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всё же устроился рядом с Чжао Синчуанем. Официант тут же бесшумно расставил перед ним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Цзяньбай извёлся от ожидания. Для него еда всегда была делом святым, а уж теперь, подпитываемый горечью безответной любви, он без лишних церемоний схватил палочки и принялся уплетать всё подряд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Синчуань, похоже, ещё не до конца пришёл в себя. Он всё никак не мог взять в толк, под влиянием какого минутного порыва снова связался с Чжоо Чэнем. Ведь прекрасно знал, что этот парень амбициозен и расчётлив, и всё равно позволил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собственных мотивов, а уж угадать, что творится в голове у Чжоо Чэня, и подавно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Чжоо Чэнь, напротив, вжился в роль «домашнего питомца» без малейшего труда. Он непринуждённо подцепил палочками лакомый кусочек, переложил в тарелку Синчуаня и мягко, с затаённой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лишился дара речи. Видя его замешательство, Чжоо Чэнь поднёс мясо прямо к его губам и, лукаво прищурившись,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Чжао Синчуаня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Цзяньбай так и застыл с открытым ртом. Чжоо Чэнь неторопливо вернул мясо на тарелку и со вздохом наигранного разочарования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и впрямь до безумия хотелось покормить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повисшую за столом неловкость, Хуа Цзяньбай поспешно заглотил недожёванный кусок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а ты ведь говорил, что на выходных собираешься отвезти меня к своим родителям? Знакомство там, все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правды в его словах была, но прозвучало это,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мужчины синхронно повернулись к нему. Чжоо Чэнь так и просиял от любопытства, а вот Чжао Синчуань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Чжоо Чэнь по-настоящему присмотрелся к Хуа Цзяньбаю. Симпатичный парень, по виду — типичный вольный художник, бунтарь без причины. Но то, как он смотрел на Синчуаня... В этом взгляде сквозила отчаянная, тайная нежность. Из тех чувств, которые изо всех сил прячут от посторонних глаз и боятся показать самому объекту обожания, ловя лишь редкие мгновения, когда тот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вы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два года в университете в одной комнате прожили! — гордо заявил Хуа Цзяньбай, явно не уловив скрытой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ж, вам повезло, — отозвался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бросил взгляд на Чжоо Чэня. Тот продолжал вежливо улыбаться, но в его взгляде промелькнула мимолётная грусть. И без лишних объяснений было понятно, о чём он подумал. Сам Чжоо Чэнь успел окончить лишь среднюю школу, в то время как его бестолковый младший брат беззаботно учился в университете. За этой несправедливостью явно крылась какая-то семейная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снова взялся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обеда никто больше не проронил ни слова. Стоило Чжоо Чэню взяться за еду, как он тут же отгородился от внешнего мира, а Хуа Цзяньбай, будучи не дураком вкусно поесть, составил ему достойную компанию. Оба ели с аппетитом, пока тарелки полностью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переглянулись, и между ними вдруг вспыхнула необъяснимая солидарность. Общая страсть к хорошей еде мигом стёрла все прошлые обиды. Хуа Цзяньбай даже поймал себя на мысли, что не прочь обменяться с Чжоо Чэнем контактами в WeChat — как-нибудь вместе сходить на безлимитный шведский стол с морепродуктами было бы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 точно разорили любое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Синчуань, успевший к тому времени выпить две чашки чая, подождал, пока они отложат приборы,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Цзяньбай, по поводу той просьбы... отбой, не буду тебя утруждать. Но за обед, как и договаривались,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Цзяньбай покосился на Чжоо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Спасибо за угощение, Генеральный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сидел с самым невозмутимым видом, мысленно переваривая съеденное. Бывшие однокурсники обменялись вежливыми прощаниями, и Хуа Цзяньбай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передумал везти его к родителям? — полюбопытствовал Чжоо Чэнь. — Разве от таких предложений отказываются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было показать старшим хоть кого-то, чтобы они наконец отстали, — будничным тоном ответил Чжао Синчуань. — Зачем мне влезать в долги по дружбе, если вопрос можно решить за деньги? Так что готовься, в выходные поедешь со мной в пригород Суйяна.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Чжоо Чэнь скользнул ближе и, склонившись к самому уху мужчины, вкрадчиво прошептал: — Только скажи, хозяин... чем мы займёмся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скосил на него взгляд и, едва заметно усмехнувшись с чувством сладкого реванша,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подписывать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послушно сел в машину. Когда они выехали на дорогу, он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личный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сегодня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сегодня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уставился в окно. Какое-то время ехали молча. Поняв, что Синчуань не намерен заводить разговор, парень мысленно вздохнул: «Ну и зануда. Неужели у него в жизни нет никаких радостей, кроме работы?» Он глубже забился в кожаное кресло, с тоской разглядывая проносящиеся мимо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тобой, Генеральный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прежних восьмисот тысяч долга он теперь висел на крючке аж на три миллиона. Впрочем, Чжао Синчуань в любом случае был куда приятнее госпожи Тао Цзинчжу — с ним Чжоо Чэнь шёл на сделку даже с некоторым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бежать же с протянутой рукой к режиссёру Фан Юйхуа? С какой стати тому одалживать едва знакомому парню огромную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роль в его фильме — редчайший шанс, и Чжоо Чэнь костьми бы лёг, но не позволил бы какому-то долгу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включить? — внезапно спросил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спутник притих, он потянулся к приборной панели. Честно говоря, с тех пор как Синчуань возглавил бизнес, он совсем перестал общаться с людьми просто так. Вокруг него были либо подхалимы, либо партнёры по переговорам. Со временем он и сам не заметил, как разучился вести обычные, ни к чему не обязывающие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наполнили чистые, пронзительные звуки скрипки. Мелодия лилась плавно, дыша лёгкой грустью и холодом далёкого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Синчуаня крепче сжали руль. Это была запись Цзян Минъи — он не слушал её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вещь, — подал голос Чжоо Чэнь. — Любишь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настроение, — Синчуань быстро переключил волну на популярное онлайн-радио, где крутили современные хиты. — Тебе, должно быть, больше по душе поп-музыка?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я всеяден. На работе в баре приходилось петь всё подряд — от классической эстрады до глупых вирусных песенок из соцсетей, разницы никакой. Но если говорить о личных вкусах, обожаю Лесли Чуна и Дэвида Боуи. Правда, посетители их почти никогда не заказывают.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наконец пошёл легче, и Синчуань непринуждённо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полная коллекция альбомов Лесли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Прямо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так и подскочил на месте, в его взгляде вспыхнул азарт. Синчуань удивлённо покосился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самые первые записи на кассетах и виниле.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Никогда бы не подумал, что ты его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Увлекался в студенческие годы. Сейчас, конечно, редко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нетерпеливо заёрзал на сиденье и тихо, почти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покажешь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детское опасение получить отказ, что когда Синчуань повернул к нему голову, парень тут же смущённо повёл плечом и напустил на себя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просто спросил.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хранятся в загородном поместье, здесь их нет. Поедем туда на выходных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мгновенно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Генеральный директор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откинулся на спинку сиденья и принялся тихонько напевать вполголоса, глядя на убегающие вдаль огни ночного города. Но удержаться долго в молчании не смог и снова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ты там, в ресторане, отчитывал эту Тао Цзинчжу... Ты выглядел чертовски круто.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 белого каления довёл, — буркнул Синчуань, не отрывая взгляда от дороги. Он и сам не помнил, когда в последний раз так яростно выпускал когти. Да ещё ради чего? Ради того, чтобы отбить у кого-то парня. Со стороны это, должно быть, выглядело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«Довести тебя — это тоже талант, между прочим», — мысленно усмехнулся Чжоо Чэнь. Заметив, как у Синчуаня слегка покраснели мочки ушей, он довольно прищурился, предаваясь самым легкомысленным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радиостанции зазвучал голос ведущего: «А сейчас для нашего слушателя господина Ли прозвучит старая добрая песня "Застенчивая роза распускается в тишине". Настоящая классика ретро! Приятного прослушивания!»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заполнила салон, рассеивая остатки напряжения. Чжоо Чэнь стал тихонько подпевать. Его чистый, невероятно красивый голос завораживал — казалось, он лился откуда-то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природным даром он мог без труда исполнить абсолютно любую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дослушал до конца в полном молчании, заворожённый этим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учился вокалу?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школьные учителя музыки немного занимались со мной в детстве, — лениво отозвался парень. — Готовили к разным праздникам и выступлениям.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яркой внешностью и талантом было неудивительно, что учителя всегда тащили его на сцену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гитара? — с любопытством спросил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восьмом классе я подрабатывал в музыкальном магазине. Хозяин там вёл курсы, ну а я просто сидел в углу и слушал, мотал на ус, — Чжоо Чэнь тепло улыбнулся воспоминаниям. — А потом я за день набрал ему целую группу учеников прямо с улицы. Он мне за это тысячу юаней премии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бросил на него короткий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попробовать себя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подумываю об этом, — честно признался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решишься,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умело ты вербуешь артистов. Знаю-знаю, твоя Развлекательная компания «Горы и Реки»!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Синчуань, мгновенно переходя на деловой тон. Смущение как рукой сняло. — Компания у нас новая, мы только заходим на этот рынок, и веса в индустрии пока маловато. Но за нашей спиной стоит гигант Группа компаний «Горы и Реки», поднявшийся на международной торговле. У нас огромные ресурсы, выходы на мировые бренды и практически неограниченное финансирование. О таких стартовых возможностях другие агентства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Чжоо Чэнь пристально посмотрел на него. — Но скажи... это условие для списания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выдержал и повернулся к нему. Глубокий, внимательный взгляд Чжоо Чэня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низок,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плавно сбросил скорость — они как раз подъехали к его дому и начали спускаться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двигатель затих, Чжоо Чэнь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безлюдный паркинг и поднялись в квартиру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жилище встретило их гулкой пустотой. Здесь начисто отсутствовал домашний уют. Ещё во время первого визита Чжоо Чэнь едва сдержал желание съязвить по этому поводу — квартира больше походила на нежилой шоурум. Похоже, Синчуань никогда не считал это место настоящим домом, раз даже любимую коллекцию пластинок оставил в старом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апартаменты служили ему не более чем временным пристанищем, обычной ночлежкой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жестом пригласил гостя в кабинет. Комната мало походила на уютную домашнюю библиотеку — скорее на строгую приёмную крупного чиновника. Полки стеллажей ломились от папок с документами и отчётами. Единственной живой деталью во всём этом царстве тёмного дерева и бездушного пластика была маленькая плюшевая кошка — забавное пятно среди чиновничьего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кошек? — спросил Чжоо Чэнь, кивнув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собак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заведёшь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обошёл массивный письменный стол, опустился в кресло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сел напротив. Ему невольно пришлась не по душе излишняя ширина столешницы — этот барьер словно нарочно подчёркивал социальную пропасть между ними и статус Синчуаня как непререкаемого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длинные, изящные пальцы Синчуаня порхают по клавиатуре,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Составляешь долговое обязательство?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чем расплатиться прямо сейчас? Если да, то мы избавим себя от лишней бумажной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ни гроша, — Чжоо Чэнь капризно надул губы. — Но я мог бы греть тебе постель. Стать твоим постоянным любовником. Готов даже взять на себя активную роль, чтобы ты просто расслабился и получал удовольствие. — Заметив, как Синчуань опасно прищурился, он поспешно добавил: — Но ты ведь всё равно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мысленно выругался. Этот несносный мальчишка упорно не желал вести себя прилично, соображая исключительно в меру своей испорченности. И ведь что возмутительно — он всерьёз нацелился на его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другой способ отработать долг, — холодно процедил Синчуань. — Впрочем, ты сам его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ручным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Чжоо Чэня от удивления отвисла челюсть. Кто бы мог подумать, что этот чопорный господин способен на подобные двусмысленные фантазии? И ведь сам предложил, а у самого уши пунцовым цветом заливаются. «Какая прелесть, — восхитился парень про себя. — Какая невозможная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просто не мог отказать себе в удовольствии развить успех. Он приоткрыл губы и тихо, с придыханием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столешницу, он плавно подался вперёд, медленно «переступая» ладонями по дереву, словно подкрадывающийся хищник. Его изящное лицо озарила маска абсолютного, ангельского послушания. Он в упор уставился на мужчину, чьё дыхание заметно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хочет поощрить своего котика? Как насчёт того, чтобы впустить меня сегодня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Чжоо Чэню протянуть руку, намереваясь коснуться его подбородка, как Синчуань резко оттолкнулся ногами от пола. Кресло на колёсиках послушно откатилось назад. Любуясь разочарованной гримасой парня, он с абсолютным самообладанием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сослав незваного гостя на диван, Синчуань всё же расщедрился на тёплый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лежал в спальне на боку. Квартира проектировалась под одного хозяина, поэтому в этом огромном лофте глухие двери закрывали разве что ванную комнату. Все остальные зоны перетекали одна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Чжоо Чэнь спал в другой части квартиры, за пределами прямой видимости, ощущение чужого присутствия лишало Синчуаня привычного чувства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вечно мучившая его бессонница отступила — веки наливались свинцом. Он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доносилось тихое, мерное сопение — парень уже свернулся калачиком под пледом и крепко спал. Синчуань сквозь сон беззлобно чертыхнулся. Подобное умиротворение и лёгкая, естественная сонливость были для него редчайшим, почти фантастическим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проваливаясь во тьму, он мельком подумал, что и в прошлый раз, и сегодня этот спасительный покой приходил к нему лишь тогда, когда Чжоо Чэнь был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додумать эту мысль до конца он уже не успел — сознание угасло, унося его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