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Чжоо Чэнь всё же устроился рядом с Чжао Синчуанем. Официант тут же бесшумно расставил перед ним приборы.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Цзяньбай извёлся от ожидания. Для него еда всегда была делом святым, а уж теперь, подпитываемый горечью безответной любви, он без лишних церемоний схватил палочки и принялся уплетать всё подряд за обе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Синчуань, похоже, ещё не до конца пришёл в себя. Он всё никак не мог взять в толк, под влиянием какого минутного порыва снова связался с Чжоо Чэнем. Ведь прекрасно знал, что этот парень амбициозен и расчётлив, и всё равно позволил ему остаться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 собственных мотивов, а уж угадать, что творится в голове у Чжоо Чэня, и подавно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Чжоо Чэнь, напротив, вжился в роль «домашнего питомца» без малейшего труда. Он непринуждённо подцепил палочками лакомый кусочек, переложил в тарелку Синчуаня и мягко, с затаённой нежностью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Синчуань лишился дара речи. Видя его замешательство, Чжоо Чэнь поднёс мясо прямо к его губам и, лукаво прищурившись, замер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щекам Чжао Синчуаня разлился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Опусти, — буркнул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Цзяньбай так и застыл с открытым ртом. Чжоо Чэнь неторопливо вернул мясо на тарелку и со вздохом наигранного разочарования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ему и впрямь до безумия хотелось покормить его с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разрядить повисшую за столом неловкость, Хуа Цзяньбай поспешно заглотил недожёванный кусок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Синчуань, а ты ведь говорил, что на выходных собираешься отвезти меня к своим родителям? Знакомство там, все дела…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Доля правды в его словах была, но прозвучало это, мягко говоря,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Сидящие напротив мужчины синхронно повернулись к нему. Чжоо Чэнь так и просиял от любопытства, а вот Чжао Синчуань густо покраснел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Чжоо Чэнь по-настоящему присмотрелся к Хуа Цзяньбаю. Симпатичный парень, по виду — типичный вольный художник, бунтарь без причины. Но то, как он смотрел на Синчуаня... В этом взгляде сквозила отчаянная, тайная нежность. Из тех чувств, которые изо всех сил прячут от посторонних глаз и боятся показать самому объекту обожания, ловя лишь редкие мгновения, когда тот отворачивается.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Чжоо Чэнь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не думал, что вы настолько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вообще-то два года в университете в одной комнате прожили! — гордо заявил Хуа Цзяньбай, явно не уловив скрытой колкости.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Что ж, вам повезло, — отозвался Чжоо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Синчуань бросил взгляд на Чжоо Чэня. Тот продолжал вежливо улыбаться, но в его взгляде промелькнула мимолётная грусть. И без лишних объяснений было понятно, о чём он подумал. Сам Чжоо Чэнь успел окончить лишь среднюю школу, в то время как его бестолковый младший брат беззаботно учился в университете. За этой несправедливостью явно крылась какая-то семейная драма.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Синчуань снова взялся за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 давайте.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время обеда никто больше не проронил ни слова. Стоило Чжоо Чэню взяться за еду, как он тут же отгородился от внешнего мира, а Хуа Цзяньбай, будучи не дураком вкусно поесть, составил ему достойную компанию. Оба ели с аппетитом, пока тарелки полностью не опустели.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Насытившись, они переглянулись, и между ними вдруг вспыхнула необъяснимая солидарность. Общая страсть к хорошей еде мигом стёрла все прошлые обиды. Хуа Цзяньбай даже поймал себя на мысли, что не прочь обменяться с Чжоо Чэнем контактами в WeChat — как-нибудь вместе сходить на безлимитный шведский стол с морепродуктами было бы отличной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Вдвоём они бы точно разорили любое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Синчуань, успевший к тому времени выпить две чашки чая, подождал, пока они отложат приборы, и нарушил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Цзяньбай, по поводу той просьбы... отбой, не буду тебя утруждать. Но за обед, как и договаривались, плачу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Цзяньбай покосился на Чжоо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Спасибо за угощение, Генеральный директор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Чжоо Чэнь сидел с самым невозмутимым видом, мысленно переваривая съеденное. Бывшие однокурсники обменялись вежливыми прощаниями, и Хуа Цзяньбай наконец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ты передумал везти его к родителям? — полюбопытствовал Чжоо Чэнь. — Разве от таких предложений отказываются в последний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нужно было показать старшим хоть кого-то, чтобы они наконец отстали, — будничным тоном ответил Чжао Синчуань. — Зачем мне влезать в долги по дружбе, если вопрос можно решить за деньги? Так что готовься, в выходные поедешь со мной в пригород Суйяна.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— Чжоо Чэнь скользнул ближе и, склонившись к самому уху мужчины, вкрадчиво прошептал: — Только скажи, хозяин... чем мы займёмся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Синчуань скосил на него взгляд и, едва заметно усмехнувшись с чувством сладкого реванша,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Поедешь со мной подписывать долговую расписку.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Чжоо Чэнь послушно сел в машину. Когда они выехали на дорогу, он мимоходом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вообще есть личный водитель?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ты сегодня без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планировал сегодня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Чжоо Чэнь уставился в окно. Какое-то время ехали молча. Поняв, что Синчуань не намерен заводить разговор, парень мысленно вздохнул: «Ну и зануда. Неужели у него в жизни нет никаких радостей, кроме работы?» Он глубже забился в кожаное кресло, с тоской разглядывая проносящиеся мимо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 с тобой, Генеральный директор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прежних восьмисот тысяч долга он теперь висел на крючке аж на три миллиона. Впрочем, Чжао Синчуань в любом случае был куда приятнее госпожи Тао Цзинчжу — с ним Чжоо Чэнь шёл на сделку даже с некоторым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бежать же с протянутой рукой к режиссёру Фан Юйхуа? С какой стати тому одалживать едва знакомому парню огромную сумму?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роль в его фильме — редчайший шанс, и Чжоо Чэнь костьми бы лёг, но не позволил бы какому-то долгу всё испортить.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Музыку включить? — внезапно спросил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его спутник притих, он потянулся к приборной панели. Честно говоря, с тех пор как Синчуань возглавил бизнес, он совсем перестал общаться с людьми просто так. Вокруг него были либо подхалимы, либо партнёры по переговорам. Со временем он и сам не заметил, как разучился вести обычные, ни к чему не обязывающие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Салон наполнили чистые, пронзительные звуки скрипки. Мелодия лилась плавно, дыша лёгкой грустью и холодом далёкого лунного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Чжао Синчуаня крепче сжали руль. Это была запись Цзян Минъи — он не слушал её уже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Красивая вещь, — подал голос Чжоо Чэнь. — Любишь классику?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настроение, — Синчуань быстро переключил волну на популярное онлайн-радио, где крутили современные хиты. — Тебе, должно быть, больше по душе поп-музыка?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сказал бы, я всеяден. На работе в баре приходилось петь всё подряд — от классической эстрады до глупых вирусных песенок из соцсетей, разницы никакой. Но если говорить о личных вкусах, обожаю Лесли Чуна и Дэвида Боуи. Правда, посетители их почти никогда не заказывают.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наконец пошёл легче, и Синчуань непринуждённо подхватил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полная коллекция альбомов Лесли Чуна.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Прямо все?!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Чжоо Чэнь так и подскочил на месте, в его взгляде вспыхнул азарт. Синчуань удивлённо покосился на него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Даже самые первые записи на кассетах и виниле.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Невероятно. Никогда бы не подумал, что ты его слушаешь.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Увлекался в студенческие годы. Сейчас, конечно, редко включаю.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Чжоо Чэнь нетерпеливо заёрзал на сиденье и тихо, почти робко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покажешь как-нибудь?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сквозило такое детское опасение получить отказ, что когда Синчуань повернул к нему голову, парень тут же смущённо повёл плечом и напустил на себя безразличный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так просто спросил. Не очень-то и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хранятся в загородном поместье, здесь их нет. Поедем туда на выходных —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Чжоо Чэнь мгновенно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благодарен, Генеральный директор Чжао!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Расслабившись, он откинулся на спинку сиденья и принялся тихонько напевать вполголоса, глядя на убегающие вдаль огни ночного города. Но удержаться долго в молчании не смог и снова повернулся к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когда ты там, в ресторане, отчитывал эту Тао Цзинчжу... Ты выглядел чертовски круто. Настоящий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меня до белого каления довёл, — буркнул Синчуань, не отрывая взгляда от дороги. Он и сам не помнил, когда в последний раз так яростно выпускал когти. Да ещё ради чего? Ради того, чтобы отбить у кого-то парня. Со стороны это, должно быть, выглядело дико.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«Довести тебя — это тоже талант, между прочим», — мысленно усмехнулся Чжоо Чэнь. Заметив, как у Синчуаня слегка покраснели мочки ушей, он довольно прищурился, предаваясь самым легкомысленным мыслям.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эфире радиостанции зазвучал голос ведущего: «А сейчас для нашего слушателя господина Ли прозвучит старая добрая песня "Застенчивая роза распускается в тишине". Настоящая классика ретро! Приятного прослушивания!»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заполнила салон, рассеивая остатки напряжения. Чжоо Чэнь стал тихонько подпевать. Его чистый, невероятно красивый голос завораживал — казалось, он лился откуда-то из самой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природным даром он мог без труда исполнить абсолютно любую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Синчуань дослушал до конца в полном молчании, заворожённый этим исполнением.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где-то учился вокалу?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школьные учителя музыки немного занимались со мной в детстве, — лениво отозвался парень. — Готовили к разным праздникам и выступлениям.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яркой внешностью и талантом было неудивительно, что учителя всегда тащили его на сцену при любом удобном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гитара? — с любопытством спросил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восьмом классе я подрабатывал в музыкальном магазине. Хозяин там вёл курсы, ну а я просто сидел в углу и слушал, мотал на ус, — Чжоо Чэнь тепло улыбнулся воспоминаниям. — А потом я за день набрал ему целую группу учеников прямо с улицы. Он мне за это тысячу юаней премии выписал.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Синчуань бросил на него короткий взгляд через зеркало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 попробовать себя в шоу-бизнесе?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подумываю об этом, — честно признался Чжоо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решишься, я 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Чжоо Чэнь лукаво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 умело ты вербуешь артистов. Знаю-знаю, твоя Развлекательная компания «Горы и Реки»!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ответил Синчуань, мгновенно переходя на деловой тон. Смущение как рукой сняло. — Компания у нас новая, мы только заходим на этот рынок, и веса в индустрии пока маловато. Но за нашей спиной стоит гигант Группа компаний «Горы и Реки», поднявшийся на международной торговле. У нас огромные ресурсы, выходы на мировые бренды и практически неограниченное финансирование. О таких стартовых возможностях другие агентства могут только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заманчиво, — Чжоо Чэнь пристально посмотрел на него. — Но скажи... это условие для списания долга?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Синчуань не выдержал и повернулся к нему. Глубокий, внимательный взгляд Чжоо Чэня заставил его сердце пропустить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настолько низок, — тихо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 и плавно сбросил скорость — они как раз подъехали к его дому и начали спускаться в подземный паркинг.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когда двигатель затих, Чжоо Чэнь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подумаю над твоим предложением.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миновали безлюдный паркинг и поднялись в квартиру Синчуаня.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Просторное жилище встретило их гулкой пустотой. Здесь начисто отсутствовал домашний уют. Ещё во время первого визита Чжоо Чэнь едва сдержал желание съязвить по этому поводу — квартира больше походила на нежилой шоурум. Похоже, Синчуань никогда не считал это место настоящим домом, раз даже любимую коллекцию пластинок оставил в старом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Роскошные апартаменты служили ему не более чем временным пристанищем, обычной ночлежкой после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жестом пригласил гостя в кабинет. Комната мало походила на уютную домашнюю библиотеку — скорее на строгую приёмную крупного чиновника. Полки стеллажей ломились от папок с документами и отчётами. Единственной живой деталью во всём этом царстве тёмного дерева и бездушного пластика была маленькая плюшевая кошка — забавное пятно среди чиновничьего уныния.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Любишь кошек? — спросил Чжоо Чэнь, кивнув на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И собак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заведёшь кого-нибудь?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Синчуань обошёл массивный письменный стол, опустился в кресло и открыл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Аллергия на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Чжоо Чэнь сел напротив. Ему невольно пришлась не по душе излишняя ширина столешницы — этот барьер словно нарочно подчёркивал социальную пропасть между ними и статус Синчуаня как непререкаемого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длинные, изящные пальцы Синчуаня порхают по клавиатуре, парень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Составляешь долговое обязательство?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негромко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чем расплатиться прямо сейчас? Если да, то мы избавим себя от лишней бумажной волокиты.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данный момент — ни гроша, — Чжоо Чэнь капризно надул губы. — Но я мог бы греть тебе постель. Стать твоим постоянным любовником. Готов даже взять на себя активную роль, чтобы ты просто расслабился и получал удовольствие. — Заметив, как Синчуань опасно прищурился, он поспешно добавил: — Но ты ведь всё равно откажешься.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Синчуань мысленно выругался. Этот несносный мальчишка упорно не желал вести себя прилично, соображая исключительно в меру своей испорченности. И ведь что возмутительно — он всерьёз нацелился на его задницу!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для тебя другой способ отработать долг, — холодно процедил Синчуань. — Впрочем, ты сам его и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какой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Стань моим ручным 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Чжоо Чэня от удивления отвисла челюсть. Кто бы мог подумать, что этот чопорный господин способен на подобные двусмысленные фантазии? И ведь сам предложил, а у самого уши пунцовым цветом заливаются. «Какая прелесть, — восхитился парень про себя. — Какая невозможная милота».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Чжоо Чэнь просто не мог отказать себе в удовольствии развить успех. Он приоткрыл губы и тихо, с придыханием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Опершись на столешницу, он плавно подался вперёд, медленно «переступая» ладонями по дереву, словно подкрадывающийся хищник. Его изящное лицо озарила маска абсолютного, ангельского послушания. Он в упор уставился на мужчину, чьё дыхание заметно участилось.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не хочет поощрить своего котика? Как насчёт того, чтобы впустить меня сегодня под одеяло?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Чжоо Чэню протянуть руку, намереваясь коснуться его подбородка, как Синчуань резко оттолкнулся ногами от пола. Кресло на колёсиках послушно откатилось назад. Любуясь разочарованной гримасой парня, он с абсолютным самообладанием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место —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сослав незваного гостя на диван, Синчуань всё же расщедрился на тёплый плед.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Синчуань лежал в спальне на боку. Квартира проектировалась под одного хозяина, поэтому в этом огромном лофте глухие двери закрывали разве что ванную комнату. Все остальные зоны перетекали одна в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Чжоо Чэнь спал в другой части квартиры, за пределами прямой видимости, ощущение чужого присутствия лишало Синчуаня привычного чувства уединения.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вечно мучившая его бессонница отступила — веки наливались свинцом. Он сладко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гостиной доносилось тихое, мерное сопение — парень уже свернулся калачиком под пледом и крепко спал. Синчуань сквозь сон беззлобно чертыхнулся. Подобное умиротворение и лёгкая, естественная сонливость были для него редчайшим, почти фантастическим благом.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проваливаясь во тьму, он мельком подумал, что и в прошлый раз, и сегодня этот спасительный покой приходил к нему лишь тогда, когда Чжоо Чэнь был где-то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додумать эту мысль до конца он уже не успел — сознание угасло, унося его в глубокий, безмятежный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http://bllate.org/book/18248/1749456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