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Чжао Синчуане быстро убрали из трендов, вычистив всё до последнего упоминания. Однако в сети по-прежнему гадали, кто же тот высокий и стройный парень, что был с ним. Пользователи принялись перебирать снимки молодых звёзд со спины, пытаясь выяснить, кого именно пригрел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подозреваемым стал Чжун Мяньжань, восходящая звезда студии звукозаписи «Синий ветер». Парень ростом под метр восемьдесят пять как раз накануне засветился на каком-то мероприятии в похожем красном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ополчились паблики со сплетнями и диванные критики, в дело вступили фанаты — началась настоящая бойня. Поклонники доказывали: на их кумире был спонсорский свитер от известного бренда стоимостью в несколько тысяч, тогда как на скандальном снимке явно дешёвка с уличного развала. Да и с каких пор рост стал приметой? При нынешнем уровне жизни вытянуться до ста восьмидесяти пяти — не такое уж редкое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Чжун Мяньжань пропускал эти споры мимо ушей. Он открыл разлетевшийся по сети снимок и увеличил изображение. Стройный юноша в красном свитере и джинсах шёл, низко опустив голову. Причёску толком разглядеть не удавалось, но аккуратная линия роста волос на затылке сбегала к шее изящным мыском.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Мяньжань вздохнул — парень был ему незнаком. Может, вообще обычный прохожий? Людям лишь бы посудачить. Какая разница, завёл президент интрижку на одну ночь или влюбился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приоткрылась, и вошёл его агент Сюй Дун. Чжун Мяньжань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режиссёра Фан Юйхуа найдётся для меня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летишь? — осадил его Сюй Дун. — Режиссёр Фан не из тех, кем можно помыкать, тут никогда нельзя знать наверняка. Ты ведь встречался с ним на прошлой неделе. Он хоть как-то намекнул?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намекнул, стал бы я у тебя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примирительно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ты на этом. Если не выгорит, подберём другой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проект Фан Юйхуа, — упрямо отрезал Мяньжань. — Стоит его картине выйти на экраны, как все остальные фильмы сразу блекнут!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и сам это понимал, но поделать ничего не мог. Фан Юйхуа лично утверждал актёров на каждую роль. Стоило продюсерам заикнуться о своих протеже, как режиссёр тут же спускал на них собак, причём прилюдно, выставляя и инвесторов, и продвигаемых артистов на посмешище. И всё же его работы окупались сторицей и мгновенно становились классикой, поэтому спонсоры, будучи людьми практичными, предпочитали с ним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«Синий ветер» выступал главным инвестором проекта, а Чжун Мяньжань был их ведущим артистом, Сюй Дун не решился бы дать руку на отсечение, что роль достанется его подопечному. К тому же «Синий ветер» влил баснословные деньги в проект лишь с одной целью — выбить право на создание саундтреков к фильму. Какое уж тут влияние на кастинг.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Мяньжань злился на уклончивость Фан Юйхуа. Старый упрямец! И чего ему не хватает? Главный герой фильма — певец, образ идеально ложится на самого Мяньжаня. Рост, внешность, типаж — совпадение процентов на семьдесят. К чему эти придирки?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той дорамы? Будешь сниматься? — спросил Сюй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Мяньжань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Соглашусь — и пролечу мимо роли у Фан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мысленно усмехнулся. Он был почти уверен, что проект великого режиссёра им не светит, но его подопечный свято верил в свою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роль действительно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если это дешёвая мелодрама?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начинал как певец, — мягко напомнил Сюй Дун. — Актёрского образования у тебя нет, зачем сразу рваться в большое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Мяньжань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чтобы я губу не раскатывал? Думаешь, он мне не позвонит?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сложного в этой вашей игре? Слышал бы ты, как меня хвалили на прошлых пробах! Говорили, у меня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примирительно поднял руки агент, решив не доводить до ссоры. — Не будем соглашаться. Ты и так застрял в ролях вторых планов в этих мыльных операх.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Дун отступил, Мяньжань остыл. Он вальяжно откинулся на спинку дивана и снова уткнулся в телефон. Лента Weibo уже обновилась, и прежние сплетни уступили место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брезгливо бросил благоухающую духами визитку в урну, но утренняя буря на этом не утихла. Хотя шумиху в соцсетях удалось замять, слухи уже поползли по углам. Масла в огонь подлило и то, что сам Синчуань явился в башню «Горы и Реки» только к обеду. Ему казалось, что даже у невозмутимых охранников в строгих чёрных костюмах во взглядах читалось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кабинет, как следом скользнула Линь Жунжун. Снабдив шефа понимающей ухмылкой, она доложила, что все публикации удалены, а распространителям сплетен вынесено официальное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разослали претензии, — деловито отчиталась она. — Предупредили: если продолжат плодить слухи, дело дойдёт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лишь мысленно покачал головой. Какое лицемерие! Любой, кто видел его хотя бы мельком, без труда узнал бы его широкую спину на тех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Линь Жунжун закрылась дверь, как зазвонил мобильный. Взглянув на экран, Синчуань почувствовал, как внутри всё сжалось — звонила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нажал на кнопку приёма: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бодрый, хоть и надтреснутый от старости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мне тут твоя мама нашептала, что ты наконец-то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со стоном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ну зачем опять плести небылицы...»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веди свою половинку знакомиться, — заворковала старушка. — Так хочется на неё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послушай... — попытался вставить слово Синчуань, но трубку уже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я видела снимки в сети! — раздался в динамике звонкий голос его матери, Линь Жофэй. — Твой кавалер со спины выглядит настоящим красавчиком. Быстро вези его к нам. Даю тебе ровно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всё выдумки жёлтой прессы. Я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и поверила. Ты вечно всё держишь в секрете, вылитый отец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же, нет у меня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Жофэй понизила голос. Послышался негромкий щелчок двери — похоже, она вышла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Чжао Синчуань. Встречаешься ты с кем-то или нет, ты обязан привести кого-нибудь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совсем испортилось зрение. Оперировать в её возрасте врачи не берутся. Сказали, через два-три месяца она окончательно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замолчал, не зная, что ответить.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она сказала, когда узнала диагноз? — вздохнула мать. — «Какая жалость, так и не успею повидать суженую моего внучка».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Тоскливый ком в горле Синчуаня растаял, уступив место невольной улыбке — мать мастерски, хоть и утрированно, передразнила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изволь порадовать бабушку, пока есть время. И не надо мне тут разыгрывать драму. Думаешь, я не знаю, что ты до сих пор сохнешь по своему Цзян Минъи? Ну и упрямец! Сам себя запер в четырёх стенах. Вокруг столько прекрасных людей, а ты вцепился в этот сухой сук и ждёшь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порывался возразить. Он давно не думал о Минъи. Даже если бы тот вернулся на коленях, вымаливая прощение, Синчуань никогда бы не согласился начать всё сначала. Но мать не дала ему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кстати, того же мнения. Сказал, если к выходным никого не приведёшь, он сам разузнает, с кем ты там кувыркаешься, и мы устроим сюрприз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 панике выкрикнул Синчуань и тут же с размаху прикусил язык. Зашипев от боли, он схватился за челюсть и невнятно пробормотал: — Ладно... Я приеду на выходных.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за него испугался! — обрадовалась Линь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Синчуаню хотелось провалиться сквозь землю. Ему было просто невыносимо стыдно признаться родителям, что в порыве пьяного безумия он притащил в дом парня, торгующего собственным телом. К тому же этот парень его ещё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подробностях лучше вообще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твёрдое обещание, Линь Жофэй с лёгким сердцем повесила трубку. Сына она знала как облупленного: если уж он дал слово, то расшибётся в лепёшку, но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 вздохнула у себя в комнате. Пусть ей и не суждено было понянчить родных внуков, больше всего на свете она желала сыну простого человеческого счастья — чтобы рядом был надёжный человек, готовый разделить с ним и радость,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прекрасно понимал её заботу. Вот только сил на новые отношения у него не оставалось. Искать кого-то, притираться характерами... Всё это казалось пустым и утомительным. Любовь требовала слишком много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 миг возник образ Чжоо Чэня, но Синчуань лишь досадливо мотнул головой. Тот уж точно не годился на роль спутника жизни. Лучше держаться от этого мальчишки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Чжоо Чэнь оставил визитку Тао Цзинчжу в ванной у Синчуаня, вовсе не означало, что он избавился от назойливой покровительницы. Спустя два дня раздался неизбежный звонок — госпожа Тао велела явиться на встречу в кафе «Эвкалипт».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натянул самые невзрачные вещи из своего скромного гардероба — безразмерное чёрное худи да серые спортивные штаны — и ровно в назначенный час переступил порог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кафе поражал изысканностью. Официанты — сплошь ухоженные юноши и девушки — порхали между столиками в строгих чёрных жилетах и белоснежных рубашках. Чэнь уже бывал здесь в сентябре, едва приехав в Суйян. Осмотревшись в большом городе, он разместил резюме в сети, и администратор «Эвкалипта» пригласил его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изучив требования, Чэнь только покачал головой: заведение искало сотрудников со знанием иностранных языков для обслуживания заграничных гостей. А у него за плечами была лишь средняя школа и базовый английский, пусть даже все три года он оставался круглым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отчим, Ян Кай, окончательно ополчился на пасынка. Чтобы раз и навсегда выбить из парня дурь об учёбе и заставить батрачить на семью, он подчистую распродал все его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Чэнь тогда пришёл на собеседование — больно уж заманчивую обещали зарплату. Ему казалось, раз его пригласили сами, то хотя бы мельком просмотрели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интересовало только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Кадровик при встрече ничуть не смутился и прямо заявил, что просто хотел лично убедиться, так ли хорош юноша в жизни, как на фото в резюме. На самом деле здешний штат набирали исключительно из выпускников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Чэнь впервые осознал, насколько обесценилось высшее образование: вчерашние студенты престижных университетов шли сюда разносить чашки. Каким бы элитным ни считалось заведение, лакей оставался лакеем.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секунду, открывая тяжёлую стеклянную дверь, он даже понадеялся, что его выставят за неподобающий вид — настолько нелепо он смотрелся в своём заношенном спортивном костюме среди этого великолепия. 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вы один? — вежливо поинтересовался подошедший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ждут. Госпожа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госпожа Тао, — понимающе кивнул тот и жестом пригласил следовать за ним. Через полминуты Чэнь уже стоял у нужного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была женщиной проницательной. Один взгляд на его наряд подсказал ей: парень прекрасно понял её намёки и своей подчёркнутой небрежностью пытается очертить границы. С другой стороны, это выдавало в Чэне опасного игрока — того, кто умеет читать людей и осторожно нащупывать чужие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всё-таки. Присаживайся, — улыбнулась она и кивнула застывшему рядом официанту: — Ему латте,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Мнением самого гостя она, разумеется, поинтересоваться не сочла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Чэнь... — протянула она, упираясь локтями в стол и кокетливо обхватывая ладонями щёки. На лице её застыло приторно-сладкое выражение, совершенно не вязавшееся с её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не повёл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Тао, что касается долга, полагаю, нам стоит придерживаться первоначального уговора. Я буду переводить вам фиксированную сумму в последний день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наигранно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ты веришь в сказки? Да, я богата, но деньгами не разбрасываюсь. Я простила тебе половину долга, а за такую щедрость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понял, что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её глаза под веером нарощенных ресниц, Чэнь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залилась весёлым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это волнует? Я ведь не требую от тебя того, о чём ты подумал. Терпеть не могу, когда ко мне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спокойно кивнул, озвучивая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пользуетесь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восторженно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сообразительность! Не ошиблась я в тебе. Но кроме этого мне нужен тот, кто будет развлекать меня и скрашивать одиночество. — Она подалась вперёд. — Мне нужна послушная карманная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сотру тебя в порошок. Денег у меня предостаточно, и, поверь, я найду сотню вполне законных способов сделать твою жизнь в этом городе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пристально посмотрел на неё. Странно, но она не вызывала у него отвращения. Да, извращенка, но, по крайней мере, предельно честная в своих причудах. В ней не было скрытой гнили — она лишь хладнокровно пользовалась своим положением, чтобы брать от жизни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как делал 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были слеплены из одного теста».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 одним условием, госпожа Тао: наши отношения закончатся в тот день, когда я выплачу последний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на мгновение опешила. Вглядевшись в его тёмные, глубокие глаза, она ощутила странную вещь: перед ней сидел не беззащитный зверёк, а опасный хищник, выжидающий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наваждение тут же рассеялось. Официант аккуратно поставил перед юношей чашку. Вся резкость Чэня мгновенно испарилась — он вежливо поблагодарил сотрудника, обхватил пальцами пузатую чашку и сделал глоток. От удовольствия он прикрыл глаза, а поднимающийся над латте пар смягчил черты его лица, придав ему совсем ещё юный,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всё-таки добыча».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 снисходительно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пообедаешь со мной. А после обеда я встречаюсь с подругами в салоне красоты, поедешь следом. Будешь развлекать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безразлично кивнул. Внутри него нарастала глухая тревога, но пока женщина требовала лишь банального присутствия, у него оставалось время продумать план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