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участок улицы Хунсян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Чэню пришлось отпроситься с работы. Дорога на неторопливом, застревающем на каждом перекрёстке автобусе заняла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Женщина-офицер, коротко выслушав его, проводила Чжоо Чэня в кабинет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ждали лишь дежурный полицейский и обе стороны конфликта: ссутулившийся Ян Вэньбо со свежими ссадинами на лице и холёная дама в строгом костюме от Шанель и с жемчужным ободком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брата, Ян Вэньбо пренебрежительно фыркнул, всем видом показывая: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прибежишь.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даже не повёл бровью. Внутри всколыхнулись привычная злость и глухая обида, но за долгие годы этой грязи накопилось столько, что она давно превратилась в полное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полицейский, сидевший во главе стола, поднялся навстречу и пожал Чжоо Чэню руку. Парень выглядел совсем юным, с короткой, задорно топорщащейся во все стороны стрижкой-ёжиком, которая выгодно подчёркивала его круглую голову. От него веяло открытостью и той самой неопытной, чистой справедливостью, какая бывает только у идеалистов, ещё не успевших столкнуться с изнанкой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Чжуан 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Я Чжоо Чэнь, старший брат Ян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госпожа Тао Цзинчжу, — Чжуан Ишуй указал на женщину, которая сидела напротив Ян Вэньбо, высокомерно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Чжоо Чэнь переступил порог, она ни разу не удостоила его прямым взглядом, демонстративно отвернувшись к пустой стене с видом оскорблённого достоинства. Она явно не собиралась идти на попятную. Чжуан Ишуй покосился на него и сокрушённо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госпожа Тао твердила лишь одно: она требует полного возмещения ущерба. Едва войдя, она сразу же вызвала своего адвоката — судя по всему, в случае провала мирных переговоров дело немедленно отправилось бы в суд. Чжуан Ишуй, будучи зелёным новичком, не обладал той давящей профессиональной харизмой, которая отличает прожжённых оперативников, так что Тао Цзинчжу его ни во что не ставила. К тому же Ян Вэньбо оставалось ещё несколько дней до совершеннолетия, и без присутствия официального опекуна вести полноценный диалог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поблескивающий в электрическом свете жемчужный ободок на голове дамы, Чжоо Чэнь подавил тяжёлый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Тао, примите мои искренние извинения, — негромко произнёс он. — Мой брат поступил крайне безрассудно и повредил ваш автомобиль. Как старший, я полностью признаю его вину и прошу у вас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мягкий и вкрадчивый, прозвучал неожиданно приятно, словно лёгкое прикосновение шёлка. Тао Цзинчжу не выдержала и наконец соизволила обернуться. Бледное лицо молодого человека, на котором читалась покорная готовность принять любой удар судьбы, пробудило в её душе неожиданное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скользнула по нему оценивающим взглядом. Ян Вэньбо и Чжоо Чэнь — у этих братьев даже фамилии разные. Странная семейка.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братья? — прищурилась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Единоутробные. Офицер уже проверил мои документы. Если вы не доверяете мне, то государственным бумагам, думаю, поверите.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присядем и всё обсудим, — мягко вмешался Чжуан Ишуй, указывая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сел рядом с братом. Ян Вэньбо тут же демонстративно отодвинул свой стул подальше, словно от зачумлённого. Он мысленно закатил глаза, но внешне сохранил образ заботливого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негромко спросил он. — Сильно ушибся? Есть ещё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Вэньбо резко повернул голову и уставился на него злым, колючим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"Твою мать, ну и урод! — Ян Вэньбо стиснул зубы от злости. — По телефону орал, что ему плевать, разговаривал как с собакой, а теперь припёрся и корчит из себя любящего братца перед чужими людьми? Лицемер дешёвый!"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сквозь зубы процедил подросток. — Свои сопли придержи для кого-нибудь другого. Тошнит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отвернулся, подставив Чжоо Чэню упрямый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неловкую заминку, Чжуан Ишуй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его уже осмотрел дежурный врач. Обошлось обычными ссадинами при падении,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благодарно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открыл папку с протоколом и перевёл взгляд с Чжоо Чэня на потерпевшую.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сборе, давайте перейдём к делу. Госпожа Тао, ваши требования остаются прежними — вы настаиваете на полном возмещении ущерба со стороны виновника?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Цзинчжу едва заметно кивнула. Ей было уже под сорок. Несмотря на регулярные визиты к косметологу, дорогие уколы гиалуроновой кислоты и баночки с кремами стоимостью в целое состояние, время неумолимо брало своё. Сейчас, разглядывая сидящего напротив Чжоо Чэня — красивого, утончённого, но забитого жизнью, готового буквально на задних лапках вымаливать пощаду, — она ощутила, как в груди шевельнулся странный, приторный азарт. В последнее время ей как раз хотелось завести себе смазливую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"Молоденького, покорного пёсика, который будет беспрекословно заглядывать мне в рот"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Одних извинений, молодой человек, тут явно мало, — лениво протянула она, уже мысленно набрасывая лассо на шею своей потенциальной жертвы. — Мою «Феррари» только сегодня утром забрали из автосалона. Муха не сидела! Я даже номера получить не успела, не говоря уже о страховке. Припарковалась у обочины буквально на минуту, чтобы купить бутылку воды, выхожу — а этот малолетний оболтус разворотил мне полмашины. Была бы страховка — ладно, замяли бы. Но сейчас платить за ремонт придётся из вашего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сглотнул, почувствовав,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какова стоимость ремонта?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так, — Тао Цзинчжу вальяжно облокотилась на стол, одарив Чжоо Чэня великодушным взглядом благодетельницы. — Я же вижу, что вы простые нищие студенты. Вхожу в положение. Так и быть, уступлю: оплатите хотя бы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на лице робкую признательность, Чжоо Чэнь почувствовал, как сердце упало куда-то в бездну. Интуиция подсказывала: эта дамочка пошла на уступки вовсе не из жалости. У неё был свой, весьма грязный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Ишуй тем временем заглянул в лежащую перед ним смету из автосервиса.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Официальный дилер оценил работы в один миллион шестьсот тысяч юаней. Соответственно, половина — это восемьсот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изо всех сил старался сохранить невозмутимый вид, хотя внутри у него всё похолодело. Сам он мысленно поклялся, что отныне на дороге будет держаться от дорогих тачек за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тысяч... Да хоть бы и восемьдесят — для Чжоо Чэня это была неподъёмная сумма. Он перебрался в Суйян всего три месяца назад. Последние два месяца перебивался случайными заработками, выступая по вечерам в барах. Все крохи уходили на то, чтобы оплачивать жильё и высылать Ян Вэньбо деньги на жизнь, а ведь нужно было ещё как-то откладывать на оплату его следующего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это и было главным условием, под которым отчим, Ян Кай, согласился вернуть Чжоо Чэню паспорт и отпустить его из Богом забытой деревни вместе со своим любимым сыночком. Самому Чжоо Чэню поступить в университет не светило, зато выпала сомнительная честь пашать на чужое высшее образование. Смех сквозь слёзы,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Вэньбо наконец осознал всю глубину пропасти, в которую угодил. Восемьсот тысяч! О таких цифрах он читал разве что в новостях. Подросток понимал, что ремонт обойдётся недёшево, но реальность превзошла самые худшие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же просто фара разбита и крыло помялось! — сорвался он на панический фальцет. — Откуда такие бешеные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Цзинчжу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 немытая. Сразу видно — слаще репы ничего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больно схватил брата за локоть, заставляя замолчать, и повернулся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Тао, я глубоко признателен вам за великодушие и готовность пойти навстречу. Но буду с вами честен: даже восемьсот тысяч я при всём желании сейчас собрать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Цзинчжу ничуть не удивилась. Такой ответ её более чем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жду, что ты вытащишь их прямо сейчас из кармана, — снисходительно протянула она. — Можешь отдавать частями. Прямо здесь, под присмотром офицера, напишешь долговую расписку. Обязуешься выплатить восемьсот тысяч в течение пяти лет. Проценты я так и быть начислять не стану — всё равно у тебя за душой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лет. По сто шестьдесят тысяч в год. Если пахать круглыми сутками, не есть, не пить и спать на улице, возможно, он как-нибудь наскребёт эту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до боли в челюсти, Чжоо Чэнь под строгим взором Чжуан Ишуя написал расписку и прижал испачканный в чернилах палец к бумаге. Ян Вэньбо всё это время сидел тише воды ниже травы, втянув голову в плечи и боясь даже дыхнуть.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Расписку составили в трёх экземплярах. Один Чжуан Ишуй забрал в архив как свидетель, а Тао Цзинчжу аккуратно спрятала оригинал в свою брендовую сумочку. Перед тем как уйти, она достала изящную визитку, насквозь пропитавшуюся приторным ароматом «Шанель №5», и вложила её в ладонь Чжоо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твоего звонка, — шепнула она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поймал её липкий, многообещающий взгляд и затылком почувствовал: настоящие неприятности только начинаются. Но деваться ему было некуда. Его хрупкая, едва начавшая налаживаться жизнь в один миг покатилась под откос, и мир вокруг подёрнулся удушливой серой гарью, сквозь которую не пробивался ни один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выходили на улицу, Чжуан Ишуй вызвался проводить их до ворот участка. Прощаясь, молодой полицейский не выдержал и сочувственно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Если вдруг понадобится помощь, ну, чисто по-человечески... Набери меня, ладно? Постараюсь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обернулся и слабо, но искренне улыбнулся. На его бледных щеках проступили едва заметные, трогательные ямочки, придав лицу выражение детской ранимости.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его был мёртвым и холодным как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офицер. Но здесь вы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 Хунсян. По обе стороны дороги безмолвными часовыми застыли ровные ряды тополей. Чжоо Чэнь запрокинул голову: небо над городом казалось низким, тяжёлым, затянутым беспросветной мглой, в которой не угадывалось ни единой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Вэньбо понуро семенил рядом. Глядя на его согнутую спину, Чжоо Чэнь невольно вспомнил детство. До пяти лет Вэньбо был по-настоящему славным малым. Хвостиком бегал за ним повсюду, заглядывал в глаза и не умолкал: «Гэ, посмотри сюда! Гэ, поиграй со мной!». Сам Чжоо Чэнь тогда был ещё наивным ребёнком и, несмотря на жестокие побои отчима, никогда не вымещал обиду на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сказка быстро закончилась. Ян Вэньбо вырос точной копией своего папаши — таким же эгоистичным, расчётливым паразитом. С молчаливого согласия отца он приучился смотреть на старшего брата как на тягловый скот, обязанный безропотно везти любую семейную грязь и лишать себя свободы ради чужого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в груди Чжоо Чэня заклокотала ярость. Стоило им свернуть в тёмный, глухой переулок подальше от камер полицейского участка, как он резко затормозил и развернулся на пятках.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только успел вскинуть голову, как сокрушительный удар кулака повалил его на асфальт. Чжоо Чэнь целился точно в свежую ссадину на щеке. От дикой, вспыхнувшей с новой силой боли парень взвыл на всю улицу; из разбитого носа и лопнувшей губы мгновенно брызнула кровь, смешиваясь с хлынувшими из глаз слезами. Лицо его в секунду превратилось в сплошное грязное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сука! — Вэньбо кое-как поднялся на ноги, тяжело дыша и собираясь броситься на брата с кулаками, но наткнулся на его безумный, налитый кровью взгляд и невольно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сам едва не рыдает...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глазах Чжоо Чэня блеснувшие слёзы, Вэньбо растерянно гаркнул, пытаясь скрыть собственный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хорош тебе сырость разводить! Чжоо Чэнь, вытри сопли, ведёшь себя как девка!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даже не удостоил его ответом. Развернувшись, он зашагал прочь, глядя исключительно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Вэньбо, при всей своей наглости и беспардонности, наконец по-настоящему испугался. Огромный долг в восемьсот тысяч висел над ними дамокловым мечом, но предложить хоть какую-то помощь у него не хватало духу. Влезать в кабалу самому? Ещё чего! Ему ведь учиться надо, строить великое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Чжоо Чэнь! — закричал он в спину брату, едва поспевая за его широкими шагами. — Ну накосячил, с кем не бывает? Я помогу тебе отдавать! Слышишь? Подам документы на эту чёртову социальную стипендию для малоимущих, идёт?!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Вэньбо, точь-в-точь как его отец, был человеком тщеславным и закомплексованным. Для него расписаться в собственной бедности и просить у государства гроши было верхом унижения, поэтому раньше он даже слышать об этом не хотел. Впрочем, какая разница? До сих пор он преспокойно жил и шиковал на деньги, которые Чжоо Чэнь зарабатывал потом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отдавать? — Чжоо Чэнь резко остановился и обернулся. На его губах играла жуткая, холодная усмешка. — Какая невиданная щедрость, Вэньбо! А ничего, тварь, что если бы не твоя тупость, у меня вообще не было бы этих долгов?! Слышать меня не хочешь? Отлично. Я уже предупредил твоего папашу: это был последний раз, когда я вытаскивал тебя из дерьма. С этой секунды мы друг другу никто. Забудь, как меня зовут, и не смей ко мне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себя помнил Ян Вэньбо, старший брат всегда был рядом. Чжоо Чэнь готовил, стирал, убирал, таскал воду. Когда Чэню исполнилось девять, отчим спьяну сломал ногу и превратился в калеку — тогда на хрупкие плечи мальчика легла ещё и тяжёлая работа в поле. За всю свою сознательную жизнь Ян Вэньбо ни разу не задумывался о том, что эта покорная домашняя скотина может взбунтоваться и уйти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"Бесится просто" — успокоил себя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цирк устраивать, — нагло ухмыльнулся он, уверенный в своей безнаказанности. — Куда ты денешься? Мать-то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это единственное, что их связывало — общая мать, Фан Цюфэнь. При упоминании этого имени в душе Чжоо Чэня шевельнулась тоскливая, щемящая нежность, которая тут же сменилась горьким разочарованием. Он слишком хорошо знал: для матери всегда существовал только один сын — её драгоценный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детстве она ещё пыталась защищать Чжоо Чэня от кулаков отчима, плакала над его ранами, но со временем сломалась. Её слепая любовь целиком перетекла на младшего, а до старшего, его боли, слёз и разбитых надежд ей больше не было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медленно, глубоко вздохнул, унимая дрожь в руках, и тихо, но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пальцем ради вас не шевельну.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какая-то ржавая цепь, стягивавшая его грудь долгие годы, наконец с хрустом лопнула. Было невыносимо больно, но вместе с этой болью пришло дикое, пьянящее чувство свободы. Если материнской заботы и его детских слёз не хватило, чтобы оплатить долг за то, что его когда-то произвели на свет, то этих восьмисот тысяч точно хватит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отличная сделка. Восемьсот тысяч юаней за право навсегда избавиться от семейного ада и стать свободным человеком. Вот только с этого самого дня он остался один-одинёшенек на всём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Семья? Разве этих троих можно было назвать семьёй? Обычная стая голодных шакалов, готовых сожрать его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окончательно отрезвила его. Боль утихла, уступив место ледяному спокойствию. Он медленно, безумно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Вэньбо ошарашенно уставился на брата. В неверном свете уличного фонаря лицо Чжоо Чэня казалось мертвенно-бледным, а глаза превратились в бездонные чёрные провалы, затягивающие в себя остатки ночного света. Эта дикая, пугающая улыбка на застывшем лице делала его похожим на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Шевельнув окровавленными губами, Чжоо Чэнь тихо выплюнул последнее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http://bllate.org/book/18248/1747591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