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Жар у Чжоо Чэня спал уже к утру. Сказалось деревенское прошлое: тяжелый крестьянский труд закалил его тело, сделав организм на диво выносливым.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весь следующий день он провел дома, не высовывая носа из крохотной съемной квартиры. Весь его досуг свелся к одному — он решил разузнать побольше о Чжао Синчуане.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Двадцать семь лет. Молодой предприниматель, холост. Уроженец Суйяна. Исполнительный директор группы компаний «Горы и Реки» и фактически второй человек в совете директоров — главным там числился его отец. Настоящий аристократ, плоть от плоти местной элиты.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кликнул на страницу компании. От бесконечного перечня регалий, дочерних предприятий и финансовых отчетов быстро запестрило в глазах. Пробежавшись по тексту по диагонали, он вынес короткий вердикт: Чжао Синчуань сказочно богат. Настолько, что в этой стране перед ним открыты любые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Уяснив для себя этот факт, Чэнь закрыл вкладку.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поисковая выдача растянулась на сотни страниц. Чжоо Чэнь пролистал несколько вкладок ниже и с изумлением обнаружил, что у этого сурового бизнесмена есть собственный фан-клуб. Настоящий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Поклонницы наперебой превозносили своего кумира за безупречный образ жизни: не пьет, не гуляет, держится с достоинством, эталон благородства. На людях появляется исключительно в строгих костюмах — то на деловых встречах, то на подписании контрактов. У Чжоо Чэня от прочитанного по спине пробежал холодок. Знали бы эти восторженные фанатки, чем их благообразный кумир занимался вчерашней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нет. Чэнь припомнил точную формулировку Чжао Синчуаня: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сниму тебя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пахло вовсе не внезапной вспышкой страсти между двумя захмелевшими посетителями бара, решившими уединиться в отеле. Речь шла о покупке услуг. О банальной сделке. И это пахло статьей о вовлечении в проституцию — чистейший криминал.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какая тут проституция, думал Чэнь, ведь он себя не продавал. Но Чжао Синчуань явно счел его дешевой игрушкой, которую можно купить по щелчку пальцев. Именно это пренебрежение, эта высокомерная снисходительность задевали Чжоо Чэня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из-за тех денег на лечение?" — Чжоо Чэнь скептически прищурился. Вполне вероятно. Синчуань, скорее всего, записал его в категорию беспринципных лжецов, не держащих слово, а отсюда и тотальное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после вчерашней выходки они определенно квиты. Стоило Чэню вспомнить багровое от ярости и смущения лицо лощеного директора, как он невольно улыбался. После смачного шлепка по заднице этот индюк должен был уяснить раз и навсегда: легкой добычи не будет. А если решит навязать свои правила еще раз — что ж, пусть бережет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«Горы и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Жунжун вошла в просторный кабинет Чжао Синчуаня, дверь в который была приоткрыта.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не стала красться, ступая вполне уверенно, однако генеральный директор даже бровью не повел. Он явно витал в облаках: пальцы застыли над клавиатурой, а взгляд уперся в одну точку. Если бы не блики монитора, отражавшиеся в его расширенных зрачках, Жунжун решила бы, что перед ней восковая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 позвала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Синчуань вздрогнул, возвращаясь к реальности. Заметив стоявшую перед ним Линь Жунжун, он неловко кашлянул и нацепил вежливую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Извини, задумался. Вчера Юньтин не сильно тебе досадила?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"Шутить изволите? Да любые ее капризы ты с лихвой компенсировал щедрыми отступными", — подумала Жунжун, но вслух лишь мягко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призналась, почему решила прогулять занятия? — поинтересовался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Подростки, — пожала плечами девушка. — Скорее всего, просто устала от бесконечной зубрежки.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протянула шефу плотную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досье кандидатов, которых я предварительно отобрала. Взгляните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Синчуань принял папку и углубился в чтение. Его лицо оставалось непроницаемым — он не хмурился, не кивал, просто методично переворачивал листы. Жунжун внимательно следила за ним, безуспешно пытаясь угадать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очень хотелось заметить хотя бы мимолетную перемену в его лице при взгляде на определенную анкету. Это сразу бы выдало фаворита, которого господин Чжао продвигал с таким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подборку вошли лучшие голоса из ночных заведений Суйяна, пара одаренных выпускников консерватории и несколько многообещающих провинциальных самородков, чьи демозаписи Жунжун отбирала с особой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Синчуаня скользили по бумаге. На странице Линь Биня он едва заметно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Карточки кандидатов были отсортированы строго по географическому признаку и площадкам, на которых те выступали.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Бинь, девятнадцать лет. Резидент бара «Геккон».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«Геккон».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Синчуаня пропустило удар. Значит, следующим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мгновенно всплыло наглое лицо Чжоо Чэня. Воспоминания о вчерашней безумной ночи лавиной обрушились на него. Синчуаню показалось, будто он физически ощутил крепкую хватку чужих пальцев на своих ягодицах, отчего кожа под дорогими брюками зазудела, а мочки ушей предательски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"Дерзкий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полностью выпал из реальности, и лишь негромкое "Господин Чжао..." от Линь Жунжун заставило его стряхнуть наваждение. В голове, похожей на растревоженный улей, забилась паническая мысль: что делать, если на следующей странице окажется резюме Чжоо Чэня?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Синчуаня признавал: парень чертовски талантлив, и если влить в его раскрутку ресурсы, он без труда покорит музыкальный олимп. Но уязвленное эго наотрез отказывалось иметь с ним дело. Связываться с этим проходимцем — себе дороже. Каким бы завораживающим ни был его голос, гнилой характер все перечеркнет. Пусти такого в шоу-бизнес, и он при первом же удобном случае влипнет в грязный скандал, похоронив и репутацию, и миллионные бюджеты.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Синчуань с напускным равнодушием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Чжоо Чэня. С фотографии на него смотрел совершенно незнакомый юноша, да и название заведения было другим. Он удивленно потер пальцами край листа, проверяя, не слиплись ли страницы. Нет, все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здесь нет Чэня? Как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«Геккона» только один кандидат? — как можно небрежнее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Жунжун мгновенно насторожилась, взвешивая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был еще один парень. Внешность у него потрясающая, очень фактурный мальчик, но бэкграунд... Он окончил всего девять классов, да и на сцене без году неделя. Боюсь, отсутствие образования станет мишенью для критиков. Конкуренты мигом раскопают эту деталь и поднимут вой в прессе. Сами понимаете, люди без должного воспитания и культурного багажа часто оказываются неуправляемыми. Для шоу-бизнеса это мина замедленного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Доводы Жунжун были вполне резонными. В современной индустрии развлечений, где фанатские войны не затихают ни на минуту, а фальшивые идеалы рушатся один за другим, словно костяшки домино, любая мелочь может стать роковой. И все же этот завуалированный намек на то, что парень из низов не достоин шанса лишь из-за отсутствия диплома, уколол Синчуаня.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основатель, Чжао Далинь, и начальную школу толком не окончил, — холодно заметил он. — Скажешь, он тоже был никчемным? На его развитии это как-то сказалось?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мысленно выругалась. "Ну надо же было так влипнуть!" — подумала она, понимая, что босс сегодня просто не в духе и цепляется к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Далинь приходился Синчуаню родным дедом. Легендарный основатель холдинга и впрямь рос безотцовщиной и не имел образования, однако позже, когда занялся международной торговлей, самостоятельно выучил несколько иностранных языков. Настоящий титан.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равнять великого предка с копеечным кабацким певцом было по меньшей мере глупо. Жунжун прекрасно понимала, что шеф просто срывает на ней злость, но пресмыкаться не собиралась — не на помойке себя нашла. Она говорила чистую правду, и Синчуань, как прагматик, должен был это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спину ровно, она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Чжао — человек уникальной судьбы, феномен. Сравнивать его с рядовыми обывателями не совсем корректно.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ледяной тон отрезвил Синчуаня. Он шумно выдохнул и примирительно поднял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мягко улыбнулась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сверстниками и бок о бок пропахали в компании не один год. Если отбросить субординацию, их вполне можно было назвать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Синчуань вернулся к бумагам. Долистав до конца, он закрыл папку и протянул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Занимайся этим проектом сама. Полагаюсь на твой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Пойду работать, — кивнула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фраза "решай сама" звучала скорее как формальность — через месяц ее полномочия временного руководителя подходили к концу, и она со спокойной совестью передаст бразды правления преемнику.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Жунжун задумчиво повертела в руках распечатку с досье Линь Биня, а затем открыла базу данных на компьютере и вывела на экран файл, который лично отправила в корзину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Карточка Чжоо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Отрицать очевидное глупо — парень был чертовски хорош собой. Яркая, запоминающаяся внешность: благородный разлет бровей, глубоко посаженные глаза и точеные, словно высеченные из мрамора скулы, которые смягчала едва уловимая юношеская округлость щек. Идеальный холст для создания образа утонченного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происхождение... Парень вырос в глухой провинции на западе страны, да и отсутствие мало-мальски приличного образования доставляло головную боль. Слепить из него безупречного принца, тратя баснословные суммы на пиар, чтобы через полгода желтая пресса раскопала его деревенское детство? Подобный мезальянс грозил обернуться фарсом.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 вздохом откинулась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господин Чжао вообще умудрился откопать это сокровище с одной лишь смазливой мордашкой? Неужели они и правда кувыркаются по ночам? Ну и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потянулась к телефону и набрала номер Линь Биня, решив переговорить с ним лично. Парень обладал редким природным даром — его чистый, самобытный голос выигрывал даже на фоне профессиональных вокалистов с академической школой. Она еще неделю назад дала четкое указание скаутам: этот контракт должен быть у них в кармане до начала нового инвестиционного 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и не подозревал о бурях, бушующих в кабинетах холдинга.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сумеркам он, как обычно, пришел на работу. Перешагнув порог заведения, Чэнь с удивлением заметил хозяина бара, господина Чэна, который обычно не баловал персонал частыми визитами. Тот сидел у барной стойки в компании импозантного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юноши не осталось незамеченным. Хозяин бара тут же повернулся к своему спутнику и указал кивком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наш Чжоо Чэнь. Легок на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неторопливо поднялся со своего места. Разглядев лицо гостя, Чэнь остолбенел. Даже со своей дремучей провинциальной неосведомленностью он прекрасно знал, кто перед ним. Фан Юйхуа. Легендарный режиссер, чьи картины лопатой гребли награды на международных фестивалях.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вопросительно посмотрел на директора Чэна, пытаясь уловить суть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Чэн, добродушный толстяк, который с первыми осенними холодами неизменно облачался в нелепый, но теплый шерстяной жилет крупной вязки — творение заботливых рук супруги, — суетиться не стал. Он мягко взял Чэня за локоть и встал между ними, выступая в роли связующего звена.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Чэнь-Чэнь, знакомься. Это господин Фан Юйхуа. Думаю, представлять его не нужно? — сияя от гордости, произнес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сдержанно кивнул, сохраняя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Фан, а это наш самородок, Чжоо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вежливо кивнул в ответ. Несмотря на почтенный возраст — Фан Юйхуа разменял седьмой десяток, — его цепкий, проницательный взгляд лучился здоровьем и недюжинной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 ровно произнес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Юйхуа окинул его оценивающим взглядом, задерживаясь на деталях, а затем спросил без лишних предисловий: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Песню «После ветра и дождя»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Спой. Хочу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именитый гость не спешил раскрывать карты, Чэнь решил вести себя с ним как с обычным клиентом.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у нас в заведении заказы принимаются на коммерческой основе, — невозмутимо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директора Чэна от такой наглости едва инфаркт не случился — он отчаянно затеребил парня за рукав, умоляюще округлив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 Юйхуа не обиделся. Напротив, на его строгом лице впервые появилась искренняя, теплая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какова же такса?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Чэня вспыхнул азартный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Чэн мысленно схватился за голову. Вообще-то, фиксированной платы за песни в «Гекконе» не существовало — все держалось на добровольных чаевых и щедрости гостей, но и запретить музыканту устанавливать свои правила никто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Юйхуа, забавляясь ситуацией, полез во внутренний карман пиджака и извлек оттуда видавший виды кожаный портмоне.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попытался было вставить примирительную фразу и отказаться от денег, но Чэнь мягко, но настойчиво прижал его руку к своему плечу, призывая к молчанию. Владелец бара перехватил его твердый, уверенный взгляд и отступил, хотя на сердце у него кошки скребли. Юноша явно вел свою игру, правил которой Чэн пока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отсчитал пять хрустящих розовых купюр. Чэнь принял их с вежливой улыбкой, ловко сложил пополам и отправил в карман джинсов.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взбежал на сцену и снял со стойки акустическую гитару.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Чжуан, наш звукач, еще не подошел, так что исполню под гитарный аккомпанемент. Надеюсь, вы не против живого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Финальный аккорд еще вибрировал под пальцами Чэня, когда Фан Юйхуа поднялся с места. С грацией истинного джентльмена ушедшей эпохи он вежливо приподнял шляпу, приветствуя музыканта, пожал руку онемевшему хозяину заведения и, не проронив ни слова, покинул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 накинулся на него директор Чэн, стоило парню сойти со сцены. — С самого Фан Юйхуа деньги драть!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должен петь бесплатно? — пожал плечами Чэнь, ставя гитару на стойку. — У него денег куры не клюют, чай не бедный студент из консерватории.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может, с деловым предложением пришел! — сокрушался хозяин, всплеснув руками. — Великий мастер! А ну как роль в новом фильме хотел предложить? А ты его... за пятьсот юаней продал! Шанс всей жизни упустил, дубина!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Чэн не был коренным жителем Суйяна, и хотя прожил здесь добрую половину жизни, в минуты сильного волнения в его речи мгновенно проступал колоритный северный 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старик искренне переживает за его судьбу, Чэнь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не кипятитесь. А как он на вас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 телефону набрал! — все еще бурчал Чэн. — Сказал, хочет послушать твое пение. Я вообще сначала подумал, что это пранкеры балуются, и брякнул: "Приезжай в бар, сам посмотришь". А он взял и прикатил!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подробностей хозяин и сам не знал. Чэнь миролюбиво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Не стоит забивать голову. Кто знает,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вздохнул Чэн, постепенно остывая. — Явился, покрутился, ушел... Странный он какой-то. Все расспрашивал, не балуешься ли ты алкоголем да как со здоровьем дела. Если бы не знал, кто он, подумал бы — терапевт из районной поликлиники на полставки.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ты у нас спокойный как танк, — покачал головой хозяин. — Тебе палец в рот не клади. Эх, а ведь мог бы в кино попасть, прославился бы на всю страну! Говорю же тебе: смотри шире, не хватайся за сиюминутную копейку.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лишь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ему действительно интересен для роли, эти несчастные пятьсот юаней его не отпугнут. А если он просто заглянул от скуки... Ну как я мог упустить случай обобрать миллионера? Совесть бы замучила.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усмехнулся Чэн. — Зацепил — сам прибежит. А нет — так хоть за вечер не зря попел.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настойчиво завибрировал телефон. Взглянув на экран, юноша мгновенно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шумно вздохнул и провел пальцем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выручай! Мне крышка! — раздался из трубки панический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Чэня мгновенно заломило виски. Прижав трубку к уху, он быстрым шагом направился в пустую служебную каморку.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опять натворил? — ледяным тоном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недоразумение вышло... Мы с ребятами немного поцапались. Короче, я в полицейском участке улицы Хунсян.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презрительно фыркнул, хотя внутри все сжалось от нехорошего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И ради этого полицию вызывают? Ян Вэньбо, ты прямо мастер подбирать мягкие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такое дело, — замялся парень на том конце провода. —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Завали хало и не смей называть меня братом. Как только ты открываешь рот и говоришь «брат», у меня начинается очередной пиздец. Говори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кипятись ты, — жалобно заскулил Вэньбо. — Мы тут с пацанами на байках катались... Ну и зацепили слегка одну тачку. Клянусь, там просто царапина! Слегка притерлись.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Чэня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живы? Люди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Чэнь сменил гнев на милость и беспокоится о его здоровье, Вэньбо заметно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целы-здоровы, не парься!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копы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Шьют проезд на красный. Говорят, наша вина сто процентов. Да там делов-то — копеечная царапина! Но хозяйка попалась сумасшедшая какая-то, орет как резаная, требует кучу денег. Видит же, что мы студенты, вот и решила нажиться, сучка.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инфантильный бред, Чэнь до боли прикусил изнутри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Марка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повисло зловещее молчание. Через пару секунд Вэньбо едва слышно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Феррари...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смеешь утверждать, что там «просто царапина»? — прошипел Чэнь. — Если соврешь еще хоть раз, я бросаю трубку, и выпутывайся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фара вдребезги, и капот немного повело...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раскатали передок дорогого суперкара", — мысленно подытожил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пытаясь удержать остатки самообладания, и ровно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такие долги не потяну. Так что устраивайся поудобнее, ночевать будешь за решеткой.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Вэньбо заверещал так, что заложило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серьезно?! Эй, Чжоо Чэнь, отец тебе велел за мной приглядывать! Обещал ведь, а теперь в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молча нажал на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бессильно опустился на старый кожаный диван в углу каморки, уставившись невидящим взором в стену. Телефон ожил почти сразу. На экране замигала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Вэньбо времени зря не терял. Этот придурок сообразил, на какую кнопку нужно нажать — ведь Чжоо Чэнь никогда, ни при каких обстоятельствах не сбрасывал звонки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прекрасно понимал эту нехитрую схему, но во рту все равно разлилась удушающая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 — тихо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Чэнь-Чэнь, сынок, почему ты трубку не берешь?! — запричитала мать. — Вэньбо звонил весь в слезах, говорит, ты его бросил! С ним беда случилась, почему ты не едешь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какую сказку он тебе рассказал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что он сказал! — отмахнулась она. — Немедленно поезжай к нему и помоги! Он твой младший брат, родная кровь, нельзя его бросать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Чэня судорожно дернулся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хоть понимаешь, сколько будет стоить ремонт разбитой им чужой спортивной машины? У меня просто нет таких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ни стоил, найди! Деньги — дело наживное, новые заработаешь! А если Вэньбо в тюрьму посадят? Он же наша гордость, первый настоящий студент из всей деревни семьи Ян! Ему нельзя жизнь портить из-за железки!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зажмурился, не в силах больше выносить этот бесконечный плач. Господи, ну почему он не сошел с поезда на полпути к Суйяну? Почему не сбежал, оборвав все нити, связывающие его с Ян Вэньбо и проклятой богом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вокзале, его вела слепая интуиция. Странное, почти мистическое предчувствие нашептывало, что именно здесь, в Суйяне, решится его судьба. Ему казалось, будто в прошлой жизни он уже ходил по этим улицам, дышал этим воздухом. Едва сойдя на перрон, он кожей почувствовал: этот город станет его домом, здесь его место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сейчас, когда заветная мечта была на расстоянии вытянутой руки, его снова затягивало в вонючую трясину чужих проблем. Что делать? Бросить все и бежать? Или пойти ва-банк, поставив на кон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мгновенно. Он не станет трусливо прятаться, менять имя и копошиться на обочине жизни, словно затравленная крыса. К тому же побег не принесет покоя. Мать — Фан Цюфэнь — из-под земли его достанет, будет сосать из него кровь до последнего вздоха. Единственный способ спастись — развязаться с этой семейкой раз и навсегда. Законно, бесповоротно, через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все поплыло от бессильной ярости. Стиснув зубы до скрежета, он заговорил жестко, не терпящим возражений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последний раз, мама. Слышишь? Передай своему Ян Каю: я вытащу этого дебила в последний раз. С этого момента я умываю руки. Ни одной копейки от меня вы больше не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зафонило, послышалась какая-то возня, и грубый мужской голос пьяно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щенок неблагодарный! Знал бы, хребет тебе еще в детстве переломал! Выросла тварь на мою голову, я из тебя всю душу вытрясу,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лишь презрительно усмехнулся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козел, ты сначала костыль свой попробуй до Суйяна докинуть. Сиди на жопе ровно и не отсвечивай, старый импотент.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http://bllate.org/book/18248/1747538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