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Башня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офисах компании вовсю горел свет. Линь Жунжун снова задерживалась на работе. Только что ассистент прислал ей список вокалистов, выступающих в барах Суйяна и других крупных городов страны. Большинство из них уже обзавелись личными блогами, а кое-кто и вовсе находился на пороге профессионального дебюта. Отложив досье иногородних исполнителей, она первым делом принялась изучать местную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Суйян, один из крупнейших приморских мегаполисов Китая, славился развитой экономикой и богатой культурой. Впрочем, была у этой медали и обратная сторона: жесточайшая конкуренция. В городе, где каждый квадратный метр стоил баснословных денег, миллионам людей приходилось зубами выгрызать свое место под солнцем. И Линь Жунжун знала об этом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Цинси концептуальных баров с живой музыкой было всего три. Да и во всем Суйяне заведений подобного формата, заслуживающих внимания, едва набиралось пять-шесть. В остальных пели либо на любительском уровне, либо для галочки, не заботясь ни о вокале, ни о внешности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углубилась в досье Линь Биня. Работа в Группе компаний «Горы и Реки», наполовину выросшей из IT-индустрии, давала свои преимущества: добывать информацию здесь умели быстро. Он идеально подходил под ее требования. Молодой, с чистой репутацией, поет в барах всего около года. В соцсетях никакой лишней информации, никак не связанной с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облегченно вздохнула. Решено: пусть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понять, кто именно приглянулся Чжао Синчуаню. Мысли начальства порой оставались для нее полной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развернулась в кресле к панорамному окну и задумалась. В этот момент через вестибюль компании уверенным шагом шла девушка в пушистом меховом пальто, джинсах и белых кроссовках. Под бдительным и слегка растерянным взглядом охранника она сняла огромные солнцезащитные очки, закрывавшие добрую половину лица, и ослепительно улыбнулась. Приложив пропуск в виде плюшевого медвежонка к турникету, гостья юркнула внутрь и скрылась в лифте, оставив позади совершенно очарованного секьюрити.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стук в дверь кабинета Жунжун. Прежде чем хозяйка успела ответить, дверь приоткрылась, и в щель заглянула симпатичная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Очаровательное лицо сердечком, широко распахнутые миндалевидные глаза, задорные темные кудряшки и забавная вязаная шапка-тыковка.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сотен сотрудников башни «Горы и Реки» так фамильярно обращаться к Линь Жунжун осмеливалась лишь она одна — Инь Юньтин. Двоюродная сестра Чжао Синчуаня, восходящая звезда экрана и, по совместительству, первая актриса, чьим продвижением Жунжун занималась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Юньтин? — удивилась Линь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точно радостный щенок, подбежала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Соскучилась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милое создание, невозможно было хмуриться. Линь Жунжун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училась на втором курсе театральной академии и сейчас должна была находиться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соскучилась, что не выдержала и сбежала, — заворковала Юньтин. — Сказала, что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продолжая перелистывать документы,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недуг тебя подкосил?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подошла вплотную, оперлась на спинку кресла и, осторожно коснувшись пальцами подбородка Жунжун, заставила ее повернуться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не смогла сдержать смешка. Этот сладкий, капризный голосок кого угодно лишил бы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егоза. Что ты хочешь на ужин? Сегодня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Юньтин крепко обняла ее и звонко чмокнула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характер, — покачала головой Линь Жунжун и принялась складывать бумаги, готовясь к уходу.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тем временем завороженно разглядывала ее губы. Услышав тихий вздох Жунжун, она разочарованно надулась. Только Линь Жунжун могла воспринять поцелуй почти двадцатилетней девушки как детское баловство. Когда же она наконец перестанет смотреть на нее как на ребенка? Жунжун самой всего двадцать семь, а ведет себя так, будто ей перевалило за семьдесят. Никакого понимания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хот-пота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котелке-юаньян аппетитно булькали два бульона: прозрачный классический и насыщенный томатный — яркое сочетание белого и красного. Однако Инь Юньтин сидела с кислым видом и недовольно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мысленно вздохнула. Избалованная родителями и братьями маленькая принцесса прекрасно знала, что ей нужно беречь кожу. От острой пищи у нее мгновенно вскакивали прыщи, так что о красном перце на ближайшее время стоило забыть. Но капризная звезда не желала сдерживать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наемному работнику приходится терпеть капризы руководства и на службе, и после нее. Жунжун мирилась с этим только потому, что ее годовые бонусы были на порядок выше, чем у коллег. А вообще, вместо этого ужина она предпочла бы поскорее оказаться в своей уютной сорокаметровой квартирке, чтобы насладиться тишиной и бездельем.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 по ипотеке, который предстояло выплачивать еще лет семь-восемь, быстро возвращал Линь Жунжун душевное равновесие. Она заглянула в котелок, выловила несколько нежных кусочков баранины и бережно переложила их в тарелку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моя принцесса, — мягко произнесла она. — Твоей коже сейчас вреден острый перец. Не хочешь же ты на следующей неделе явиться на презентацию фильма с прыщом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мгновенно оттаяла, стоило ей услышать заветные слова «моя принцесса». На самом деле она и не думала злиться — ей просто хотелось внимания и заботы. Добродушно заулыбавшись, она принялась уплетать все, что Жунжун заботливо подкладывала ей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заказывала только то, что любила ее спутница. Убедившись, что та довольна, она наконец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Жунжун едва утолила голод, зато Юньтин сыто похлопала себя по животу и со смехом заявила, что теперь целый год не притронется к хот-поту. Линь Жунжун лишь молча улыбнулась. Она знала: в следующий раз, когда Юньтин позовет ее гулять, они снова окажутся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росла в тепличных условиях под строгим родительским надзором. До восемнадцати лет она не пробовала ни уличной еды, ни дешевых сладостей. Все изменилось в день ее совершеннолетия. Она заглянула в башню «Горы и Реки» проведать брата, но в лифте ее приняли за одну из соискательниц, пришедших на прослушивание. Из чистого любопытства она пошла следом за остальными, думая, что Чжао Синчуань выбирает себе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оказалась перед Линь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пришла в восторг от ее типажа и уже собиралась обсудить условия контракта, когда выяснилось, что группа компаний «Горы и Реки» запускает развлекательное направление. Те девушки в лифте были студентками театрального, которых она лично отобрала для нового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кабинет ворвался разыскивавший сестру Чжао Синчуань. Недоразумение разрешилось, Юньтин получила легкий нагоняй от брата и была отправлена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посчитала эту историю забавным эпизодом, но спустя пару дней Чжао Синчуань вызвал ее к себе. Из его кабинета она вышла уже вместе с Юньтин, которая твердо вознамерилась стать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богатых свои причуды», — подумала тогда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оказалась благосклонна. Первая же роль принесла Юньтин оглушительный успех, мгновенно возведя ее в ранг ведущих молодых актрис страны. Из всех девушек, подписавших тогда контракты, лишь Фань Сюэ могла составить ей хоть какую-то конкуренцию. Остальные так и остались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все блага достаются по праву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задумчиво прожевала кусочек брокколи. Ей, в отличие от этой счастливицы, приходилось пахать ради крошечной студии, за которую еще десять лет выплачивать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Жунжун, а что за списки ты изучала в офисе? — поинтересовалась Юньтин, прерывая ее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не видела смысла скрывать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перспективных вокалистов.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лукаво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давно пора занять кресло генерального директора в Развлекательной компании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«Горы и Реки» была создана всего два года назад. Несмотря на скромные масштабы, при поддержке материнской компании ее ждало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и сама была бы не прочь возглавить это направление, но Чжао Синчуань еще пару месяцев назад дал понять, что должность уже занята. На этот пост пригласили известного золотого агента из компании «Ганэ» — молодого, амбициозного и со связями в верхах. Противопоставить его авторитету Жунжун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оставаться в головном офисе Группы компаний «Горы и Реки» было надежнее. Поговаривали, что в будущем Жунжун доверят курировать все медиа-активы и инвестиции группы. А это куда перспективнее и прибыльнее.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как бы невзначай спросила Жунжун, — ты давно видела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Чжао часто бывает в барах?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он у нас паинька, — отмахнулась Юньтин. — Мама говорит, он самый приличный в нашей семье. Вот со времен того Цзян... — Она осеклась и быстро добавила: — Да нет, он ведь взрослый мужчина. В родовое гнездо заглядывает редко, так что кто его знает, может, и заливает тоску в каком-нибудь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того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зацепилась за оборванное имя, но расспрашивать не стала, лишь сделала мысленную пометку. Этот загадочный «Цзян» явно играл важную роль в жизни Чжао Синчуаня, раз уж обычно болтливая Юньтин так резко прикусила язык. Семейные тайны руководства — территория опасная, но знать о них полезно, хотя бы ради того, чтобы случайно не сболтнуть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тем временем пыталась понять, не пытается ли Жунжун разузнать о семейном положении ее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иногда кажется, что у него есть тайный бойфренд, — заговорщически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бы ни были намерения Жунжун, Юньтин хотела сразу прояснить ситуацию: Чжао Синчуань предпочитает мужчин, так что женщинам там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Жунжун на мгновение замерла, а затем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Бойфренд? Надо же, какие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ей придется еще раз пересмотреть список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Юньтин отчаянно захотелось признаться, что в их семье не один Чжао Синчуань любит свой пол. Но она вовремя прикусила язык. Расскажи она об этом сейчас, Жунжун наверняка спишет все на глупые девичьи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Линь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ресторана, вечер был еще в самом разгаре. Линь Жунжун собиралась отвезти Юньтин домой, но та замялась и призналась, что сбежала с занятий. Возвращаться к родителям нельзя — у них есть расписание ее лекций, сразу начнутся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Жунжун голова пошла кругом. В итоге ей пришлось сдаться и забрать беглянку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сорокаметровой студии, Юньтин принялась с любопытством осматривать жилье. Жунжун не понимала, что интересного можно найти в комнате, которую видно как на ладони. Здесь царил строгий минимализм: пространство было поделено на скромную спальную зону и небольшую гостиную, создавая ощущение чистоты 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ее личный тихий мир, куда Юньтин ворвалась бесцеремонным ураганом.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крепость пала», — с легкой досадой подумала Жунжун и ушла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сушила волосы перед зеркалом и кокетливо разглядывала свое раскрасневшееся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очень даже ничего. Настоящая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счастливо зажмурилась, вдыхая нежный аромат шампуня и мыла, принадлежащих Линь Жунжун. Теперь от нее пахло точно так же, как от ее любимой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детка, ты уже у нее дома! Отличный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ее ждала ночь в одной постели с Жунжун. Правда, кровать была узкой, всего метр двадцать, но Юньтин это только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подмигнула своему отражению, накинула халат, намеренно оставив ворот слегка приоткрытым, и вышла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ждало разочарование. Линь Жунжун как раз стелила вторую постель на разложенном в гостиной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на кровать, — мягко скомандовала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едва не взвыла от досады. Хмуро подойдя к постели, она все же попыталась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лечь вместе. Кровать не такая уж и узкая.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моя, я взрослая женщина с вполне определенными желаниями, боюсь, тебе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она ничего не сказала, лишь укуталась в одеяло и потянулась к пульту, чтобы приглушить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нехотя забралась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с включенным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послышалось в ответ. Жунжун отвернулась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 покидало чувство неловкости от того, что в ее уединенное убежище теперь вхож кто-то посторонний. Впрочем, капризы маленькой принцессы здесь не пройдут. Если дать ей волю, она повадится сбегать с занятий и прятаться у нее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достала телефон и открыла чат с Чжао Синчуанем.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Чжао, Юньтин сегодня пропустила вечерние лекции и пришла ко мне в офис. Мы поужинали, в общежитие она возвращаться отказалась, поэтому сегодня переночует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ответил почти мгновенно. На часах была глубокая ночь, но шеф, судя по всему, снова страдал от бессонницы.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заботу. Прости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пришло системное уведомление о переводе на крупную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[Поступил перевод от: Чжао Синчуань. Сумма: XXXX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довольно зажмурилась. За такого щедрого босса стоило держаться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отвези ее завтра в академию», — добавил Чжао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исполнено», — быстро набрала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Жунжун, ты спишь? — негромко позвала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«деньги получены — услуга должна быть оказана» сработал безупречно. Жунжун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студия была крошечной, спальную зону от гостиной отделяла стильная перегородка из матового стекла. Это добавляло интерьеру уюта, но сейчас лишь мешало Юньтин, лишая ее возможности видеть лицо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а у тебя есть тот,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мысленно усмехнулась. Начались девичьи откровения.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тебе вообще нравится? Ну, какой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и богатые, — без раздумий ответила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тихонько хихикнула под одеялом и шутливо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 эти критерии я идеально подхожу. Может, влюбишься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Жунжун пропустило удар. В памяти мгновенно всплыли все эти долгие взгляды, милые прикосновения, капризы и бесконечное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влюблена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Жунжун не поддалась панике. Девочка еще слишком юна и наивна. Раз уж она решила преподнести свое признание под видом шутки, то и ответить ей нужно в том же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до тебя, принцесса. Слишком высоко летаешь.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была и доля горькой правды, и шутка. Поймет ли их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давай спать. Завтра тяжелый рабочий день, — подытожила Жунжун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долго молчала, а затем едва слышно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 эту ночь они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http://bllate.org/book/18248/1746708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