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сумерек Чжао Синчуань всё ещё сидел за компьютером в своём кабинете на последнем этаже башни «Горы и Реки». В комнате царил полумрак — увлекшись работой, он совсем забыл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глаза нестерпимо резало, очертания предметов на экране расплылись, а между бровей зародилась тупая, ноющая боль. Синчуань оторвал пальцы от клавиатуры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без передышки уже несколько дней. Из-за перемен на международной арене зарубежные проекты группы компаний «Горы и Реки» требовали экстренной перестройки. Как исполнительный директор, он был обязан лично вникать в каждую деталь и тщательно взвешивать каждое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дел росла с каждым часом. Синчуаня спасала давняя бессонница: без сильных лекарств он всё равно не мог уснуть, поэтому в последние дни просто отказался и от снотворного, и от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от силы четыре часа в сутки, проводя за работой почти двадцать. Организм уже работал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Не поднимая головы,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заглянула Линь Жунжун — его первый помощник и единственная женщина в ближайшем окружении. Обаятельная, проницательная и невероятно собранная, она была его правой рукой и справлялась с обязанностями лучше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бесшумно прошествовала к столу на своих шпильках — она знала, что натянутые как струны нервы начальника сейчас не вынесут лишних звуков. Поставив чашку ароматного чая у него под рукой, она не спешила уходить. Прислонившись к краю стола, помощница сделала глоток из своего бокала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сложное позади, господин Чжао. Теперь вам нужно отдохнуть, а остальное мы возьмём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Синчуань поднял на неё усталый взгляд и слабо улыбнулся. — Пока не закрою все вопросы, я всё равно не смогу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Линь Жунжун увлечена мужчинами, она бы непременно влюбилась в своего босса. За годы совместной работы её первоначальное мнение о нём как о праздном наследнике богатого семейства рассеялось без следа. Она видела, как он отвоёвывал потерянные рынки, планомерно уничтожая одного конкурента за другим. На её глазах величие империи Чжао возводилось заново, словно неприступный замок, растущий из фундамента. Подобный масштаб личности восхищал и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Жунжун предпочитала женщин. А ещё больше — собственную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шеф. Но поберегите себя — никому не нужен инфаркт на рабочем месте. В новостях то и дело пишут о внезапных смертях от переутомления. Вы не смыкали глаз несколько суток. Сделайте перерыв хотя бы на эту ночь, а завтра продолжите со свежей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поднялся из кожаного кресла и подошёл к панорамному окну, давая глазам передышку. Башня «Горы и Реки» высилась в самом сердце делового Суйяна. Вокруг громоздились небоскрёбы, чьи окна светились мириадами огней. В этот поздний час в городе кипела жизнь: в офисах трудились сотни таких же полуночников, а на улицах внизу бурлил поток тех, кто искал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глубокие янтарные глаза. Чжао Синчуань усмехнулся про себя: похоже, все его настойчивые знаки внимания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задумались, шеф? — с улыбкой полюбопытствовала Жунжун. — Неужели о ком-то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уклонился от прямого ответа Синчуань и тут же перевёл тему: — Лучше расскажи, как продвигается музыкальный проект в развлекательной компании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мгновенно отбросила шутливый тон, перестроившись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связались с несколькими перспективными студентами консерватории. Большинство ухватились за наше предложение обеими руками. Но двоих прямо из-под носа увела студия звукозаписи «Синий ветер». Когда я попыталась встретиться с ними во второй раз, они просто проигнорировали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ветер»? — Синчуань слегка приподнял бровь. Старейший звукозаписывающий гигант раньше брезговал охотой в стенах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визитной карточкой всегда были грандиозные вокальные телешоу и конкурсы, где они искали уже готовые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диктует свои правила, — кивнула Жунжун. — На одних ветеранах сцены им больше не выехать. К тому же сейчас глупо отказываться от быстрых денег на дешёвом хайпе.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задумчиво кивнул. Жунжун не успела просчитать ход его мыслей, когда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приходилось бывать на улице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года 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там бывала. Три года назад она занимала скромную должность младшего клерка, работы было меньше, а энергии — хоть отбавляй. Улица Цинси с её бесконечными клубами и барами манила всю золотую молодёжь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исполнительному директору интересоваться этим злачным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сопоставив факты, Жунжун осторожно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тамошних заведениях полно уличных и клубных музыкантов. Ребята молодые, симпатичные. Вот только репутация у них частенько сомнительная — крутятся в полулегальной сфере. Консерваторские выпускники в этом плане куда чище 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Чжао Синчуань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недовольства на его лице, Жунжун мгновенно всё поняла: шеф явно встретил там кого-то, кто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мои сведения устарели, — тут же сгладила углы помощница. — После позапрошлогодней смены городского руководства там провели масштабные чистки. Сейчас на Цинси всё вполне пристойно. Давайте сделаем так: как только мы разберёмся с зарубежными филиалами, я лично съезжу туда и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согласно кивнул, и его внимание вновь переключилось на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«Горы и Реки» начинала как внешнеторговое предприятие. Позже, поймав волну зарождающегося IT-бума, её основатели не поскупились на десятикратные оклады, чтобы переманить лучшие умы страны. Те специалисты выросли вместе с компанией, обеспечив семье Чжао незыблемое финансовое могущество на десятилетия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конгломерат разросся до невероятных масштабов, проникнув во все сферы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импорт и экспорт по-прежнему составляли основу их благосостояния. В этих вопросах Синчуань не имел права на ошибку. Стоило ему оступиться хоть раз, как алчные родственники — многочисленные дяди и кузены — вцепились бы в него мёртвой хваткой. Семья Чжао никогда не знала мира, а борьба за власть за кулисами империи не прекращалась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вам действительно пора спать. Комната отдыха всего в двух шагах, — мягко напомнила Линь Жунжун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«комната» слабо подходило для роскошных жилых апартаментов, оборудованных прямо за стеной кабинета. По сути, это был второй дом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помощницы он бессильно опустился в кресло. На экране телефона светилось время: 23:03.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сильную сухость в глазах, перед взором поплыли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сдался. Синчуань перебрался в спальню, рухнул на кровать и зарылся в прохладный шёлк простыней. Но уплывающий разум никак не мог провалиться в спасительное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менял позы, но всё казалось неудобным: подушка давила на ухо, одеяло душило жаром. Мысли, хаотичные и навязчивые, как фигурки в «Тетрисе», заполняли сознание, не оставляя места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раздражённо сел, нащупал в кармане пиджака серебристую таблетницу и торопливо проглотил пилюлю, запив глотком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полчаса спустя химическое онемение сковало его разум, утягивая в тяжёлый,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тот день, когда впервые встретил Цзян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пелену сновидения Синчуань отчётливо помнил: Минъи уехал из страны три года назад. Сейчас ему должно быть двадцать четыре. Как он там,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произошло на одном из пафосных, смертельно скучных светских приёмов в честь чьего-то дня рождения. Единственным ярким пятном того вечера был Цзян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девятнадцатилетний юноша казался воплощением чистой, возвышенной красоты. Самому Синчуаню едва перевалило за двадцать; он только начинал свой путь в семейном бизнесе и явился на этот вечер исключительно ради завязывания нужных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торжества Минъи вышел на середину зала со скрипкой и сыграл небольшую пьесу. Если бы всё ограничилось этим выступлением, Синчуань сохранил бы лишь мимолётное эстетическое восхищение. Но то, что случилось позже, навсегда выжгло образ юноши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упрямый и презирающий светскую фальшь Синчуань быстро устал от пустой болтовни. Сбежав под благовидным предлогом из душного зала, он отправился искать уединения в саду. Среди декоративных прудов, тенистых беседок и мостиков до него донеслись тихие, берущие за душу звуки скрипки. Он сразу понял, кто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Синчуань пошёл на звук, пробираясь сквозь бамбуковые заросли. Мелодия вела его в глубь искусственного лабиринта из дикого камня. Весенний ночной ветер приятно холодил кожу, а хмель от выпитого вина медленно поднимался к голове, рождая в груди щемящее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в полумраке тесных каменных переходов. Он то и дело задевал лицом влажные лепестки диких ирисов и ландышей, ютившихся в расщелинах, а сверху спускались гибкие ветви плюща, заставляя его пригибаться.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показалось, что он окончательно заблудился, тропинка неожиданно вывела его на залитую лунным светом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каменного лабиринта возвышалась стена из белоснежного мрамора. У её подножия раскинулся старый, пышный куст плетистой розы. Нежно-розовые бутоны качались на ветру, усыпав холодный камень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под сенью цветущих роз, стоял Цзян Минъи. Он стоял с закрытыми глазами, прижав подбородок к инструменту, и его тонкие пальцы с невероятной нежностью извлекали из струн протяжные, плачущие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казался неземным созданием, сотканным из чистого лунного света. Наследник богатого рода, рождённый для роскоши и обожания, он играл так, словно во всём мире не было существа более одинокого,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хмель мгновенно выветрился из головы Синчуаня, а сердце забилось чаще. Он замер, боясь пошевелиться, пока не затих последний аккорд. Не выдержав,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 вздрогнул и открыл глаза. Магия рассеялась; на него снова смотрел холодный, замкнутый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коротко бросил он и поспешил уйти. Но Синчуань не собирался так просто сдаваться — он бросился следом, на ходу придумывая любые предлоги для продолжения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вечера Синчуань начал планомерную осаду. Пользуясь общими знакомствами, он шаг за шагом внедрялся в окружение Минъи. Он очаровал его родителей, умело используя деловые связи, и вскоре стал желанным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Минъи оставался глух к его ухаживаниям, но терпение Синчуаня принесло плоды: юноша привык к его постоянному присутствию и постепенно ослабил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невероятно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двадцатиоднолетия Минъи Синчуань решился на отчаянный шаг — заручившись поддержкой будущих тестя и тёщи, он сделал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Минъи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принять твоё предложение. Моя жизнь принадлежит только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уехал за границу, оборвав все контакты. Он сменил номера телефонов и адреса почты, а его родители лишь разводили руками, признавая, что сын принял бесповоротное решение вычеркнуть Синчуаня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Три года глухого молчания. Вспоминая о нём, Синчуань до сих пор испытывал мучительную смесь любви и глухой обиды. Те два года ухаживаний будто выжгли его изнутри, лишив способности искренне увлекаться кем-то ещё. Да, позже случались мимолётные увлечения, но они гасли быстрее, чем успевали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резко открыл глаза. На экране телефона светилось время — прошло всего три часа. Действие снотворного закончилось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постели, зажав виски ладонями. В гудящей голове неожиданно возник образ совершенно другого человека —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утра в больнице они больше не виделись. Юноша клятвенно обещал вернуть долг, но с тех пор не подавал о себе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душе он предвидел такой исход, но реальность всё равно оставила горький осадок. Синчуань поймал себя на мысли, что до последнего надеялся на лучшее — надеялся, что этот парень окажется чист и не имеет отношения к грязи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ещё ожидать от обычного певца из дешёвого бара? Стоит ли искать благородство там, где выживают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прозвучали слова Жунжун: «Они крутятся в полулегальной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Полулегальная сфера. Серые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закрыл глаза, вспоминая янтарные глаза Чжоо Чэня — так похожие на глаза Минъи, — его хрипловатый, манящий голос на сцене и нарушенное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скверно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 наконец тихо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