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Чжоо Чэню выйти за порог бара, как внутри шевельнулось недоброе предчувствие. За ним следили. Поначалу он списал это на очередного подвыпившего гостя с грязными намерениями — дело-то привычное, сталкиваться с подобным приходилось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любитель распускать руки улетел через бедро прямиком на кожаный диван. С тех пор в баре «Геккон» этого наглеца больше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просто вывихну преследователю плечо, — прикинул Чжоо Чэнь. — Сам же потом и вправлю, делов-то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искусству он обучился на родине, у старого мастера традиционной китайской медицины. Его сводный брат, Ян Вэньбо, в детстве страдал от привычного вывиха. Каждый раз таскать мальчишку в больницу было сплошным мучением, поэтому отчим просто привел Чжоо Чэня к лекарю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этой науки домой можешь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 была уверена, что старик выставит парня за дверь. Но стоило Чжоо Чэню вежливо поклониться и объяснить, зачем пришел, как грозный лекарь, о чьем скверном характере слагали легенды, внезапно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на миг погрузился в воспоминания, но реальность быстро вернула его на землю: шаги позади зазвучали отчетливее, быстрее. Преследователь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Дело принимало скверный оборот. С одним или двумя нападающими он бы еще сменял удары, но если их больше, лучше уносить ноги, пока не зажали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прибавил шагу, надеясь поскорее выбраться на оживленный проспект. Улица Цинси, знаменитая своими барами, тянулась бесконечной лентой, разветвляясь на десятки темных, глухих подворотен. Стоило ему поравняться с одним из таких тупиков, как со спины налетели несколько теней. Чжоо Чэня сбили с ног и заволокли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 выкрикнул он, но вырваться не сумел — его намертво прижали к холодной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Нападавших было пятеро — крепкие, широкоплечие громилы. Присмотревшись к их лицам в полумраке, Чжоо Чэнь похолодел: он их знал. Вся свора подчинялась Е Чэну, местному авторитету с улицы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Е Чэну не было до Чжоо Чэня никакого дела, зато тот крутил шашни с Линь Бинем, давним соперником юноши. Сомнений не оставалось: это Линь Бинь натравил на него бандитов, чтобы разом избавиться от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Проучим тебя немного, чтоб шелковым был, — оскалился их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бритоголовый детина. Он лениво подтянул обвисшие джинсы и шагнул вперед, бесцеремонно разглядывая лицо пленника. Чжоо Чэнь внутренне сжался, ожидая грязных приставаний, но верзила лишь наклонился, подобрал с земли пустую пивную бутылку и скомандовал подельникам: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Поднимите-ка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рывком поставили Чжоо Чэня на ноги. Бритоголовый взвесил бутылку в руке, он разозлился, и в следующее мгновение он с размаху обрушил стекло на голову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Чжоо Чэня мгновенно потемнело. Державшие его громилы разжали руки, и он мешком рухнул на грязный асфальт. Сознание угасало, но сквозь пелену подступающего обморока он успел заметить, как в подворотню стремительно вошел мужчина — высокий, статный силуэт заслонил свет уличных фонарей. Навстречу нападавшим полетел резкий,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 обреченно подумал Чжоо Чэнь. — Куда ты прешь один против пятерых? Они же тебя в порошок сотрут...»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изумлению, пятеро громил без лишних слов бросились наутек через другой конец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Чжоо Чэнь едва не пришел в себя. Это что еще за герой из романов явился?! Почему от одного его вида банда разбежалась, а он, Чжоо Чэнь, теперь валяется здесь с проломленной головой, не в силах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размеренные, уверенные шаги. Кто-то осторожно приподнял его, придерживая за плечи. Сквозь кровавую пелену, застилавшую глаза, Чжоо Чэнь различил очертания мужского лица, которое в тусклом свете переулка показалось ему божественно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попытался заговорить он, но из горла вырвался лишь невнятный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склонился ниже, его голос прозвучал удивительно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попытался слабо усмехнуться, но силы окончательно оставили его, и он безвольно уронил голову на грудь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парень лишился чувств, Чжао Синчуань осторожно подхватил его на руки. Юноша был высоким, но на удивление легким. Дорогой представительский автомобиль Чжао Синчуаня стоял прямо у входа в переулок, так что донести его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как раз собирался уезжать домой после тяжелого дня, когда заметил, как подозрительные типы уволакивают парня в подворотню. Предчувствуя неладное, он не смог пройти мимо. Возможно, дело было в том, что всего полчаса назад в «Гекконе» он цедил свой виски именно под его ленивый, обволакивающий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на сцене — тонкий, высокий, в безразмерном худи и свободных брюках. Бледный софит выхватывал из темноты его выразительное лицо с резкими тенями на скулах. У него были глубоко посаженные глаза, прямой разлет бровей, точеный нос и разделенные четким контуром пухлые губы нежно-розового оттенка. Лицо, которое, увидев однажды, уже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исполнять какую-то малоизвестную балладу, пока Чжао Синчуань ждал продолжения, парень вдруг лучезарно улыбнулся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смена окончена, друзья! Дальше для вас поет мой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легко спрыгнул со сцены и растворился в полумраке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Чжао Синчуань просидел за столиком недолго. Сменивший парня исполнитель пел чисто и звонко, но магия исчезла. Напиток в бокале показался пресным, и Чжао Синчуань решил уйти, унося в душе приятное послевкусие от чарующего голоса незнакомца, чтобы наконец-то выспаться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задержись он в баре подольше, этот красивый юноша мог остаться в темном переулке до утра и просто истечь кровью. Было бы чертовски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«Процветающий мир», — скомандовал Чжао Синчуань, усаживаясь на заднее сиденье и аккуратно укладывая голову раненого на кожаный подголовник.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Мастер Ли, без лишних слов завел двигатель и плавно направил машину к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очнулся на больничной койке. Белоснежное белье, хрустящая простыня и въедливый запах антисептика не оставляли сомнений в том,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оглядеться, как возникло ощущение, будто он попал в выставочный зал элитного мебельного салона. Нежные кремовые обои, у противоположной стены — изящный диванчик с круглым журнальным столиком, резные белые рамы окон, за которыми тихо шелестел старый платан. Напротив кровати висела огромная плазменная панель, в темном стекле которой отражался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законченный прагматик, Чжоо Чэнь первым делом подумал о земном.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сколько мне обойдется этот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пришла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делать ноги, пока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закрались сомнения. Тот, кто доставил его сюда и оплатил палату такого уровня, явно ворочал миллионами. Но можно ли уповать на чужую щедрость и надеяться, что с него не потребуют ни единого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Поразмышлять ему не дали — прикроватный монитор негромко запищал, и в палату, толкая перед собой медицинскую тележку, вошла медсестра. Увидев, что пациент открыл глаза, она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уже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извлекла иглу капельницы из его вены и, сворачивая систему,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Цзинь сказал, что после этой капельницы вам станет гораздо лучше. Главное — побольше отдыхайте дома и налегайте на продукты, богатые железом. На рану наложили три шва, так что смотрите не намочите голову. Перевязки может делать кто-то из близких, а если некому помочь — загляните в любой процедурный кабинет рядом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невольно замедлила движения, залюбовавшись парнем. Он и спящим казался невероятно привлекательным, а уж когда открыл глаза и слабо, обезоруживающе улыбнулся, у нее и вовсе перехватило дыхание. Девушка замялась у постели, лихорадочно соображая, прилично ли будет спросить, занято ли его сердце, как вдруг дверь палаты мягко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высокий, безупречно одетый мужчина. Если лицо лежащего на кровати юноши было ей незнакомо, то вошедшего она знала слишком хорошо, чтобы допустить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вежливо склонила голову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один из самых завидных холостяков города, чье лицо регулярно украшало обложки деловых изданий, и по совместительству — второй по величине акционер больницы «Процветающий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едва заметно кивнул, не сводя пристального взгляда с Чжоо Чэня. Медсестра, почувствовав напряжение, поспешно закончила свои дела и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Под этим тяжелым, изучающим взглядом Чжоо Чэню стало не по себе. Он присмотрелся к незваному гостю, чувствуя, как предательски забилось сердце. Мужчина был чертовски хорош собой — истинное воплощение его сокровенных фантазий, словно сошедший с пьедестала шедевр античного скульптора.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осторожно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завороженный его глазами, опомнился не сразу. Тихо кашлянув, чтобы скрыть мимолетное замешательство, он заговорил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Чжоо. Врачи уверяют, что вашей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молча кивнул и попытался приподняться. Рана не была смертельной, но при малейшем движении голову пронзала острая, пульсирующая боль. Оперевшись на локти, он одолел лишь половину пути, как перед глазами все поплыло. Силы оставили его, руки ослабли, и он уже готов был рухнуть обратно на подушки, когда крепкие ладони бережно подхватили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я помогу, — раздался над ухом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Чжоо Чэне была казенная хлопковая пижама, и сквозь тонкую ткань тепло чужих ладоней отозвалось на коже легкой, будоражащей дрожью. До него донесся едва уловимый аромат дорогого парфюма с нотками сандала. Сердце застучало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взбил подушки за его спиной, помогая устроиться поудобнее, и сразу же отступил на шаг, соблюдая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выдавил улыбку Чжоо Чэнь, а затем спросил: — Но откуда вы знаете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прозрачного чехла вашего телефона выглядывало удостоверение личности, — ответил Чжао Синчуань, доставая из кармана его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стекло смартфона пошло мелкой паутиной трещин. Чжоо Чэнь взял аппарат, и романтический флер мгновенно рассеялся, уступив место сухой прозе жизни. Под пожелтевшим силиконовым бампером сиротливо лежали паспорт и стоюаневая купюра. Все было на месте, хотя вещи явно вынимали — должно быть, Господин Чжао использовал документы для оформления больного, а потом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медсестру зарядить батарею, — добавил Чжао Синчуань. — И насчет счетов за лечение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с какой стати? — насторожился Чжоо Чэнь. — Бесплатный сыр бывает только в мышеловке. Мало того что спас, так еще и платить за меня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насупился и замолчал юноша, Чжао Синчуань сразу разгадал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палата все равно пустовала, так почему бы не уступить ее вам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обычному ресторанному певцу счета в этой клинике окажутся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вскинул голову. Его янтарные глаза лихорадочно блестели в тени густых ресниц. Чжао Синчуань замер, глядя на него, и в его памяти против воли всплыл совсем другой образ. Цзян Минъи — это имя привычно отозвалось в груди тупой, застарелой болью. У Цзян Минъи были точно такие же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отличались как небо и земля — взгляд Цзян Минъи всегда оставался безучастно-холодным, тогда как у Чжоо Чэня он лучился природным, магнетическим обаянием, — одного этого мимолетного сходства хватило, чтобы в голове Чжао Синчуаня укрепилась безумная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удержать этого мальчика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Чжоо Чэнь не был наивным простаком. Острый ум и врожденная осторожность помогли ему уловить перемену в настроении собеседника. В глазах Чжао Синчуаня промелькнуло нечто такое, что заставило Чжоо Чэня мысленно выстроить глухую стену защиты. На него явно имели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вашу доброту, Господин Чжао, — ровным, сухим тоном произнес он. — Но я бы попросил вас оставить свои контакты. Назовите сумму, которую больница выставила за мое лечение, и я верну все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на мгновение задумался. Чжоо Чэнь уже приготовился к долгим уговорам и демонстрации щедрости, но богач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медсестру принести вам детализацию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едва не округлил глаза от удивления, но вежливо наклонил голову. Это еще что за хитрый ход? Только что ведь пожирал его глазами, а теперь так легко согласился? Впрочем, гора с плеч. Чжоо Чэнь ненавидел оставаться в долгу: подобная щедрость всегда имеет свою цену, и если не расплатиться сразу, позже придется отдать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же руководствовался старым правилом: сделать шаг назад, чтобы потом продвинуться на два вперед. Если упрямый юноша так рвется вернуть долг, глупо лишать себя предлога для следующей встречи. Навязанная благотворительность лишь оттолкнула бы парня, оборвав едва наметившуюся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одежда была перепачкана кровью, — невозмутимо добавил Чжао Синчуань. — Ее отдали в чистку, скоро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 очередной раз повторил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по поводу вчерашнего нападения. Вам стоит заявить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Чжоо Чэнь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чьих это рук дело. Полиция тут не поможет, я сам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смею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ушел, Чжоо Чэнь какое-то время крутил в руках дорогую визитку из плотного картона. На душе скребли кошки. Редко встретишь человека, который бы так мгновенно зацепил его холодное сердце. Однако мимолетное увлечение испарилось без следа, стоило медсестре положить перед ним заветный листок со 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медицинские услуги были расписаны до мельчайших подробностей. И вроде бы все выглядело чин по чину, если бы не итоговая сумма, которая равнялась двум месячным окладам Чжоо Чэня в баре. Настоящий грабеж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красовалась отметка: «Оплачено». Сомнений нет — расплатился Чжао Синчуань. А может, этой акуле бизнеса здесь и вовсе всё отпускают бесплатно, под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что тут платить? За три несчастных шва и койко-место на ночь? — возмутился про себя Чжоо Чэнь. — В обычной районной амбулатории с меня бы взяли от силы пару сотен. Совсем стыд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пробежался глазами по строчкам. К стоимости лекарств и работы хирурга вопросов не возникало, но вот плата за палату и уход выходила за рамки разумного. Оказалось, его определили в «звукоизолированный VIP-бокс» с «индивидуальным сестринским постом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закатил глаза. Сдались ему эти изыски! Да он при желании на голых досках уснет без задних ног! А этот их «люкс-уход» — это что, доплата за красивое лицо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визитку. Имя «Чжао Синчуань» теперь прочно ассоциировалось у него с беспринципным владельцем обители скорби для миллионеров. Без малейших угрызений совести он отправил картонный прямоугольник прямиком в мусорную корзину. Любовь любовью, а кушать хочется всегда. Пусть этот господин Чжао лопается от денег и выглядит как бог, его смазливая физиономия не стоит таких растрат.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давно привык мерить богачей самой циничной меркой. В «Гекконе» публика собиралась искушенная, и денежные господа захаживали туда частенько. Практически каждый из них искал легкого, ни к чему не обязывающего приключения на одну ночь. Наверняка и Чжао Синчуань из той же породы. Решив так, Чжоо Чэнь со спокойной душой припрятал бумажник. В конце концов, простить богачу долг — благородное дело, почти социальная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Чжао Синчуань, сидевший за рулем своего автомобиля по пути в офис, громко чихнул. Он и помыслить не мог, что объект его мимолетного увлечения уже вынес ему окончательный и беспощадный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стратегия капитуляции перед напором безнадежно разбилась о суровую правду жизни: против пустого кармана любые интриги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http://bllate.org/book/18248/1746382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