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перед завтраком — дело привычное. Натянув полевую форму, бойцы высыпали на плац: в планах значился пятикилометровый кросс. Бежали повзводно, но не строем — каждый приноравливался к собственному темпу, распределяя силы на всю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зимней муштре есть свои плюсы и минусы. Хорошо то, что не надо бояться палящего солнца и теплового удара: пропотеешь как следует — и кровь быстрее бежит по жилам. Но из-за стужи дышать приходится осторожно, сквозь зубы, чтобы не застудить легкие ледяным воздухом. Когда Чжао Баи только прибыл в Пятую роту, он с непривычки так знатно хапнул ртом морозного ветра, что закашлялся до слез, едва легкие наизнанку не вывернул.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тогда знатно над ним поиздевался, еще долго припоминая этот случай. Спасло только вмешательство Ван Ана — тот вовремя осадил задиру.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по плацу давался на удивление легко. Чжао Баи мысленно перебирал в памяти все моменты, связанные с Ван Аном с тех самых пор, как он попал в Пятую роту. На душе становилось так тепло, будто его согревало жаркое солнце. Усталость отступила, сменившись чувством невесомого, парящего восторга — казалось, он летит над землей, ведомый этим упоительным внутренним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выступивший на лбу пот, он прямо на бегу стянул плотную куртку, оставшись в одной футболке с коротким рукавом. Шаг его оставался легким и упругим. Чжао Баи и сам не заметил, как оставил позади дистанцию, ради которой прежде ему приходилось выкладываться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Ан, бежавший в общем строю, с изумлением косился на своего вчерашнего пациента. Еще вчера этот оболтус метался в лихорадке, а сегодня летел вперед как заправский спринтер, финишировав первым во всем отделении! Чудеса,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едва переводя дух, прохрипел Цинь Лу. — Чего это он... сегодня... так припустил?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дышащий Цинь Лу уже не мог говорить связно. Ноги его заплетались, шаг стал тяжелым. Он ткнул локтем бежавшего рядом Юань Бинхуа. Из всех новобранцев эти двое выделялись больше всего: Бинхуа всегда бежал ровно, его дыхание и безупречная стойка на финише могли служить образцом для учебника; Чжао Баи же, хоть и доползал до конца дистанции, всякий раз валился с ног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они впервые видели, как этот кросс дался ему настолько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Бинхуа лишь снисходительно усмехнулся и пожал плечами, давая понять, что и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отозвался он. — Может, допингом с утра закинулся.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Бинхуа прекрасно понимал, откуда ветер дует. Он и подумать не мог, что Ван Ан способен оказывать на Чжао Баи такое колоссальное влияние. С того самого дня, как их распределили в одно отделение, Бинхуа заприметил этого простодушного, красивого парня. Интуиция подсказывала: они с ним из одного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лишь присматривался со стороны. Но когда Чжао Баи начали сторониться в отделении, и во взгляде этого всегда жизнерадостного мальчишки поселилась глухая тоска, Бинхуа не выдержал. Он сам сделал шаг навстречу. Пользуясь положением помощника командира отделения, он сблизился с Баи, и вскоре они стали неразлейвода.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Баи впервые назвал его братом Хуа — в груди тогда сладко екнуло. Бинхуа понимал, что безнадежно влюбляется. И все же давать волю чувствам он не имел права: служба накладывала на него слишком серьезные обязательства, ради которых он и пришел в армию. Пришлось задушить в зародыше едва зародившуюся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становились, тем глубже Бинхуа увязал в своих чувствах. Он честно пытался отступить, убеждал себя, что сможет перегореть. Однако все рухнуло в один миг. В ту ночь, когда он увидел, как Чжан Дадань украдкой целует спящего Баи, в его душе вспыхнула дикая, неуправляемая ярость. Впервые ему захотелось наплевать на долг, сбросить с плеч непосильную ношу ответственности и эгоистично, без утайки, рассказать о том, что творится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 из последних сил, подавлял порывы, но реальность оказалась безжалостной. Чжао Баи относился к нему исключительно как к старшему брату. А вот его сердце... Бинхуа отчетливо видел это по сияющим глазам: Баи любил Ван Ана. Давно, тайно и безответно.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едва не свела его с ума. Не в силах больше терпеть, Бинхуа все-таки открыл ему душу. Ответ оказался предсказуемо горьким. Баи отказал ему — мягко, но предельно твердо. Пришлось признать очевидное: в мыслях и сердце Чжао Баи он навсегда останется лишь хорошим приятелем.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Бинхуа был человеком неглупым и навязываться не собирался. Насильно мил не будешь — то, что не дано получить, лучше отпустить сразу. Он вновь взвалил на плечи груз ответственности, от которого когда-то малодушно хотел отказаться, и мысленно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 лучше, Юань Бинхуа. Именно это тебе и надлежит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