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40***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забраться внутрь танка, как Ван Ан заметил неладное. От недавнего восторга Чжао Баи не осталось и следа. Он изо всех сил пытался сдержать нарастающую дрожь. Ван Ан впервые видел этого парня таким растерянным и беспомощным. В груди взводного шевельнулось странное, непривычное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Баи,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Бинхуа, который до этого с детским любопытством разглядывал устройство кабины, отвлекся на голос командира и тоже повернулся к товарищу. Он сидел прямо рядом с Чжао Баи. Загорелое за время службы лицо парня сейчас казалось смертельно бледным, губы посинели, а сам он, вцепившись левой рукой в собственное бедро, а правой до боли сжав предплечье, мелко и непрерывно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Баи? Чжао Баи!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его дважды и не дождавшись ответа, Юань Бинхуа понял, что дело плохо: парень остекленевшим взглядом смотрел куда-то в пустоту. Быстро переглянувшись с Ван Аном, Бинхуа изо всей силы тряхнул друга за плечо. Тот наконец заторможенно моргнул, но в его глазах по-прежнему застыл дикий, почти животный ужас, словно он призрака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Баи, да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Приходя в себя, Чжао Баи почувствовал, как по спине пробежали ледяные мурашки, а съеденный утром завтрак подкатил к самому горлу. Дрожь усилилась, и вдруг, точно от укола иглы, он резко дернулся вверх. В тесном танке и так приходилось сидеть согнувшись, поэтому при своем росте под метр восемьдесят Баи с размаху приложился головой о железный потолок. Ахнув от боли, он потерял равновесие и повалился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общий вскрик Чжао Баи рухнул прямо в чьи-то теплые объятия. Он инстинктивно вскинул голову и обомлел: на него смотрели те самые глаза, что снились ему каждую ночь. Он действительно лежал в руках мужчины, о котором грезил наяву. Нахлынувшая волна восторга мигом смыла весь страх. Со свойственной ему простотой Баи тут же позабыл о панике и решил не упускать момент — затих в чужих руках, вовсю пользуясь случаем и незаметно прижимаясь к желанному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 вовсе не был бесчувственным бревном. Поначалу он просто опешил от того, как парень внезапно на него навалился. Но секунду спустя до него дошло: наглые руки, обвившие его талию, кажется... сжались крепче? И более того... беззастенчиво его ощупывали?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Ана стремительно потемнело. Юань Бинхуа тоже это заметил и, решив, что взводному просто неприятны чужие прикосновения, поспешил оттащить Чжао Баи обратно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Баи откровенно расстроился. Судьба преподнесла ему редчайший шанс приобнять своего неприступного командира, на которого он раньше и дышать-то боялся, а этот сумасброд все испортил!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 — с тревогой спросил Бинхуа.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недовольно зыркнул на него, но, понимая серьезность обстановки, лишь ворчливо поерзал на месте и откинулся назад. Прислушавшись к себе, он с удивлением обнаружил, что после этих объятий паника отступила. Страх уже не сжимал грудь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и крепкие объятия Ван Ана словно дали ему понять: он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старый страх никуда не делся. Оказавшись в тесном, замкнутом пространстве, Баи по-прежнему испытывал глухую тревогу. Лицо его оставалось бледным, а мышцы были напряжены до предела, сдерживая непрекращающуюся внутреннюю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Выдавив блеклую улыбку,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все...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обмануть никого не удалось. Ван Ан пристально разглядывал парня, пытаясь понять, что с ним происходит. Он слишком хорошо помнил, как сильно того трясло от ужаса в его объятиях всего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танк тронулся с места. Оглушительный рев мотора мгновенно заглушил голос Ван Ана, и Чжао Баи так и не услышал редких слов заботы, которые сорвались с губ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машина была на ходу, а в кабине горел свет. Это немного успокаивало. Баи отчаянно пытался подавить подступающий страх, раз за разом повторяя про себя, что обязан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обычной жизни он порой казался простоватым и недотепистым, но если уж Баи брался за дело, то расшибался в лепешку, чтобы добиться лучшего результата. Не зря ведь его распределили в отделение к Ло Чэну. У него был свой стержень, свой скрытый потенциал, который еще покажет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http://bllate.org/book/18247/1764854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