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высохли, правда выплыла наружу, но на душе у Чжао Баи так и не полегчало. Внезапно он осознал, насколько непредсказуема человеческая природа — никогда не разберёшь, где искренность, а где притворство. Кто бы мог подумать, что даже в армии возможна подобная низость. Ему казалось, будто перед ним разверзлась невидимая бездна, готовая поглотить его без остатка. Без всяких причин и объяснений его просто затягивало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Чжаном Даданем подошла к концу. Из армии его не выгнали. Юань Бинхуа горячо заступился за товарища, и Чжао Баи с самого начала понимал, чем всё закончится: у Бинхуа и Ван Ана была совесть. Дело замяли, не став докладывать наверх. Взводный Ван решил выждать три месяца, а после подать рапорт о несоответствии Чжана Даданя требованиям службы, чтобы того списали в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утихло так же незаметно, как и началось. Никто не узнал ни о записке, которую Чжан Дадань оставил Ван Эрмао накануне своего признания, ни о том, что он поцеловал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Баи знал, что именно было написано на том клочке бумаги. И это была одна из главных причин, почему он не мог простить Даданя.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тех событий, перед тем как распустить строй, Ван Ан обратился к Чжао Баи: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Баи, после ужина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строю, Чжао Баи на секунду замешкался, прежде чем выкрикнуть ответное «Есть!». Он недоумевал, зачем Ван Ану понадобилось вызывать его на личный разговор. Прошло всего три дня, да и провинностей за ним вроде бы не числилось.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разумного объяснения, он отказался от компании Ван Эрмао, собиравшегося его поддержать, и в одиночку направился к кабинету взводного. Постучав в дверь, Чжао Баи дождался ответа, громко отрапортовал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Ан, склонившись над столом, что-то быстро писал. Он даже не поднял головы на стук, лишь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замялся на мгновение, после чего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взводный, рядовой Чжао Баи по вашему приказанию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уставной тон, — Ван Ан поставил последнюю точку и поднял голову. — Ты ни в чём не провинился. Я хочу поговорить с тобой просто так, как старослужащий с новобранцем. Помнишь, что я на днях сказал командиру роты? Это была не просто отговорка. Я действительно планировал побеседовать с каждым с глазу на глаз. И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осталось прежней ледяной остроты. Он смотрел непривычно спокойно и мягко. От такой перемены Чжао Баи даже растерялся. Взводный не улыбался, но одного этого мягкого тона было достаточно, чтобы лишить парня сна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 О чём же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стой столбом, — Ван Ан указал на стул напротив своего стола. — Мне неудобно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послушно сел, сохраняя идеальную строевую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сильно ли жизнь в роте новобранцев отличается от твоих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осторожно взглянул на командира. Тот опёрся подбородком на переплетённые пальцы тонких бледных рук, и в его антрацитово-чёрных глазах читалось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щекам Чжао Баи прилила горячая кровь. Этот невозмутимый мужчина был настолько ослепительно хорош собой, что хотелось немедленно рухнуть перед ним на колени и признать безоговорочную капитуляцию. Парень поспешно опустил взгляд, отчаянно борясь с чужим очарованием. Смотреть в эти колдовские глаза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гораздо строже, чем я представлял, — стараясь говорить ровно, начал Чжао Баи. — И дисциплина, и сами тренировки. В теории я обо всём знал, но одно дело читать учебники, и совсем другое — практиковаться на плацу. Поначалу мне действительно приходилось несладко, я долго не мог привыкнуть к армейскому быту, 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искоса глянул на Ван Ана. Командир мгновенно разгадал его нерешительность и закончил фразу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ко мне тоже? Не мог привыкнуть к моим придиркам, наказаниям и суровости?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со слабым вздохом кивнул. Он не собирался юлить или трусить. Он не умел красиво говорить, поэтому отвечал только то, что чувствовал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спустя время... пусть я и не могу сказать, что знаю вас до конца, одно мне известно наверняка: вы потрясающий солдат и прекрасный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Ана едва заметно дрогнули, но Чжао Баи успел это заметить. Глядя на его изящные руки,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лесть. Я многому могу научиться, но вот подлизываться не умею совершенно. Я говорю чистую правду. Вы строги, но справедливы. Уверены в себе, но не высокомерны. Ваше слово — закон, но вы не станете упрямиться во вред делу. Каждая тренировка кажется изнурительной, но вы всегда бьёте по слабым местам и заставляете нас их прорабатывать. Это куда эффективнее, чем бессмысленно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высказал всё на одном дыхании и замолчал. Не потому, что иссякли слова, а оттого, что заметил на бледных щеках Ван Ана лёгкий румянец. Это было невероятнее, чем если бы среди ясного неба пошёл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«Командир... неужели он покраснел?! Вот так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Ван Ан неловко кашлянул и зыркнул на парня так остро, словно полоснул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наш красавец-командир действительно смутился!»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 черта напомнила Чжао Баи о том, как забавно притирались друг к другу его домашние псы при первой встрече. Едва подавив безумный порыв протянуть руку и потрепать взводного по макушке, он мысленно взял себя в руки, заставляя сосредоточиться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и строгость командира, и тяготы тренировок — это то, через что я обязан пройти, чтобы вырасти над собой. И я искренне рад, что попал именно в четвёртое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финал. Будь это школьным сочинением, ему бы точно поставили высший балл. Но главным было другое: Чжао Баи заглянул в душу Ван Ана и показал, что по-настоящему считает себя его подчинённым — бойцом четвёртого отделения, готовым идти за своим командиром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медленно вдохнул и замер, вглядываясь в лицо Чжао Баи. Похоже, он всё это время чертовски недооценивал парня. Этот Чжао Баи не имел ничего общего с тем изнеженным мальчишкой, каким казался вначале. Ван Ан поймал себя на мысли, что ему и самому не мешало бы поучиться у новобранца умению видеть людей сердцем, а не вешать на них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спокойно сидел напротив взводного, напоминая студента на вступительном экзамене: ответил на один вопрос и теперь сосредоточенно ждал следующего, готовый тщательно обдумать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билете Ван Ана, судя по всему, был заготовлен лишь один-единственный вопрос. Либо пан, либо пропал — здесь не могло быть промежуточных оценок. Чжао Баи не знал, какой вердикт ему вынесут, но даже если за этот ответ ему суждено было получить первый в жизни круглый ноль, он ни секунды не пожалел бы о своих словах и не взял бы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