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Баи краем глаза косился на умывавшегося в углу Чжана Даданя. Стоило тому услышать разговор, как рука с полотенцем вздрогнула, и оно шмякнулось обратно в таз с водой. Баи мысленно усмехнулся. Вспомнив о вчерашней таинственной записке, он быстро, но вежливо извинился перед Ли Дуном, уладив неловкость, и потащил за собой Ван Эрмао. Пора было возвращаться в расположение четвёртого отделения: во-первых, нужно было сменить насквозь промокшие штаны — на лютом зимнем сквозняке его уже колотило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рассчитывал наконец-то прочитать записку. Но стоило ему натянуть сухие штаны, как прозвучала команда к экстренному построению, и его буквально вымело из кубрика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Выстроившись на плацу на самом ветродуе, Баи окинул взглядом туманное серое небо. Мороз стоял свирепый, градусов под двадцать ниже нуля. Однако внутри у парня всё полыхало. Сегодня должен был раскрыться настоящий виновник, и Баи колотило уже не от ледяного ветра, а от жгучего, нетерпеливого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взводный Ван Ан собрал их именно из-за того происшествия. На морозе его красивое лицо побледнело, но кожа оставалась поразительно гладкой — редкий природный дар, не требующий никакого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прямо и гордо, словно цветущая мэйхуа на ледяном ветру — недосягаемый и строгий. В этот миг Чжао Баи показалось, что Ван Ан одновременно и близко, и бесконечно далеко, словно кинозвезда на экране: смотреть можно, а прикоснуться не позволяет невидимое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Вот бы этот мужчина стал моим! Ради одного этого стоило тянуть нелёгкую солдатскую лямку»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инцидента, который произошёл семнадцатого января... Виновник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строю мгновенно прокатился приглушённый гул. Солдаты переглядывались, шептались, пытаясь угадать имя паршивца, но Ван Ан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Чжан Дадань,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Чжан Дадань поплёлся вперёд и застыл перед взводным, словно обвинённый на суде. Все, кроме Чжао Баи и помощника командира отделения Юаня Бинхуа, остолбенели, уставившись на эту «серую мышь» четвёртого отделения. У У Юна от изумления и вовсе отвисла челюсть. Кого угодно могли заподозрить в четвёртом отделении, но только не этого безобидного тихоню. Кто бы мог подумать, что за маской слабовольного недотёпы скрывается такой изворотливый и злопамятный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от злости едва зубами не заскрежетал. Из-за того, что этот трус столько времени отмалчивался, на него самого чуть не навесили клеймо предателя. Он яростно зыркнул на Сунь Дунлиня, всем видом выражая своё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съел, умник хренов? Понял теперь, что это не я? А ты из себя праведника строил!»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Дунлинь отвёл взгляд, не решаясь посмотреть Ли Дуну в глаза. Тоже мне, сыщик выискался — решил поиграть в детектива, а в итоге сел в лужу. Да уж, армия — действительно место, где в тихом омуте черти водятся. Кто бы мог подумать, что даже робкий Чжан Дадань окажется двуличной тварью? Теперь от каждого сослуживца можно ожидать ножа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Дадань,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строем, Чжан Дадань зажмурился, и по его щекам потекли слёзы. Но для парней из четвёртого отделения это были лишь дешёвые крокодиловы слёзы, не заслуживающие ни капли жалости. Впрочем, пинать лежачего никто не стал — всё-таки из одного кубрика.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завидовал Ван Эрмао, — всхлипывая, выдавил Чжан Дадань. — Завидовал, что его напарником по «Красной паре» стал Чжао Баи...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передёрнуло. И дело было вовсе не в ледяном ветре. Вспомнив вчерашний поцелуй, он мгновенно считал двойной смысл в словах Чжана Даданя. Но гордиться тут было абсолютно нечем. Паршиво всё это. Мерзко 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«Выбрал бы этот придурок глухую ночь, чтобы признаться во всём с глазу на глаз, я бы просто объяснил ему, что мы можем быть только товарищами по службе, но не любовниками»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мягкий отказ, сохранивший армейскую дружбу. Но сейчас Чжао Баи испытывал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 ты желчный! Такие подлецы заслуживают самого сурового наказания! Твоё место на утиной ферме — дерьмо за птицами всю жизнь выгребать! Ты даже мизинца моего не стоишь, 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Дадань тем временем продолжал скулить: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мой напарник, У Юн, мне никогда не помогал! Из-за него я вечно плёлся в самом хвосте! Я понимал, что с такими показателями меня до конца службы отправят свинарники чистить. Но почему? Почему Эрмао везёт? Мы ведь из одного уезда, из одной деревни призывались! Почему он тренируется с оружием, а я должен копаться в навозе?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Дадань зарыдал в голос. Чжао Баи лишь брезгливо поморщился. И чего реветь? Себя, несчастного, жалко стало? Совесть замучила? Как же, держи карман шире! Этот подонок и сейчас искренне считает, что во всём виноваты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Дадань... Смельчак, значит. Ну и времечко угадал твой отец с именем! Наглости тебе и впрямь не занимать»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Захлёбываясь слезами, Дадань путано изливал душу — жаловался на несправедливость судьбы, зависть к Ван Эрмао и обиду на У Юна. И лишь под конец нехотя перешёл к тому, как именно подстроил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решил подставить Эрмао... Думал, ему просто объявят строгий выговор. Я не знал, что поднимется такой шум! Если бы я только мог подумать, к чему это приведёт, я бы никогда... никогда на это не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молча смотрел на него. Чжан Дадань рыдал навзрыд — тихо, утыкаясь подбородком в грудь, размазывая по лицу слёзы вперемешку с соплями, которые лились из него ручьём. Баи никогда не считал себя чёрствым, но у него были чёткие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Оступиться может каждый. Но совершить подлость и винить в этом весь мир, пытаясь выставить себя жертвой обстоятельств — это не просто глупость, это крайняя степень душевного уродства. Чжао Баи не испытывал к бывшему товарищу никакой жалости. Тот вызывал лишь глубокое,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