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Баи молча наблюдал за этой сценкой. Его тёмные глаза внимательно следили за присутствующими, а мысли лихорадочно сменяли одна другую — он пытался сопоставить 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больше нечего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Дунлинь, точно заправский детектив, выставил вперед указательный палец и ткнул им в сторону «подозреваемого», будто дело уже было полностью раскрыто.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Дун зыркнул на него с горечью и злостью. Понимая, что в глазах сослуживцев он уже стал паршивой овцой, парень не посчитал нужным оправдываться. Он лишь резко натянул на себя одеяло и бросил напоследок: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идите вы к черту! Не брал я ничего. Если думаете на меня — валяйте, стучите командиру отделения, пусть меня вышвырнут из части. Моя совесть чиста. Хотите верьте, хотите нет, но я, Ли Дун, говорю вам: я этого не 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 головой завернулся в одеяло. Но Сунь Дунлинь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как запел! Рыльце-то в пушку, да? Гляньте на него, мужики! Из-за одной паршивой овцы теперь всё отделение огребает!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Баи с усмешкой посмотрел на Сунь Дунлиня. Ему вдруг вспомнились домашние тибетские мастифы: если уж вцепятся в кого мертвой хваткой, ни за что не отпустят. Прямо вылитый Сунь Дунлинь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Зевая, Баи думал, что всё это чертовски смахивает на дешевый балаган. Аргументы Сунь Дунлиня звучали складно, но в последних словах Ли Дуна чувствовалась искренность — разве что этот гад был актером погорелого театра с великим талантом. И всё же в эту версию верилось с трудом. Ли Дун хоть и был парнем заносчивым и вспыльчивым, но действовал всегда напролом и открыто. На подлую крысиную подставу это никак не походило. Ли Дун на такое попросту не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Ван Эрмао врагов нажить не успел. Честно говоря, спасибо надо сказать, если его самого никто не трогал — куда этому деревянному чурбану кому-то дорогу переходить? Смех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эта нестыковка и не давала Чжао Баи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поднялся, чтобы вернуться на свою койку, как почувствовал на себе чей-то взгляд. Чжао Баи обернулся и столкнулся глазами с Юань Бинхуа. Тот лишь беспомощно ухмыльнулся — похоже, мысли у них сошлись один в один. Баи дружески улыбнулся помощнику командира отделения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Дунлинь всё не затыкался. Юань Бинхуа взглянул на настенные часы, громко хлопнул в ладоши и, как и подобает помкому отделения,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хорош шуметь! Время позднее, все разборки оставляем на завтра. Скоро отбой. Никому ведь не хочется на таком морозе круги вокруг плаца нарезать или на тумбочке лишние часы торчать?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вмешался заместитель командира отделения, спорить никто не решился. Солдаты без лишних слов разошлись по своим койкам. Сунь Дунлинь недовольно скривился, буркнул что-то под нос и поплелся в умывальник отмывать свои грязные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дней по казарме поползли новые слухи. Поговаривали, будто кто-то донес Ван Ану, что лично видел спину воришки, а кое-кто уверял, что командир отделения уже взял след и вот-вот прижмет крысу к ногтю.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Сплетни ширились со скоростью пожара. К исходу недели в четвертом отделении только и шептались о том, что командиру отделения уже всё известно. Атмосфера накалилась: одни трусливо поджимали хвосты, другие, напротив, ждали развязки с азартом, предвкушая, как с невинно обвиненных снимут подозрения. Масла в огонь подливал Сунь Дунлинь, который за последние два дня умудрился вычислить очередного «подозреваемого», из-за чего дергаться начали абсолютно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отбоя Чжао Баи лежал с закрытыми глазами и заново прокручивал в голове события последних дней. Он пытался состыковать детали: чужие реакции, мимику, зацепки, мотивы... Пазл упорно не складывался. Настоящий вор словно сквозь землю провалился. Баи думал об этом до глубокой ночи, пока его наконец не начал смаривать сон. И в самый этот зыбкий момент предсонного забытья до его слуха донесся едва различимый шорох — кто-то тихо сползал с койки.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Приоткрыв глаза, Баи сквозь лунный свет вгляделся в крадущуюся фигуру. Это был Чжан Дадань. Фамилия его, означавшая «Храбрец», звучала как издевка — трусливее парня было не сыскать. Тихий, забитый, он вечно жался по углам, точно девица на выданье. Дадань был родом из той же деревни, что и Ван Эрмао, но, как рассказывал Эрмао, их отцы враждовали всю жизнь, поэтому и сыновья после призыва в учебку держались особняком и почти не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недели службы они с Ван Эрмао стабильно делили последнее и предпоследнее места в рейтингах успеваемости. Но со временем Эрмао благодаря шефству Чжао Баи по программе «красных пар» сумел выбраться из беспросветных аутсайдеров и подтянулся ближе к середине списка. У Чжан Даданя же в напарниках по взаимопомощи числился У Юн — простодушный и медлительный малый, который сам едва балансировал на троечках. Толку от такого тандема не было никакого, так что Дадань прочно обосновался на самом дне табеля успеваемости четвертого отделения.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Заслышав тихие шаги, Баи вспомнил, как однажды ночью по дороге в уборную застал Даданя в темном тупике коридора — тот в одиночку до седьмого пота отрабатывал строевые приемы. Парень был неказист и тугодумен, но упорства и трудолюбия ему было не занимать. Жаль только, продвигался он черепашьими шагами. Чжао Баи тогда даже проникся к нему уважением и подумал о том, что если бы не шефство над Ван Эрмао, он бы обязательно помог и этому бедолаге.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опять пошел тренироваться», — лениво подумал Баи.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закрыть глаза, как лунный свет над его головой померк. Баи мгновенно насторожился и едва заметно прищурился. В полумраке он отчетливо увидел, как Чжан Дадань бесшумно скользнул к койке Ван Эрмао и аккуратно просунул что-то под его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Баи едва не выдал себя от изумления. Вот тебе и трус! Откуда только дерзость взялась? Да, сейчас все дрыхнут без задних ног, но попадись он на глаза кому-нибудь из парней — те бы подняли такой хай, что посреди ночи уволокли бы паршивца к Ван Ану, перевернув казарму вверх 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Баи нутром чуял: Дадань не способен на подлость. Он лихорадочно соображал, стоит ли прямо сейчас схватить его за руку и увести на разговор в коридор или лучше дождаться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колебался, его губ вдруг коснулось что-то мягкое.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Чжао Баи пропустило удар. Лишь чудом обретенная годами выучка помогла ему сдержаться, не подпрыгнуть на койке и не выдать себя с потрохами, но внутри у него все буквально перевернулось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ну, Чжан Дадань... Оказывается, вся твоя смелость просыпается только на любовном фронте...» — мысленно взвыл Баи.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Прикосновение было мимолетным. Гость тут же отстранился, и бледный лунный свет снова упал на лицо Баи. Убедившись, что этот внезапно осмелевший тихоня наконец покинул его спальное место, Чжао Баи смог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меня только что нагло поцеловали. И кто? Этот сопляк...»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http://bllate.org/book/18247/1764843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