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Ван Ан уловил суть предложения, но дерзость Чжао Баи его поразила. Парня самого ещё не до конца сняли с крючка, а он уже рвётся ловить вора. Вдруг это классический маневр: громче всех кричать «держи вора», чтобы отвести от себя подозрения? Впрочем, Ван Ан не зря заслужил авторитет. Разум его работал четко и хладнокровно, и сбить его с толку дешевыми уловками или фальшивым панибратством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сегодняшнем инциденте он не стал докладывать командиру роты. Более того, Ван Ан уже успел предупредить остальных командиров отделений рот новобранцев: держать языки за зубами и не раздувать шумиху. Если слухи дойдут до штаба полка и начнется официальное расследование, головы полетят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понимал: Чжао Баи движет обостренное чувство товарищества. Новобранец просто пытался выгородить Ван Эрмао. И пусть Баи смекнул, что командир отделения и сам не считает Эрмао вором, в армии законы суровы: затянешь с расследованием — и без вины виноватый пойдет под трибунал козлом отпущения. Вот Баи и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Ван Ан пристально посмотрел на парня. Тот не отводил взгляда. Несколько секунд они молча мерили друг друга глазами — каждый со своими мыслями. Наконец Ван Ан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вычислить крысу?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расплылся в довольной улыбке. Понял, что командир отделения заглотил наживку. Он мгновенно подобрался, щелкнул каблуками и лихо приложил руку к козырьку.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командир отделения! Так точно! Обязуюсь вывести злоумышленника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«Злоумышленник»... надо же выразиться. Ван Ан не выдержал и коротко, искренне рассмеялся, пораженный этой смесью дурашливости и железобетонной серьезности. Чжао Баи впервые видел, как его командир смеется не дежурно, а от души. Парень даже опешил, во все глаза уставившись на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«Красив... Мать твоя женщина, до чего же красив! Чистый восторг. Не зря я вообще в армию пошел, только ради этого стоило отбарабанить службу!»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писаный красавец! Обычно суровые, словно вразлет, брови смягчились, темные глаза сузились в задорные полумесяцы, а жесткие губы расплылись в безупречной улыбке. Прямой, точеный нос... Да он же затмит любую писаную красавицу! Нежный, утонченный, точно редкий цветок... Постойте-ка, 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Чжао Баи испугался собственной дерзости. Надо же было додуматься — мысленно сравнить сурового сержанта с девицей! У него аж мороз по коже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мысли читать никто не умеет. Думать-то у нас пока, слава богу, не запрещено...»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Баи! Чжао Баи!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Ана мгновенно испарилась. Заметив, что рядовой замер с опущенной головой и беззвучно шевелит губами, словно читает заговор, сержант позвал его раз, другой — ноль реакции. Он с силой припечатал ладонь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 О чем ты там бормочешь?!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докладываю! Никак нет, товарищ командир отделения. Просто размышляю над планом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мысли сержанта сейчас были заняты предстоящим поиском вора, он не придал значения тому, как то бледнел, то краснел стоящий перед ним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Чжао Баи воровато зыркнул на командира. Убедившись, что буря миновала, а лицо командира отделения вновь застыло суровой маской, он облегченно выдохнул. Правда, на душе почему-то сделалось немного тоскливо. Тряхнув головой, он упрямо продолжил: — Докладываю! У любого воришки психология трусливая. Стоит ему почуять жареное, как он начинает дергаться, перестраховываться и шарахаться от каждой тени. Считаю, для начала нужно запустить дезу. Навести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дезу? — прищурился Ван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заговорщицки ухмыльнулся и принялся воровски озираться по сторонам. Ван Ан, у которого от этих шпионских игр уже начинали ныть виски, шумно вздохнул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крутить головой. Прослушки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виноват... В общем, надо запустить слушок. Тонко так, через сарафанное радио. Подкинуть пищу для ума местным сплетникам, чтобы они разнесли новость...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многозначительно покачивать головой, напуская на себя важность, но Ван Ан уже раскусил его нехитрый план. Не желая выслушивать лекцию по оперативно-розыскной деятельности, сержант бесцеремонно оборвал новобранца: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разглагольствовать. Дело выеденного яйца не стоит, а ты раздул целую драму. Всё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Чжао Баи обиженно надулся. «Да я же ради тебя старался, думал, с первого раза не дойдет!» — вертелось у него на языке, но озвучить эту мысль вслух он, разумеется, не посмел. Жизнь в казарме быстро учит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как это лучше обставить, — подытожил Ван Ан. — Свободен. Возвращайся в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Разрешите идти, товарищ командир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скрывшегося за дверью Чжао Баи, Ван Ан невольно усмехнулся. Странный парень. Вроде и на кадрового служаку не похож, и на изнеженного сынка высокопоставленных родителей тоже мало смахивает. Но есть в нем настоящая армейская кость: верность товарищам, хватка, смелость, звериное чутье и свои незыблемые принципы. Загадка,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из Чжао Баи выйдет отличный солдат. Настоящий боец».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и сам не заметил, как его предвзятость растаяла без следа, уступив место искреннему, глубокому интересу к этому непутевому новобранцу.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