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Ван Аном закрылась дверь, Чжао Баи хищной тенью метнулся в самый конец казармы. Настигнув зазевавшегося Ван Эрмао, он без лишних слов отвесил ему сочного пинка под зад. Тот взвыл на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 ты тупоголовый! — зашипел Баи, замахиваясь для нового удара. — Я к нему всей душой, а он мне своим дурным чугуном в лоб целится! Совсем страх потерял, шкура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Эрмао, уворачиваясь от очередного замаха,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Брат Баи, виноват, бес попутал! Да понял я всё,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гадёныш, ещё и бегаешь от меня?!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Особыми талантами Эрмао не блестал, но вот в искусстве делать ноги ему не было равных. Не успел Баи договорить, как тот уже рванул дверь и выскочил в коридор. Разъярённый Чжао бросился следом, однако у самого порога так и застыл, натолкнувшись на ледяной взгляд. Командир отделения Ван Ан, как выяснилось, уйти не успел — он стоял у стены и молча созерцал это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парней мигом сошёл весь спесивый задор. Покрывшись холодной испариной, они вытянулись во фрунт, не смея поднять глаз. Ван Ан окинул их усталым взглядом — отчитывать этих оболтусов у него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синяки ныть перестали? И до лазарета вам идти незачем?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командир отделения! Уже бежим! — сориентировался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с полуслова, он схватил Эрмао за шкирку и поволок в сторону лазарета. По коридору они шли чинно, не рискуя больше навлекать на себя гнев начальства. К их великому счастью, отделения вовсю вкалывали на плацу, так что свидетелей их позора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царил идеальный, почти стерильный порядок. Из обстановки — лишь самое необходимое: пара коек за ширмами, у окна — рабочий стол, заваленный справочниками и рецептурными бланками, на которых сиротливо лежал стетоскоп. Вдоль стены тянулись шкафы, забитые склянками, ампулами и коробками с медикаментами. Скромно,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похоже, решил устроить себе тихий час. Он дремал в глубоком шезлонге, укутавшись в тяжёлую шинель, а лицо его прикрывал недочитанный томик. Скрип открывшейся двери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деликатно постучал по косяку. Врач вздрогнул, книга соскользнула с его лица на пол. Протирая заспанные глаза, он нащупал на соседнем стуле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молодёжь. Что стряслось? Проходите, — добродушно пробормотал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от силы лет тридцать пять. Мужчина приветливо улыбнулся, ничуть не рассердившись, что его побеспокоили. Баи козырнул и втянул в кабинет упирающегося, пунцового от смущения Эрмао.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доктор. Другу тут малость прилетело, лицо опухло. Нам бы мазь какую-нибудь, чтобы отёк снять. Мы сами всё сделаем, вас отвлекать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Врач накинул шинель на плечи и, шлёпая задниками незашнурованных ботинок, подошёл к аптечному шкафу. Достав тюбик со средством от ушибов, он вытащил из небольшого холодильника кусок льда, завернул его в чистое полотенце и протянул Баи. — Если боец ранен, это моя забота. Приложи пока к щеке. С кем это вы так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мягким прищуром осмотрел лицо Эрмао. Левая щека у парня раздулась ещё сильнее, приняв совсем уж угрожающий вид. Нагнувшись ближе, медик вдруг нахмурился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тут ещё и следы от ногтей. Придётся уколоть от столбняка. Эх, молодёжь... Рана хоть и пустяковая на первый взгляд, но если заразу занесёте — хлопот не оберётесь.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шприцем и ампулой. Чжао Баи опешил. Он развернул к себе несчастную физиономию друга и принялся пристально вглядываться. С трудом отыскав под глазом две едва заметные царапины, он невольно скривился. Прививка от столбняка из-за такой ерунды? Доктор явно перестраховывался.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Баи всучил Эрмао свёрток со льдом и прошипел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лечись тут, а мне пора. Дела в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холод к распухшей щеке, тот удивлённо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дерьмо разгребать!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