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неплох! Молодец, хваткий. Я всего один раз зачитал, а он уже всё наизусть помнит. Всем брать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Эрмао впервые в жизни удостоился похвалы от командования перед всем строем. Его лицо тут же залил густой румянец. Правда, парень был чернявым и смуглым от природы, так что краска смущения осталась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одного я не пойму, — командир роты Ло Чэн сменил милость на недоумение. — На кой-чёрт ты это зазубривал?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внезапной радостью, простодушный Эрмао выпалил первое, что пришло в голову, даже не подумав о последствиях: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В нашей семье служить пошёл только я. Младший брат просто бредит армией, вот и просил написать в письме о чём-нибудь этаком... героическом и грозном!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в этот раз сработал на редкость шустро. Настолько шустро, что стоявший рядом Чжао Баи, почуяв неладное, просто физически не успел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Баи внутри всё похолодело. В голове набатом забилась унылая мысль: «Ну всё, приплыли... Этот дуб стоеросовый нас погубит! Тут простым кроссом уже не отделаешься...»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повисла гробовая тишина. Ротный опешил, взводный замер с открытым ртом, остальные притихли в шоке. И лишь один Ван Эрмао стоял и сиял от счастья, словно ребёнок, получивший на Новый год заветный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обречённо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в голове на одну извилину меньше, жизнь казалась бы удивительно прекрасной. Честное слово...»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аккуратные строчки из устава по сохранению военной тайны, Баи то и дело уныло вздыхал. Ну надо же было получить в напарники такого недотёпу! Мало того что их заставили бегать до седьмого пота, так теперь ещё приходится корпеть над этой бесконечной стопкой скучнейших правил. Сил никаких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Баи...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а? Отвали, Христа ради! — Баи замахал руками, отгоняя товарища, как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Эрмао надул губы и вернулся к своей тетрадке. Но не прошло и пяти минут, как он снова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Баи...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нет больше Баи. С сегодняшнего дня зови меня Люи!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Люи... А что, звучит неплохо. Намного мягче и покладистее сурового армейского «Баи». Одно плохо: если его отец-генерал узнает, что сын сменил гордое «Первое августа» на детсадовское «Первое июня», у старика точно случится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тогда, Люи...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увесистый подзатыльник, Эрмао сжался и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тормозов? — напустился на него Баи. — Я же пошутил, а ты и уши развесил!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больше не злится, Эрмао тут же просиял. На грубые слова он даже внимания не обратил — закивал радостно,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поглядите на него! Эволюционируешь? Ну-ка, дай гляну. Может, я тебе подзатыльниками какую-то умную точку на затылке активировал?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по-братски загрёб паренька за шею, прижал его голову к себе, словно собрался разобрать новенький автомат до последнего винтика, чтобы изучить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ха-ха! Щекотно же! Баи, пусти, не щекочи, а-ха-ха! — отчаянно вырывался тот, от избытка чувств то и дело срываясь на родной деревенский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возиться на койке Эрмао, катаясь по матрасу, пока Ли Дун с верхней полки не застучал по железной дужке кровати, требуя тишины. Парни замерли, наперебой зажимая друг другу рты, и заговорщически переглянулись. Почувствовав себя полными глупцами, они прыснули со смеху,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 работу, — Баи со смешком шлёпнул Эрмао по заднице и поднялся. — Если до утра не перепишем эту муть, Ван Ан нас живьём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упавший на пол устав, поправил повалившийся складной табурет и, устроившись у жесткой деревянной койки, продолжил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я узнал, что командиру отделения тоже на орехи досталось, — зашептал Эрмао, пристраиваясь рядом на своём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Эрмао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надо. Будет знать, как над нами измываться. Устроил нам, гад, весёлую жизнь... Какое облегчение! Эрмао, а ты молодец, хорошо удружил!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тычок под ребра, Эрмао чуть не вписался лбом в спинку кровати. Потирая ушибленный бок, он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Просто у меня настроение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службы в казарме Чжао Баи заметно пообтесался — манеры стали куда грубее, да и выражаться он начал по-армейски. Правду говорят: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его пальцах так и летала по бумаге, а сам парень весело мурлыкал под нос песенку из «Дораэмона» — синего робокота, который был его главным кумиром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