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Чэн окинул взглядом ряды новобранцев — зелёных во всех смыслах этого слова. Его всегда суровое лицо сегодня заметно помягчело. Он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Молодцы, похвально. Голоса звенят по-военному, отрывисто — сразу видно, мужаете. Уже больше месяца здесь. Ну как, привыкли к армейской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дружно грянул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Небось от тренировок уже тошно? — с ухмылкой спросил ротный.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Баи про себя чертыхнулся. Ему-то как раз безумно хотелось крикнуть: «Ещё как тошно!» Никогда в жизни он не влачил столь унылого существования. На собственной шкуре понял смысл поговорки: что у трезвого на уме, то у пьяного во сне. Теперь ему даже по ночам грезилась бесконечная маршировка — левой, правой, левой, правой... Как-то раз он прямо посреди ночи гаркнул во сне: «Докладываю!», переполошив всё отделение. Парни тогда так озверели, что чуть пинками не выставили его из Четвёртого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тошно? Рассказывайте больше, — рассмеялся Ло Чэн. — Ваших сержантов от этих занятий уже воротит, а вам, значит, всё нипочём?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весело хохотнул и заговорщически переглянулся со своими помощниками. Напряжение спало, и среди новобранцев пронеслись несмелые смешки. В конце концов, большинству из них едва стукнуло двадцать — совсем ещё мальчишки, не умеющие толком скрыть робкие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шутки в сторону, бойцы, — посерьёзнел ротный. — Строевой шаг — это основа основ. Если не научитесь держать строй, то хоть всю жизнь в погонах проведите, никто — ни здесь, в части, ни потом, на гражданке — не назовёт вас настоящими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снял фуражку, аккуратно положил её на трибуну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думайте, будто служба сводится к одной лишь шагистике. Вот закончатся три месяца учебки, распределят вас по боевым ротам — там от реальных учений и стрельб у вас голова кругом пойдёт! Особенно в нашей роте. У нас служат лучшие из лучших. И ваш взводный, Ван Ан, — это тот пример, на который каждый из вас обязан равняться.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сияющего от гордости ротного, Чжао Баи легко мог представить, какими подвигами Ван Ан заслужил такое признание. Неудивительно, что Ло Чэн всегда улыбался взводному так тепло, а тот отвечал ему искренним почтением. Эх... От этой идиллии на душе почему-то скребли кошки. Обидно было и как-то по-детски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 общих чертах расскажу вам о нашей программе подготовки. Пора бы вам узнать, что армейская лямка — это вам не детские бирюльки.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завёл руки за спину, подошёл к самому краю помоста и загнул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разведчика базовые дисциплины — это снайперская подготовка, тактическая стрельба, военная топография, ориентирование на местности, выживание в диких условиях, форсирование водных преград в полной выкладке...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Баи внимательно слушал командира, но в какой-то момент почуял неладное: левое ухо воспринимало чёткую речь ротного, а вот в правое залетал какой-то невнятный бубнёж, отстающий ровно на полсекунды, да ещё и в другой тональности. Озадаченный, он скосил глаза и едва не закатил их от досады. Так и есть: его придурковатый названый братец, Ван Эрмао, заворожённо слушал Ло Чэна и на автомате, беззвучно шевеля губами, повторял за ним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я-то думаю, откуда этот стереоэффект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Баи обречённо вздохнул и легонько пихнул Эрмао носком сапога. Тот недоуменно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придурок, — едва шевеля губами, прошипел Чжао Баи. — Если ротный услышит, нам обоим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ротного гремел над плацем, надёжно заглушая их перешёптывание, поэтому Эрмао тоже пригнул голову и сипло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Баи пришлось наклониться пониже и процедить чуть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закрой, говорю, дубина.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Чжао Баи напрочь позабыл, что перед ним стоит не просто лектор, а командир разведроты. Для человека с такой подготовкой любое лишнее движение в строю — как красная тряпка для быка. Стоило Чжао Баи наклонить голову, как намётанный глаз ротного тут же зафиксировал нарушение. А уж когда и Эрмао повернулся к нему всем корпусом, Ло Чэну и вовсе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а ну-ка стоп! — Ло Чэн резко замолчал и уставился прямо на них. — Вы двое. Да-да, вы. О чём это мы там так увлечённо шепчемся? А ну, поделитесь со всеми, нам тоже интересно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Баи и Ван Эрмао так и подскочили от неожиданности. Сгорая от стыда, они вытянулись по стойке «смирно» перед своими складными табуретами, не смея поднять глаз. Стоявший поодаль взводный Ван Ан мгновенно помрачнел. Он поджал губы, сурово разглядывая провинившихся бойцов своего четвёртого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вы замолчали? — вкрадчиво спросил ротный. — Только что ведь так весело щебетали. Когда я говорил, вы рты не закрывали. Теперь я молчу — и вы воды в рот набрали. Ну же, я жду доклада!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http://bllate.org/book/18247/1753161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