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вытянулся в струнку и опустил голову так низко, словно провинившийся первоклассник перед суровым учителем. Видя его крайнее смущение, Юань Бинхуа лишь великодушно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с улыбкой успокоил он парня. — Слюна вообще-то помогает ранам затягиваться, да и заразу убивает. Не переживай ты так, ерунда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осторожно глянул на него из-под лба. Убедившись, что помощник командира отделения действительно не сердится, он облегчённо выдохнул и примостился обратно на край койки. Правда, отсел он на такое же пионерское расстояние, как 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Бинхуа посмотрел на эту дистанцию, покачал головой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скоро секреты друг другу только через рупор кричать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неловко поёрзал, сокращая разделявшее их расстояние,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судя по говору, ты ведь с юга? — поинтересовался Бинхуа.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из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земляки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А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Чжэцзяна.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У меня ж там предки 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совпадение, — Юань Бинхуа затянул узелок на конце нитки. Он отмерил её длину с ювелирной точностью: остался крошечный хвостик, который он тут же аккуратно перекусил кусачками для ногтей. — Держи,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 огромное!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Если что понадобится — говори прямо, не стесняйся. Помощник командира отделения всё-таки должен делом помогать,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заговорщически подмигнул, отчего у Чжао Баи сладко ёкнуло в груди. Парень лишь заворожённо закивал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остальным бланки раздать. Вот, держи твой. Заполнишь —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листок, Чжао Баи тоскливым взглядом проводил помощника командира отделения, который отправился к другим ребятам. Самого же его так и распирало от счастья. Он бережно прижал к себе заштопанные брюки и расплылся в глупой, блаженной улыбке, осторожно поглаживая ровную цепочку стежков. Кто бы мог подумать, что парень, по которому он тайно вздыхал, вот так просто заговорит с ним, да ещё и штаны залатает! Это же просто... просто невероятно. Спасибо тебе,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Баи, ты чего это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Эрмао, только что вернувшийся из умывальника, удивлённо уставился на друга. Он уже собирался укладываться и ждать сигнала к отбою, как вдруг застал Чжао Баи, который катался по койке, нежно обнимая собственные штаны. Любопытство так и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Эрмао мигом вернул Баи на землю. Вспомнив, что он вообще-то в армейской казарме, парень резко сел. И надо же было такому случиться — прямо через пару коек на него смотрел Юань Бинхуа. Тот явно всё видел 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стыда мгновенно залила Чжао Баи с головы до пят. Сгорая от неловкости, он даже куртку снимать не стал — просто с головой зарылся под одеяло и притворился, будто спит беспробудным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Эрмао лишь недоумённо почесал затылок, глядя на этот кокон. С чего вдруг его обычно неугомонный приятель решил разыграть такую пантомиму, он так и не понял. Ну а товарищу Чжао Баи этой ночью суждено было ворочаться без сна, крепко сжимая в объятиях заштопанные с любовью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лекцию должен был вести сам ротный. Чжао Баи ликовал: наконец-то их избавят от унылой строевой подготовки, бесконечных поворотов кругом и маршировки на плацу. Парень вскочил ни свет ни заря. Разумеется, была и другая, куда более веская причина для радости — ему предстояло снова увидеть ротного. Командир Ло Чэн был чертовски хорош собой, а Баи не сталкивался с ним с самого распределения, то есть уже без малого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рота построилась на плацу. Сменив привычный камуфляж на парадное травянисто-зелёное обмундирование, новобранцы из восьми отделений — всего около сотни человек — дружно потянулись в лекционный зал. Каждый устроился на своём складном табурете. Все сидели прямо и смирно, словно прилежные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трибуны стоял Ло Чэн. Тонкий шерстяной китель защитного цвета сидел на нём безупречно, подчёркивая статную фигуру. Волевое лицо ротного дышало истинно военной суровостью, а в уверенном, проницательном взгляде читалась несгибаемая сила духа. Чжао Баи уставился на командира во все глаза, едва не пуская слюни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 столом устроились двое старослужащих. Одним из них был взводный Ван Ан, которого Баи уже хорошо знал, вторым — ещё один отличник боевой подготовки из роты Ло Чэна. Оба сидели неподвижно, подтянутые, в отглаженной офицерской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товарищи! — зычно поприветствовал зал ротный.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товарищ командир! — грянул в ответ дружный хор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http://bllate.org/book/18247/1752767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