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Чжао Баи!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рулетку, — непривычно лениво протянул Ван Ан. — Временно подменишь меня. Проследишь, чтобы строй шёл ровно, шаг в шаг.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в душе понятия не имел, с какого перепугу этот хитрый командир взвалил на него такую неблагодарную обузу, но оспаривать приказы новобранцам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Ван Ан сделал короткую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прямо-таки физически ощутил, как за спиной этого дьявола в погонах предвкушающе вильнул остроконечный хвост с крючком на конце. Предчувствие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 дневной тренировке ваше отделение примет божеский вид. Если они продолжат маршировать как стадо баранов, получишь пятьдесят дополнительных подъёмов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Чжао Баи, напоминаю правила уставного общения! Перед тем как обратиться к командиру, докладывайте по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отскакивали у Ван Ана от зубов с такой быстротой, будто он заранее отрепетировал этот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товарищ командир отделения! За что мне-то наказание?!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укрепит твоё чувство коллективной ответственности и пробудит желание помочь товарищам!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только рот беззвучно разевал — крыть было нечем. Скрывать грех: поначалу он действительно злорадствовал, предвкушая веселое зрелище. Кто же знал, что этот писаный красавчик-командир пойдёт напролом? Вместо того чтобы просто выгнать из строя тех нескольких бедолаг, кто откровенно лажал, он не побоялся ударить по собственному авторитету среди новобранцев и оставил потеть всю шеренгу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есть, товарищ Чжао Баи?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Ван Ана сквозила откровенная насмешка. Стиснув зубы, Чжао Баи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Голосом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вопросов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смерил его долгим взглядом, развернулся на каблуках и зашагал прочь, ни разу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проводил его яростным скрежетом зубов. Ну и неблагодарный же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тебя, дубина стоеросовая!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тут поделать? Бедный Ван Эрмао лишь виновато втянул голову в плечи, безропотно принимая на себя весь гнев, который Чжао Баи только что выместил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Эрмао хоть и был тугодумом, но усердия ему было не занимать. Терпение и труд всё перетрут — спустя целый час изнурительной муштры парень наконец-то пошёл как надо. Не идеально, но вполне сносно, во всяком случае, на человека стал похож, а не на запутавшуюся в ногах каракатицу.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наконец с облегчением выдохнул. На душе сразу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паря, не подвёл.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глуповато ухмыльнулся Эрмао.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круглых щеках обозначились забавные ямочки, а тёмные глаза блестели от искренней благодарности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неожиданно подумал, что иметь младшего брата — штука чертовски приятная. Впервые в жизни на него смотрели снизу вверх с таким неприкрытым обожанием, словно на какого-то героя. Дома старшая сестра, хоть и была на целую голову ниже него, вечно зыркала на него как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чудик же ты, — беззлобно усмехнулся Чжао Баи.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отвесил парню шутливый подзатыльник. От былого раздражения не осталось и следа. Чжао Баи так и распирало от гордости — покажись сейчас Ван Ан, он бы утер ему нос. Шутка ли, обучить этого увальня строевому шагу! Да дрессировщик, научивший глупую мартышку чистить бананы, не чувствовал бы себя таким триумфатором.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гораздо позже Чжао Баи осознал, какую невыносимую обузу взвалил себе на плечи. Ван Ан, заприметив у него «дрессировщицкий» талант, с самым невозмутимым видом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вы с Эрмао образуете «Красную пару». Будешь шефствовать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Чжао Баи официально стал нянькой для ходячего недоразумения по имени Ван Эрмао. Спустя много лет, вспоминая этот день, Чжао Баи не сомневался: этот чертов Ван Ан — чистейшей воды лис. Хитрющий, коварный лис в человеческом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http://bllate.org/book/18247/1752005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