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 продолжал чеканить инструкции, но Чжао Баи все эти правила знал назубок еще в прошлой жизни. Держа голову строго неподвижно, он лишь незаметно скашивал глаза, с любопытством разглядывая тренировочную площадку старослужащих.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вовсю кипела физподготовка. На плацу, заставленном снарядами полосы препятствий, бойцы выкладывались по полной. Одни ползли по-пластунски, взбивая песчаную пыль, другие стремительно взбирались по штурмовым сетям, третьи скользили на руках, повиснув на перекладинах. Каждое движение — выверенное, четкое, без малейшей суеты. От одного взгляда на них кровь закипала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их зеленое обмундирование давно покрылось живописными разводами грязи и глины, а лица забились дорожной пылью — Чжао Баи видел в этом особую, суровую красоту, от которой на сердце становилось на удивление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Чжао Баи, о чем это мы так увлеченно думаем? Поведай и нам, послушаем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мгновенно вернул Чжао Баи на грешную землю. Встрепенувшись, он вытянулся в струнку и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Ни о чем, товарищ командир отделения!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«ни о чем»? Отвечать как положено!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Никаких посторонних мыслей, товарищ командир отделения!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запирался наглухо. Держи карман шире — так он и выложил все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мне, нашелся экстрасенс. Неужто этот железный командир умеет чужие мысли читать?»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Баи, даю тебе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Мыслей нет, товарищ командир отделения!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стоял на своем насмерть. Замерев по стойке «смирно» со стеклянным выражением лица, он мысленно ухмылялся: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«Хрен тебе за воротник, командир. Молчу как партизан на допросе. И что ты мне сделаешь?»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Ван Ан не заметить его уверток? Но армия требует доказательств. Изогнув бровь, командир пошел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Чжао Баи, в таком случае будь добр повторить мои слова. Дословно.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пронзительным взглядом Ван Ана у Чжао Баи по спине пробежал холодок. Повторить суть строевых приемов для него труда не составляло, но слово в слово... Издевается? Он же не магнитофон,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«Чистой воды придирка. За дурака меня держит,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Не могу повторить дословно, товарищ командир отделения!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 слегка прищурился. Решив не тратить время на препирательства,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 из строя. Покажи нам образцовый строевой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зыркнул на командира и без лишних колебаний рявкнул: «Есть!». Выйдя из строя, он безупречно зачеканил шаг по команде взводного. Его выправка и движения были настолько идеальны, что даже Ван Ан, разменявший в армии не один год, невольно пересмотрел свое отношение к новобранцу. Кое на что этот парень все-таки 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Встать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так и сиял от гордости. Возвращался в шеренгу он с высоко поднятой головой и выпяченной грудью — настолько самодовольно, что у парочки сослуживцев, и без того его недолюбливавших, так и зачесались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строевой подготовке личным успехам грош цена, если хромает слаженность отделения. Здесь важна синхронность всей шеренги: угол подъема ноги, высота взмаха руки — всё должно быть выверено до миллиметра. И если Чжао Баи вышагивал как на параде, то бедолага Ван Эрмао путался в собственных ногах, ломая весь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 концу утренней тренировки соседние шеренги уже более-менее прилично держали строй, а отделение Чжао Баи продолжало ковылять кто в лес, кто по дрова. Ван Ан до хрипоты срывал голос, раз за разом командуя отставить. Когда пришло время обеда, горе-марширующих в наказание оставили на плацу нарезать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Зарубите себе на носу, лоботрясы! — гремел Ван Ан перед строем. — Если после обеда вы не покажете мне нормальный, синхронный шаг — каждый сделает по сотне отжиманий! Вопросы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точно... — уныло протянули шестеро новобранцев, провожая завистливыми взглядами уходящих в столовую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Громче! Каши мало утром 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тоскливо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«Утром-то наелись, а вот обед прямо сейчас накрывается медным тазом. И почему из-за одного кривоногого должны страдать невиновные?»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Ван Ан резко перевел взгляд на Чжао Баи. Уголки его губ едва заметно дрогнули в холодном, многозначительном оскале. Чжао Баи так и замер на месте. Командир, конечно, чертовски хорош собой, но от этой его ухмылочки мороз по коже продрал, а на лбу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глазища у него. Рентген, а не командир. Он что, мысли читать умеет?»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http://bllate.org/book/18247/1751752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