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обычное время Чжао Баи ни за что бы не связался с таким трусоватым и косноязычным парнем. Но сейчас выбора не оставалось. Вздохнув, он одарил товарища Ван Эрмао своей самой обезоруживающей ухмылкой — да так удачно, что тот аж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утерянные позиции, Чжао Баи мысленно задрал нос до небес. Как ни крути, а лицо у него оставалось породистым, черты — правильными, да и сам он был статен и хорош собой, словно заезжий Аполлон. Настоящая звезда среди унылых казарменных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собой, Чжао Баи в отличном расположении духа принялся выравнивать углы одеяла. Попутно он вполголоса завязал разговор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Ван Эрмао... Эрмао, а почему отец тебя так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Эрмао в Четвёртом отделении тоже особо никто не общался. И дело было не в дурной славе, как у Баи, а в банальной застенчивости: парень от природы робел, связать двух слов не мог и никогда не заговаривал первым. Настоящий тихоня, человек-невидимка.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Чжао Баи сам идет на контакт, Эрмао просиял и, глуповато улыбаясь,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батя мой... Он рассказывал, когда старший брат родился, у него на голове волос длинный вылез. Ну его Дамао и прозвали...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тебя при рождении целых два волоса было? — подколол его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Эрмао почесал коротко стриженный затылок, всерьез приняв шутку. — Просто батя решил, что Дамао и Эрмао звучит складно. А младшего нашего Саньмао кличут, во как.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простодушную улыбку, Чжао Баи вдруг подумал, что парень-то славный. Вся давешняя обида на несправедливость мигом испарилась, а пальцы начали двигаться гораздо шустрее. Так, перешептываясь, он и завел своего первого настоящего армейского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тебя-то почему Чжао Баи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Батина причуда. Баи — это же первое августа, День создания Народно-освободительной армии Китая. Вот он и подгадал.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здорово. Зато запомнить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чудик, чего лыбишься? Мое имя по крайней мере звучит гордо, не то что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зубы скалишь?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давай, а то схлопочешь!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мне братана старшего напоминаешь.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Какого еще брата? Я, между прочим, парень классный, тебе до меня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точняк,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бестолочь деревенская! Картавишь безбожно. Разве в армии не запретили на местном диалекте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поучишь?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тебя просвещать.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сам сейчас «меня» по-нашему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заразил своим 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отделение наконец закончило возиться с одеялами, до утреннего подъема оставалось от силы три часа. Уставшие парни побоялись даже расстилать свои идеальные «кубики тофу» — аккуратно пристроили их в ногах и улеглись на голые матрасы. Накинув прямо на плечи тяжелые шинели, они затихли, боясь лишний раз шевельнуться и сбить драгоценную форму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успели задремать, как над казармой истошно взвыл репродуктор, объявляя подъем. Четвёртое отделение подорвалось как по тревоге. Сонные, шатающиеся от усталости парни принялись впопыхах натягивать камуфляж, едва разлепляя веки. Грохот тазов, топот десятка ног по полу и суматошные крики ознаменовали начало первого официального дня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с трудом соображая спросонья, бежал вслед за увлекшим его Эрмао. Одной рукой он придерживал сползающие брюки, а в другой сжимал расстегнутый ремень. Недосып всегда превращал его в безмозглую амебу — в голове словно роились назойливые мухи, и он не мог сориентироваться даже на ровном месте. Эта особенность сейчас устроила ему знатную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Ремень, ремень застегни! — на бегу крикнул Эрмао. — Баи, у тебя штаны свалятся,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неряшливого бойца сулил нагоняй от командира всему взводу. Но Баи, ведущий отчаянную борьбу с собственным полусонным телом, плевать хотел на уставы и форму одежды. Поняв, что толку не будет, Эрмао решительно прихватил приятеля под мышку левой рукой, а правой перехватил его ремень, пытаясь застегнуть на ходу бляху.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суматохе пальцы не слушались, ремень выскальзывал, и Эрмао принялся лихорадочно шарить по чужой талии. От этих хаотичных прикосновений Чжао Баи, который до жути боялся щекотки, мгновенно стряхнул остатки сна. Его словно током прошибло.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Эрмао, хорош лапать! — завопил Баи, извиваясь. — Не надо туда соваться, мамочка моя...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усердно пытался помочь, распуская руки, а второй отчаянно уворачивался, защищая свое тело. В результате оба потеряли равновесие и с гулким стуком покатились на землю. Приземлились они в весьма примечательной позе, живо напоминающей культовую сцену из «Титаника»: Чжао Баи распластался внизу, а Ван Эрмао навалился на него сзади, грудью прижавшись к спине. Нижний при этом крепко держал верхнего за талию, инстинктивно пытаясь защитить свои хрупкие ребра, а верхний раскинул руки в стороны для баланса, точь-в-точь как Роза на носу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Бегущие мимо новобранцы невольно притормаживали. Ошарашенные взгляды устремлялись на эту живописную картину. Парни стояли как вкопанные, силясь переварить увиденное: неужели у этой парочки действительно настолько специфические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Сослуживцы из Четвёртого отделения только головами покачали.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Мы-то думали, с чего бы простому деревенскому парню водиться с этим заносчивым пижоном. А у них, оказывается, любовь! И ведь даже не прячутся, прямо средь бела дня... Ну и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http://bllate.org/book/18247/1750764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