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было до глубины души обидно. Он и сам всей душой желал, чтобы его одеяло выглядело как положено, но увы — некоторые таланты должны быть врожденными. Вот взять хотя бы его смазливую физиономию — разве тут что-то исправишь усердием? Впрочем, Баи имел в виду вовсе не умственные способности, а банальную криворукость в армейском быту. 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докладываю, товарищ командир отделения! — взмолился он. — Может, не надо сегодня бега? Сил больше нет, честное слово, не добегу.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Видано ли дело, чтобы в армии капризничал здоровый лоб ростом под метр девяносто? Красивое лицо Ван Ана мгновенно перекосило от такого зрелища. Он судорожно дернул уголком рта, силясь подобрать слова, но так и не нашелся что сказать. Потерев со злостью виски, командир отделения вдруг рванулся к кровати Баи и яростно разворошил его постель, превратив убогую попытку изобразить «кубик тофу» в бесформенную кучу тряпья.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выместил на несчастном одеяле всю скопившуюся злость. Слегка переведя дух и пытаясь унять клокочущий гнев, Ван Ан ткнул пальцем сначала в Чжао Баи, затем в растерзанную постель и, резко рубанув воздух рукой, ледяным тоном объявил первую боевую задачу Четвёртого отделения: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никто не ложится. Будете сидеть всю ночь, пока у каждого — слышите, у каждого! — одеяло не станет идеальным кубиком. И только тогда пойдете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казарме тут же пронесся приглушенный гул разочарования. Вслух перечить командиру никто не смел, но волна безмолвного протеста накрыла спальню: с какой стати они должны страдать из-за одного недотепы?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вжал голову в плечи. Дело пахло керосином. Теперь он точно стал для всех козлом отпущения — ни дать ни взять паршивая овца, которая все стадо портит. В глазах сослуживцев он теперь выглядел не человеком, а бестолковым мулом, тянущим весь отряд на 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Т-товарищ командир... — робко подал голос простоватый Ван Эрмао, переходя от волнения на свой деревенский говор. — Ночью ж энто... отбой положен, свет тушить надоть. Как тады быть-то?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испепеляющим взглядом Ван Ана парень осекся на полуслове и поспешно втянул голову в плечи, не смея больше поднимать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будете складывать при лунном свете! А сейчас — марш в столовую на ужин. Строиться в коридоре, старший — Ду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наказанием, но Ван Ан оставался кадровым военным и строго чтил устав. Он прекрасно знал, когда нужно проявить строгость, а когда — накормить людей, никогда не смешивая личные счеты со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украдкой покосился на командира и поспешил вслед за товарищами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этот железный сухарь... не такой уж он и бездушный»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над гарнизоном взошла холодная ясная луна, снегопад и не думал прекращаться. Ледяной ветер то и дело швырял в оконные стекла пригоршни колючей крупы, заставляя рамы жалобно дребезжать. Голые, лишенные листвы ветки тополей за окном оделись в тяжелый хрустальный наряд из сверкающего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кумач приветственного баннера для призыва 2002 года ярко выделялся на фоне безжизненного снежного безмолвия. Загородный мороз крепчал, сковывая все живое, и в казармах Роты новобранцев царил глубокий покой — уставшие за день парни спали без задних ног, набираясь сил перед завтрашней пахотой. И только в расположении Четвёртого отделения вовсю кипела работа. Двенадцать теней в полумраке, ловя тусклые лунные блики, с завидным упорством терзали свои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ну виноват я, бес попутал! — шепотом взмолился Чжао Баи, пытаясь растопить лед в отношениях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одеяло, он искренне пытался вернуть расположение взвода, но увы — клеймо ходячего несчастья и главного врага здорового сна уже намертво прилипло к нему. Сослуживцы демонстративно игнорировали его заискивания, сосредоточенно возясь со своими шерстяными кубиками в надежде поскорее закончить эту каторгу и урвать хоть пару часов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парня, привыкшего на гражданке быть душой компании и любимчиком публики, такое бойкотирование оказалось сущим кошмаром. Он растерянно переводил жалобный взгляд с одного угрюмого лица на другое. Да он лучше бы пробежал еще пару... ну ладно, хотя бы еще одну тысячу метров, только бы не терпеть эту убийственную глухую стену отчуждения!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ребята даже головы не поднимали. Им было лень тратить силы даже на ругань. Баи уже совсем раскис, решив, что армейская жизнь кончена, как вдруг в тишине спальни раздался едва различимый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хоть одно живое слово, Чжао Баи чуть не подпрыгнул от радости, но, повернувшись к говорившему, мгновенно сдулся, а его восторг улетучился без следа. Это был Ван Эрмао.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Эрмао, спавший на соседней нижней койке, приехал на службу из захолустного уезда Юйчэн провинции Хэнань. Был он худым и невзрачным, точно вяленый огурец: курносый, глазки-щелочки, кожа темная, обветренная. Без формы его за версту можно было принять за деревенского паренька, а в казенном обмундировании он и вовсе смотрелся нелепо — шинель висела на нем как на пугале.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Особым бесстрашием Эрмао тоже не отличался. Чжао Баи до сих пор со вдрожанием вспоминал их совместную поездку в призывном поезде. Они сидели друг напротив друга, когда из приоткрытого окна неожиданно вылетела здоровенная тараканиха. Эрмао взвизгнул и подпрыгнул так, словно под ним взорвалась мина, задев соседа, мирно уминавшего заварную лапшу. У бедолаги дрогнула рука, и обжигающий бульон вылился прямо на парня, сидевшего бок о бок с Чжао Баи. Тот с диким воплем подскочил, со всей дури впечатался затылком в железную перекладину багажной полки и кулем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он просто упал! Так нет же, этот страдалец приземлился аккурат на колени к Чжао Баи. Но и на этом злоключения не закончились: теряя равновесие, парень попытался за что-нибудь ухватиться и со всей силы уперся рукой... нет, не в сиденье, а точно в самое уязвимое мужское место товарища Чжао Баи. От адской боли у нашего героя искры из глаз посыпались — он завыл так, что едва не созвал всех святых. Семейное древо Баи тогда уцелело лишь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поездка навсегда врезалась в память Чжао Баи как самый жуткий кошмар в его жизни. Именно тогда он дал себе зарок: отныне передвигаться только самолетами, а если уж судьба занесет в поезд — ехать исключительно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http://bllate.org/book/18247/1749936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