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полчаса Чжао Баи, то труся, то волоча ноги, отбывал это жестокое наказание. За всю историю роты он стал первым слабаком, умудрившимся показать столь позорный результат на километровой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переставляя гудящие, будто чужие ноги, он ковылял к казарме. Новенькая полевая форма, которую он надел сегодня впервые, насквозь пропиталась потом. Чжао Баи тяжело дышал, вывалив язык, точь-в-точь как его домашний мастиф в знойный день. От прежнего лоска и вида столичного красавчика не осталось и следа — сейчас он представлял собой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Докладываю... бег... окончил, — едва выдавил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вытянувшись, он попытался придать своему обмякшему телу подобие строевой стойки. Взгляд парня потух, в глазах не осталось и намека на прежний задор — сейчас у него не нашлось бы сил даже на то, чтобы мысленно проклясть Ван Ана. Вот теперь он на собственной шкуре прочувствовал, какова она, армейская доля. Не зря в той песне поется: «Эх, служивый народ, чем от прочих отличен...»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отличен! Да в каком еще ремесле из всех существующих на земле человека могут укатать до состояния шелудивого пса? Срамота, блядь,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Ан, который как раз разъяснял новобранцам правила содержания казармы, покосился на него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извольте докладывать по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выдавил Чжао Баи.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окончательно поплыл. Он уставился на Ван Ана, и почудилось ему, будто у командира отделения из-за спины выползает длинный угольно-черный хвост с острым наконечником, а из-под заломленной фуражки торчат два острых рожка. Баи зажмурился и потряс головой, судорожно вспоминая чертей из детских мультиков.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"Точно, вылитый бес"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пробормотал последнее сравнение вслух. Ван Ан недоуменно приподнял бровь и, развернувшись всем корпусом к застывшему в дверях олуху,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что вы там бормочете? Повторите громко и четко!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вздрогнул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звучный, приятный баритон уже успел превратиться для Чжао Баи в пожизненную психологическую травму. Ему показалось, что это демон затянул свою жуткую песню. Он отчаянно затряс отупевшей головой, глуповато и растерянно глядя на командира отделения. Баи лихорадочно соображал, как бы выкрутиться и соврать поубедительнее, как вдруг его блуждающий взгляд зацепился за одну из коек. В голове мгновенно вспыхнула спасительная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товарищ командир отделения! Я... я говорил о том, как ловко вы заправляете койки! Учусь на 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 на секунду замер. Он оглянулся на одеяло, которое успел сложить лишь наполовину, а затем с глубоким сомнением посмотрел на этого заносчивого барчука, от которого в любую минуту можно было ожидать какого-нибудь фортеля.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поджимало, и командир отделения не собирался тратить драгоценные минуты на разборки с нерадивым салагой.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избежав нахлобучки, Чжао Баи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мало иметь бравый вид и строевую выправку — здесь ко всему прочему требуют идеального порядка в расположении. Главным испытанием для любого новобранца всегда становится заправка коек. Одеяло должно быть сложено так, чтобы комар на нем поскользнулся, а муха села на шпагат. На выходе обязан получиться безупречный, идеально ровный «кубик тофу» с бритвенно-острыми углами и гранями.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Наука эта хитрая: вроде бы ничего сложного, но без усердия и твердой руки ничего не выйдет. Наш же товарищ Чжао Баи, пускай и вырос в потомственной семье военных, оставался изнеженным барчуком. И хотя совсем уж безруким белоручкой он не был, заправлять постель за собой ленился всегда. В будни он вечно отмахивался учебой — мол, утром и секунды лишней нет, а по выходным нагло заявлял, что только-только ушел в душ, а вернулся — глядь, а простыни уже сами собой как-то разгладились. Естественно, за него все делала прислуга.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оказавшись перед необходимостью ваять этот злосчастный «кубик», Чжао Баи впал в глубокое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койке красовалось нечто, больше похожее на бесформенный, набитый соломой мешок. Понимая всю плачевность своего творения, Баи стыдливо опустил голову, изо всех сил стараясь не встречаться с тяжелым, колючим взглядом Ван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Чжао Баи, — раздался над ухом ледяной голос командира отделения. — Извольте взглянуть на постели ваших сослуживцев. Вы все учились этому сегодня впервые. Так почему у остальных руки растут из нужного места, а у вас — из... хм, совершенно в ином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Баи готов был поклясться, что на самом деле командир отделения хотел сказать: «И в кого ты такой тупой уродился? Мне аж интересно, что у тебя в черепушке вместо мозгов налито! Я всяких дураков повидал, но чтобы быть настолько бестолковым бараном — это надо иметь особый талант!»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http://bllate.org/book/18247/1749778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