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Чжао Баи, глотая обиду, прибежал на плац, строй уже сформировали. Он прикинул свой рост и попытался вклиниться в шеренгу, но парни тактично, без лишнего шума вытеснили его обратно. Чжао Баи заметался, чувствуя себя как на иголках, но вернуться в строй никак не получалось. И как раз в тот момент, когда он уже готов был взвыть от досады, раздался знакомый голос — звучный, приятный, но леденящий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Баи! Опять ты! Какого черта ты там копаешься? Мало тебе наказания? Хочешь пробежаться еще раз на глазах у всего четвертого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До-докладываю, товарищ командир отделения! Нет, никак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кислой миной Чжао Баи замер у края строя, заискивающе поглядывая на сослуживцев. В ответ на него посыпались презрительные взгляды. Осознав наконец свое незавидное положение, он, тихонько ворча себе под нос, пристроился в самый хвост шеренги.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Баи!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Откликнулся он на автомате — выработанный за эти дни рефлекс сработал мгновенно, так что его выкрик слился с голосом Ван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Ана потемнело. Он скрипнул зубами, едва сдерживая яростное желание сию же секунду приказать этому салаге проваливать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 тебя туго доходит или ты просто непроходимо глуп, я повторю еще раз! Четвертое отделение роты новобранцев, слушай мою команду! Направляющий — товарищ Сунь Вэй. По росту, слева направо, в две шеренги — становись! Равняйсь!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Баи прекрасно понимал: накосячь он еще раз — и простым выговором не отделается. Этот суровый командир с лицом грозовой тучи спустит с него три шкуры, а потом комиссует по состоянию здоровья и отправит восвояси. Чжао Баи уже во всех красках представлял, как разъяренный отец в наказание пустит на шашлык двух его любимых тибетских мастифов!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идти ва-банк, Чжао Баи воспользовался своим преимуществом в росте и крепким телосложением. Напирая плечами, он бесцеремонно растолкал двоих сослуживцев примерно того же роста, ввинтился в строй и кое-как втиснулся между ними. Смахнув со лба холодный пот, он виновато и криво улыбнулся Ван 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Салага... — прошипел сквозь зубы Ван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Отводя взгляд от парня, он окинул строгим взором все четвертое отделение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и шарканье разномастных сапог заставили командира привычно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уши на каком месте выросли?! — рявкнул он. — Зачем в армию пошли, если даже элементарную команду выполнить не можете?! Каждое движение должно быть четким! Кто еще хоть раз замешкается — сразу пятьсот отжиманий!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нестройно гаркнуло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Чжао Баи, обливавшимся холодным потом, словно поднимался легкий пар. Струна его нервов была натянута до предела — он смертельно боялся прослушать следующую команду. И надо же было ушам вырасти по бокам головы, а не спереди, чтобы ловить каждый звук! Не зря говорят: сначала видишь вспышку молнии, а уже потом слышишь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Отделение! Смирно!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топот сапог прозвучал дружно и резко. Ван Ан оглядел напрягшихся новобранцев, и его ледяное выражение лица слегка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вы зачислены в четвертое отделение роты новобранцев, — заговорил он ровным тоном. — И я требую от вас строжайшего соблюдения воинской дисциплины и устава! В шесть утра — подъем, до половины седьмого — умывание и завтрак, затем — построение на утреннюю физзарядку и занятия. В двенадцать часов — обед, до половины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Измотанные долгой дорогой новобранцы еле держались на ногах от усталости. Солнце, висевшее над плацем, хоть и светило в морозный полдень, приятно припекало, усыпляя бдительность. Слова командира пролетали мимо их ушей. Но Чжао Баи превзошел всех. Отточенный еще за школьной партой навык спать с открытыми глазами пришелся как нельзя кстати. Он стоял, уставившись вперед ясным, сосредоточенным взглядом. Однако если бы кто-то присмотрелся внимательнее, то заметил бы, что его зрачки застыли и не двигались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перечислять бесконечный свод армейских правил, Ван Ан окинул взглядом сонные и отрешенные физиономии подчиненных. Разозлившись, он внезапно рявкнул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Отделение! Смир-р-рно!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его голос на последнем слоге сорвался на хриплый фальцет.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парни испуганно качнулись и мгновенно вытянулись в струнку. И в этот момент тишину плаца нарушил тяжелый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повернули головы на звук. На секунду воцарилось ошеломленное молчание, которое тут же сменилось безудержным, дружным гоготом.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Чжао Баи, витавший в заоблачных далях, от неожиданного командирского рыка подскочил на месте и, не удержав равновесия, с размаху шмякнулся задом прямо на мерзлую землю. Вся его бывалая спесь и смазливая привлекательность испарились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побелевшего от ужаса Чжао Баи, который сидел в грязи и с тоской взирал на него снизу вверх, Ван Ан затрясся от бешенства. Он честно пытался сдержать гнев. Сжимал кулаки, глубоко дышал, но терпению пришел конец. Очередной яростный рев потряс весь тренировочный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Баи! Быстро встал и пошел на круг! Еще одна тысяча метров,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http://bllate.org/book/18247/1749493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