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«Кошмар, ну и жуть...»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наконец усвоил одну простую истину: дома он был царём и богом, а здесь — всего лишь бесправной песчинкой, самым обычным рядовым.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Понурый и раздавленный, он ухитрился схлопотать наказание в самый первый же день. Восемьсот метров марш-броска — абсолютный рекорд в истории роты новобранцев. До него так глупо никто не засыпался.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выть от бессилия. Пока остальные призывники мирно спали в казарме, Чжао Баи мерил шагами пустой плац. За спиной висел армейский вещевой мешок, в который заботливо уложили четыре тяжёлых булыжника. Снег на дорожках вычистили до самого асфальта — ни намёка на гололёд, так что даже схалтурить или притвориться, будто поскользнулся, не вышло бы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доковыляв до финиша, Чжао Баи шумно, со свистом выдохнул и уже примерился рухнуть задом прямо на землю, как вдруг получил хлёсткий, чувствительный пинок под зад. С трудом повернув голову, он наткнулся на ледяной взгляд Ван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Разомнись и приведи в порядок форму, новобранец! Выпрямись!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Чжао Баи завыл от жалости к себе, но из последних сил вытянулся по струнке, кое-как оправил куртку и вскинул руку к козырьку: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командир, рядовой Чжао Баи пробежку на восемьсот метров завершил!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смерил его оценивающим взглядом. Парень стоял прямо, но колени у него ходили ходуном от перенапряжения. Хмыкнув, командир отделения круто развернулся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растерянно моргнул и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резко обернулся, его глаза опасно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Обращаясь к старшему по званию, ты обязан говорить «Разрешите обратиться»! Или тебе мало было? Хочешь ещё кружок?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товарищ командир! Виноват, товарищ командир! — тут же гаркнул Чжао Баи, испуганно вытягиваясь.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там «ещё»! Если заставят бежать снова, пусть сразу грузят моё бездыханное тело в посылку и отправляют родителям».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Недотёпа, — процедил сквозь зубы Ван Ан и негромко кашлянул. — Слушай сюда. Тебя распределили в Четвёртое отделение. Я твой командир отделения.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 Всё ясно! — изо всех сил заорал Чжао Баи.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верил, что на этом изощрённые пытки прекрасного командира закончатся. Но не тут-то было. Ван Ан прищурился, и на его лице появилась ехидная, приторная улыбочка.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голосишь. Силы, я гляжу, девать некуда? Бодрячком держишься. Ну, раз так — ещё два круга по стадиону, и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вырвалось у Чжао Баи.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было бесполезно — только хуже себе сделаешь. Чжао Баи сглотнул горькую обиду, незаметно утёр скупую слезу и на негнущихся, дрожащих ногах побрёл наматывать круги. Вот так, на пределе человеческих возможностей, начался его первый день в роте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весёленькая жизнь намечается... Хоть бы продержаться эти три месяца. А там пускай переводят куда угодно, лишь бы подальше от этого невыносимого, деспотичного красавца. Главное — чтобы не совсем из виду упустить. Где ещё в этой глуши встретишь такого парня? Настоящее эстетическое удовольствие. Ради такого зрелища и ослепнуть не жалко!»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измочаленный Чжао Баи наконец приполз в кубрик, мечтая только об одном — выкроить хотя бы пятнадцать минут из куцего тихого часа и провалиться в глубокий сон, судьба нанесла сокрушительный удар. Стоило ему натянуть простыню на матрас, как над ухом истошно заверещал свисток дежурного, созывающий всех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мать... Шит! — не выдержал Чжао Баи, швыряя подушку на кровать. Вообще-то он никогда не отличался пристрастием к бранным словечкам, но сейчас плотину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Шит? А це шо за зверь такой? — удивлённо спросил сосед со второго яруса, спрыгивая на пол и на ходу натягивая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уставился на него с искренним любопытством, пока они бок о бок пробивались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Чжао Баи замялся и ляпнул первое, что пришло на ум: — Ты что, по-английски вообще не шаришь?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секундой ранее Чжао Баи знал, к чему приведёт этот невинный вопрос, он бы собственноручно прикусил свой длинный и глупый язык. Потому что в то же мгновение он стал для всего Четвёртого отделения злейшим врагом и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Новобранец резко затормозил. Он молча смерил Чжао Баи тяжёлым взглядом. Его простое, обветренное лицо исказилось от обиды, а узкие глаза гневно сощурились. Сквозь зубы, едва сдерживая ярость,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в роду одни крестьяне! И сам я деревенщина нетесаная, книг ваших не читал! Только мы, деревенские, в отличие от вас, пижонов городских, людей по одёжке не судим и нос не задираем!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эту отповедь, густо замешанную на местном говоре, парень рванул вперёд. Чжао Баи так и застыл посреди коридора с разинутым ртом. Сослуживцы, пробегавшие мимо, награждали его такими презрительными, испепеляющими взглядами, что Чжао Баи мгновенно почувствовал себя загнанной в угол крысой.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http://bllate.org/book/18247/1749248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