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армейские грузовики «Цзефан», новобранцы двинулись в путь. Когда колонна прибыла в загородный гарнизон, старослужащие уже успели начисто прибрать казармы, готовясь встретить первое пополнение призыва две тысячи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Спрыгивая один за другим из кузовов, призывники с любопытством озирались по сторонам. Вокруг все было чужим, незнакомым. Несколько самых глазастых парней заметили в отдалении медленно ползущие танки. Деревенские ребята тут же зашумели, восторженно тыча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гляди скорее! Вон пушка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автоматы! Вон у часового на посту! Мать моя женщина, настоящие! Гляди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Встречавшие их старослужащие отчаянно махали руками, призывая к тишине, но вчерашних деревенских мальчишек, впервые выбравшихся из своих глухих деревень, восторг пьянил сильнее любого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зычный окрик заставил всех мгновенно прикусить языки. Парни поспешно выровняли строй, но все равно продолжали коситься по сторонам, хлопая любопытными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строю Чжао Баи только-только приоткрыл рот, собираясь сладко зевнуть, как вдруг наткнулся на чей-то ледяной взгляд.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Ну и зрение у этого взводного. Чего он на меня так уставился?"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подсчет, принимающий командир отделения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номеров — рассчитайсь!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хор, пестрящий всеми возможными диалектами, отчеканил рапорт. Командир отделения четко развернулся на каблуках к стоявшему неподалеку офицеру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майор! Рота новобранцев по списку сто десять человек, налицо сто десять человек. Прошу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вскинул руку к козырьку, козырнул в ответ и жестом приказал командиру отделения встать в конец строя. Рядом с командиром роты стоял Ван Ан, судя по всему, бывший в его непосредственном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обвел новобранцев ледяным, оценивающим взглядом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перекличка и распределение по ротам новобранцев. Услышав свою фамилию, громко и четко отвечаете: «Я!», забираете вещи и направняетесь вон туда, к сопровождающим ваших подразделений.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царило гробовое молчание, лишь несколько человек несмело кивнули. На лбу майора залегла суровая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раз и навсегда: на любой мой вопрос вы обязаны отвечать вслух! Поняли меня?!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парней наконец дошло, чего от них требуют. Строй нестройно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одарил их пренебрежительным взглядом и открыл папку со списками. Перекличка и распределение прошли быстро. Вскоре все сто десять человек разошлись по своим отделениям. Чжао Баи приметил, как командир роты — непосредственный начальник Ван Ана — повел их группу на свободную площадку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придирчиво осмотрел пополнение, отобранное Ван Аном, удовлетворенно кивнул и жестко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Представлюсь. Моя фамилия Ло Чэн, я ваш ротный. И не вздумайте расслаблять булки — то, что вы натянули форму, еще не делает вас солдатами. Впереди у вас три месяца учебки. За это время мы посмотрим, кто из вас чего стоит. Из кого выйдет толк — останется служить. Слабаки и балласт отправятся отсюда к чертовой матери! Всем все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на этот раз строй рявкнул дружнее.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тяжесть армейских реалий наконец-то начала доходить до парней. С этой секунды им придется забыть о прежней вольной жизни и подчиняться жесткому уставу. Здесь нет места капризам — есть только приказы и их исполнение, командиры 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 любопытством разглядывал ротного. Про себя он отметил, что офицерский состав в этом батальоне подобрался на редкость представительный. Командир роты Ло Чэн щеголял классической мужественной внешностью: волевое лицо с квадратной челюстью, густые брови, проницательный взгляд. Да и статью бог не обделил — высоченный, под метр восемьдесят пять, он возвышался над Ван Аном чуть ли не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командир полка у них еще краше? Вдруг там вообще писаный красавец, краше любой девчонки?"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это место начинало ему даже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Баи! Чжао Баи,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настрой улетучился в мгновение ока. Чжао Баи вздрогнул от яростного рыка, внезапно осознав, что ротный вовсю зачитывает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испуганно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него скрестились два взгляда, по сравнению с которыми январская стужа казалась парным молоком. На него одновременно уставились и ротный, и Ван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