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Спросите любого: что на свете хуже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ответит без раздумий: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и гадать нечего! Обоссать собственные ботинки, пролить горячий суп на ширинку, пукнуть с подливой да проткнуть пальцем бумагу, подтирая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кулаке измятый бланк медосмотра, наш сегодняшний герой, товарищ Чжао Баи, тоскливо изнывал в бесконечной очереди. Он обречённо разглядывал затылки впереди, макушки позади и мысленно проклинал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ну за что ты так со мной? Небеса, да вы просто издеваетесь!»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Чжао Баи, видного и статного парня, была предрешена с самого рождения. Сын потомственных военных, он едва успел перешагнуть порог совершеннолетия, как строгий отец пинком отправил его отдавать долг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против самой службы он ничего не имел. Беда заключалась в другом: Баи был геем. Самым настоящим, стопроцентным. А кто служит в армии? Солдаты. Крепкие, брутальные мужики!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Чжао Баи это было изощрённой пыткой — всё равно что зашить голодной мыши рот и бросить её в мешок с отборным рисом. Локоть близок, да не укусишь. И как тут, спрашивается, не завыть от тоски?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задув восемнадцать свечей на именинном торте и утерев скупые слёзы, парень загадал своё самое заветное желание — заполучить в жёны писаного красавца. В голове тут же всплыл образ статного мужчины в ладно сидящей военной форме. Баи мечтательно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что? Если бы моим суженым стал этот красавчик, я бы не отказался. По крайней мере, глаз радовался бы каждый день»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Очнись! Бланк сюда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зычный окрик мгновенно выдернул Баи из мира грёз. Вздрогнув, он поспешно протянул бумагу. С тяжёлым сердцем парень наблюдал, как на лист с глухим стуком шлёпнулся багровый штамп. Всё. Юность кончилась, так и не успев толком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волоча ноги, он поплёлся за толпой в кабинет медосмотра. Перед глазами стояли любимые модные шмотки, оставшиеся в шкафу, две ласковые домашние зверушки, симпатичные парни на улицах и недосягаемые звёзды с экранов телевизоров... Всё это великолепие теперь осталось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Следующий!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Баи не успел даже глазом моргнуть: у него бесцеремонно вырвали из пальцев медкарту и втолкнули в глухой кабинет. Внутри его ждал сущий кошмар. Мужчина в белом халате, синей медицинской маске и резиновых перчатках медленно двинулся на него, словно палач. Не успел парень и пикнуть, как двое расторопных ассистентов ловко содрали с него всю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брыкался — вещи полетели на пол. Он отбивался — стянули трусы. Он вопил — но безжалостный палец уже бесцеремонно проник в самое сокровенное. Он мысленно взывал о пощаде, пока его мужское достоинство предательски не дёрнулось от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форменного надругательства, больше похожего на сцену дешёвого насилия, взъерошенного и вконец деморализованного Баи выставили за ворота призывного пункта — точь-в-точь как свиную тушу с ветеринарным штампом «одобрено».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едва успев отпраздновать восемнадцатилетие, товарищ Чжао Баи под чутким отцовским руководством угодил в армейские жернова. Добро пожаловать на службу! Пучина военного быта поглотила его без остатка, и с мечтами о прекрасных юношах пришлось распрощаться на неопределённый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http://bllate.org/book/18247/1747564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