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Хань Ци, — окликнул его Чжоу Тун, заметив, что воришка вот-вот запустит руку в его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вздрогнул и обернулся. Увидев Чжоу Туна, он просиял — так радуются встрече с давним другом. Удивительно всё-таки устроена жизнь: иных людей знаешь годами, а они остаются чужаками, с другими же достаточно мимолётного взгляда, чтобы почувствовать родство душ. Хань Ци питал к Чжоу Туну искреннюю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просто Чжоу Туном, — с улыбкой отозвался тот. — Я к тебе сразу по имени, так что твоя официальность выставляет меня грубияном.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 поспешил возразить Хань Ци. — Хорошо, буду звать тебя Чжоу 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кивнул, краем глаза наблюдая за карманником. Тот, похоже, нацелился именно на Хань Ци. Окрик его не спугнул: воришка лишь отступил на шаг, обошёл Хань Ци с другой стороны и выжидал удобного момента, пытаясь укрыться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Поговорка не лгала: упрямства и сноровки воришке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ремесле есть свои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слегка потянул Хань Ци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слишком тесно. Давай пройдём чуть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недоуменно оглянулся на плотную толпу позади, но расспрашивать не стал и послушно пошёл следом. Карманник не отставал. Подобравшись поближе, он незаметно протянул руку к брючному карману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Чжоу Туна лопнуло. Он резко остановился и негромко, но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уже. Знай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так и застыл. Стоило ему наткнуться на суровый, предостерегающий взгляд Чжоу Туна, как он испуганно втянул голову в плечи. Собеседник был совсем молодым парнем, но от него исходила такая тяжёлая, давящая аура, что у мелкого жулика мгновенно заиграло очко. Не смея больше испытывать судьбу, он попятился назад, с досадой провожая глазами уплывающую прямо из рук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удивлённо спросил Хань Ци, заметив внезапную заминку.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 ответил Чжоу Тун. — У тебя кошелёк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растерянно опустил глаза и действительно заметил на полу, среди сотен топчущихся ног, свой коричневый бумажник. Бормоча извинения и расталкивая пассажиров, он нагнулся, поднял его и поспешно сунул в карман. Проверять содержимое при всех он не стал, однако на его лице промелькнула явная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заметил, как дорог Хань Ци этот кошелёк, и понял, что тот изо всех сил старается скрыть своё волнение. Как раз в этот момент поезд начал притормаживать. Чжоу Тун решил не смущать его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Хань Ци, мне пора выходить. Надеюсь,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заметно расслабился, и тревога на его лице уступила место мягкой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 встречи.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 — кивнул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шагнув к дверям, он на секунду замялся. Этот Хань Ци казался человеком строгим и сдержанным, но на деле отличался поразительной беспечностью — его чуть ли не в открытую обчищали, а он и ухом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А карманников пруд пруди, — не удержался от дружеского совета Чжоу Тун. — Так что держи ухо востро и следи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 с теплотой в голосе ответил Хань Ци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двери вагона захлопнулись и Чжоу Тун скрылся в толпе на платформе, Хань Цицин открыл бумажник. Мельком глянув на ворох купюр и банковских карт, он залез в потайное отделение и осторожно достал оттуда старую, потёртую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дешёвые снимки когда-то делали уличные зазывалы возле достопримечательностей — за десять юаней, с моментальной печатью. Краски на дешёвой бумаге давно поблекли и выцвели от времени, покрывшись грязновато-серым налётом, точно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Цицин заворожённо смотрел на снимок. В сутолоке переполненного вагона он даже не почувствовал, как в его кармане древняя нефритовая подвеска-цзюэ вдруг слабо затеплилась призрачным зеленоватым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несколько остановок Хань Цицин тоже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города А, хранившие дух ушедших эпох, с обеих сторон обступали вековые платаны. Старожилы рассказывали красивую легенду: давным-давно супруга правителя полюбила эти деревья, и тот широким жестом приказал засадить ими весь город. Спустя столетия могучие исполины раскинули свои густые кроны над мостовыми, соткав над ними тенистые изумрудные своды.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в одиночестве по узким извилистым переулкам, Хань Цицин ловил себя на мысли, будто шагает сквозь временной портал. Старый квартал почти не изменился с тех пор, как он был ребёнком: те же мощёные дорожки, те же исполинские платаны, закрывающие небосвод. Вот только... ждёт ли его кто-то там, где эта дорога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Цицин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взрезая облака, высилась холодная громада современного небоскрёба. Последняя хрупкая надежда рассыпалась в прах. Он обречённо покачал головой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знал, что ничего не осталось. Но теперь, когда увидел это своими глазами... пора прекратить строить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купите магнолию! — раздался тихий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Смуглый мальчуган с плетёной корзинкой в руках с надеждой уставился на Хань Цицина своими огромными,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Корзинка ломилась от белоснежных бутонов, на нежных лепестках которых ещё дрожали капли утренней росы. Цветы были аккуратно нанизаны на тонкую проволоку — их обычно вешали в салонах машин или цепляли к ключам как ароматные подвески. В этих краях бедняки частенько отправляли стариков и детей торговать подобной копеечной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Цицин впервые видел нечто подобное. Тронутый до глубины души, он достал бумажник и выкупил у сироты пять благоухающих бутонов. Затем он бережно разложил их на гранитных ступенях у входа в небоскрёб — словно приносил безмолвную поминальную жертву ушедшему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окинул взглядом роскошные апартаменты. Помещение дышало показным богатством: стены лоснились от зеркальной хрустальной плитки, а под куполом потолка раскинулась помпезная люстра, заливавшая комнату кричащим европейским глянцем.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Иронично вскинув бровь, Чжоу Тун скрестил руки на груди и уставился на Дуань Чжэна, который битый час висел на телефоне, зазывая кого-то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 с тобой, какое свидание! — Дуань Чжэн замахал руками, и на его пухлом лице проступило явное смущение. Отложив мобильник, он придвинулся ближе и зашептал с самым таинственным видом: — Дело наклёвывается. Крупная рыбёшка,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Крупная? — скептически сощурился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 даю! — закивал толстяк, из кожи вон лезя, чтобы убедить друга. — Слушай. Есть у меня дальний родственник, вроде как троюродный брат. В детстве мы с ним водой не разлей вода были, а потом у него отец преставился, ну и растерялись как-то. Недавно на тендере пересеклись, разговорились, былое вспомнили. И он мне такое порассказал! Решили они тут на днях семейный склеп перенести. Начали копать и наткнулись на безымянные кости. Сверили по архивам, по приметам — выходит, прапрабабка его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бесцеремонно перебил его Чжоу Тун. — Прапрабабки? Да от неё за столько лет один прах должен был остаться. Как они её опознали-то?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вещица при ней была семейная, опознавательный знак, — принялся объяснять Дуань Чжэн. — Сами останки, конечно, истлели. Но вот что странно: никакого гроба не нашли. Просто кости в сырой земле лежали. И ладно бы на кладбище — так ведь нет, их откопали вообще в стороне от родовых могил!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промолчал, переваривая услышанное. О подобных странностях ему ещё сталкиваться не приходилось. Любопытство даосского мастера мгновенно пробудилось.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Началась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какая! — воскликнул Дуань Чжэн, но договорить не успел: дверь VIP-кабинета распахнулась, и на пороге вырос высокий, худощавый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ради бога извините, запоздал маленько! — манерно покачивая бедрами, гость скользнул к столу и плюхнулся на диван прямо рядом с Чжоу Туном. Говорил он слащаво-приглушённым голоском, а в каждом его жесте сквозила бабья жеманность.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волей-неволей лишился дара речи от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Пробки невозможные, кошмар просто! — запричитал вошедший. С ловкостью опытного дельца он потянулся к бутылке, наполнил бокал и, изящно отставив мизинец, кокетливо улыбнулся: — В качестве штрафа за опоздание пью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стоит так официозно, — сдержанно кивнул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люди, к чему церемонии! — поспешил разрядить обстановку Дуань Чжэн и перешёл к знакомству. Указав на Чжоу Туна, он с гордостью объявил: — Знакомься, это мой лучший друг детства, Чжоу Тун. Тот самый великий мастер, о котором я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безумно рад встрече! Наслышан, весьма наслышан!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смерил Чжоу Туна оценивающим взглядом. В глубине его глаз промелькнуло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ещё зелёный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портить отношения с Дуань Чжэном не хотелось, так что новоприбывший тут же решил подыграть: если у парня действительно есть дар — прекрасно, а если нет — что ж, сочтём это за мелкую услугу кузену и плату за беспокойство его приятелю.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мой кузен, — повернулся Дуань Чжэн к Чжоу Туну. — Знакомься, Сун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господин Сун, — вежливо отозвался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обязательным обменом любезностями, Чжоу Тун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подробности о находке мне уже поведал Дуань Чжэн. Расскажите, что стряслось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и ничего такого из ряда вон выходящего... — замялся Сун Сюань. Он занервничал и принялся теребить край салфетки. — Просто домашние в один голос твердят, что в особняке нечисть завелась. То силуэты какие-то в углах мелькают, то звуки странные. Мы, конечно, звали парочку геомантов. Те и солью углы посыпали, и кровью чёрной собаки всё вокруг залили, и гору амулетов нам всучили — толку ноль. С другой стороны, вреда от этих призраков никакого, посуда не летает, когтями никто не скребётся. Моя бабушка решила, что не стоит поднимать бучу из-за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 своём уме?! — вскричал поражённый Дуань Чжэн, едва не выплюнув закуску. — Кости её родной прабабки выкопали и бросили чёрт знает где, а она считает это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мы-то переживаем! — Сун Сюань боязливо вжал голову в плечи и затеребил пальцы. — Какой-то подонок осквернил могилу предков. Возомнил себя расхитителем гробниц, скотина! Шёл бы в настоящие древние курганы соваться, какого дьявола к нам-то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осмотреть место, — подвёл черту Чжоу Тун. — Когда я смогу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Сюань ненадолго задумался, прикидывая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Давайте определимся с часом и адресом.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обсуждения они сошлись на субботе, двух часах дня. Ситуация выглядела крайне запутанной, и полагаться лишь на сбивчивый рассказ Сун Сюаня Чжоу Тун не смел — истинную причину аномалий можно было выяснить только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делами, мужчины принялись за обед. Весь вечер Чжоу Тун исподволь наблюдал за новым клиентом. Над Сун Сюанем клубилась едва различимая, серая дымка мертвенной энергии инь. Непосредственной угрозы для жизни она не несла, однако при столь длительном воздействии человек неизбежно превращался в немощного, вечно хворающего доходягу. Самым поразительным было то, что этот пагубный след не казался свежим наносом последних дней — судя по плотности, он сопровождал Сун Сюаня с самого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трапезы у Сун Сюаня зазвонил телефон, и он, извинившись, поспешил откланяться. Проводив кузена до такси, Дуань Чжэн вернулся за стол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 виделись кучу лет, а парень-то совсем обабился. Видал, как он бокал держал? Чистая девица на выданье! Я при первой встрече аж дар речи потерял. Но мужик он, в сущности, неплохой. За словом в карман не лезет, да и дела ведёт хватко.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Манеры у него действительно своеобразные, но человек он, судя по всему, открытый и незлобивый, — согласился Чжоу Тун, отдавая должное проницательности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 обрадовался толстяк и развил мысль: — Да и винить его сложно. У них в роду творится какая-то чертовщина: мужчины мрут как мухи, наследников почти не рождается. На всё их семейство сейчас только он да новорождённый малец. Сдаётся мне, с фэншуй там полная беда. Его отец в своё время пошёл к ним примаком — взял фамилию жены. Мой двоюродный дед костьми ложился, запрещал этот брак, предчувствовал неладное. Но разве ж упрямого влюблённого остановишь? И что в итоге? Не прошло и десяти лет после свадьбы, как отец Сюаня скоропостижно скончался. Сяо Тун, когда пойдёшь к ним, приглядись повнимательнее. Если там угнездилась какая-то тварь — выжги её калёным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всё, что в моих силах, — серьёзно кивнул Чжоу Тун. Судя по симптомам, без вмешательства потусторонних сил в доме Сун Сюаня явно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http://bllate.org/book/18246/1764701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