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Структура Звезды Воинственности и Алчного Волка во Дворце Тела зародилась из-за Сюй Чэня, а с кончиной Чжоу Сяопин прекратила свое существование. Смерть одного супруга положила проклятию начало, гибель второго — поставила точку. Ирония судьбы,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Смертоносную формацию удалось разрушить. Хотя уцелевшую негативную энергию Чжоу Тун усмирил божественной мощью Чжужуна, заключённой в персиковом гангмао, эта мера была временной. Чтобы окончательно избавиться от скверны, он велел боссу Яню расставить в ключевых точках, куда возвращались зловещие звёзды, защитные обереги — фигурки писю, цилиней и золотых жаб. Две-три недели — и отголоски пагубного влияния рассеются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Жуткие лица, перепугавшие сотрудников компании накануне, стёрлись из памяти людей ещё до рассвета. Каждый смутно помнил, что ночью творилось нечто неописуемое, но стоило попытаться восстановить детали, как мысли ускользали,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Сяопин вскоре обнаружила полиция. Смерть её была не просто ужасной, а противоестественной: смертельным стал удар ножом в живот, однако вся внутренняя сторона бёдер оказалась иссечена глубокими рваными ранами, словно из её лона наружу прорывалось нечто когтистое. Вскрытие и вовсе повергло патологоанатомов в ужас — плод в утробе погиб ещё несколько месяцев назад. Следователи зашли в тупик, содрогаясь от суеверного страха, пока дело спешно не изъяло некое закрытое государственное ведомство, похоронив все отчёты в архивах. Но это случилось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выживший, Ван Юн, словно ведомый неведомой силой, сам явился с повинной. Он бился в истерике и умолял запереть его, крича, что за ним по пятам ходит призрак убитого им человека, обещающий разорвать его на куски, если тот не искупит грехи. Когда полицейские отыскали труп и подтвердили вину, Ван Юна уже перевели в тюремную одиночку — к тому моменту он окончательно лишился рассудка, превратившись в пускающего слюни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босса Яня, Сяо Хай, чей гороскоп Чжоу Тун использовал для отвода удара, тоже пострадал от отката. Впрочем, ничего страшного не произошло: мальчишке предстояло около месяца промаяться лёгкой хворью. Обычная простуда, небольшая температура да слабость в теле — отличный повод посидеть дома под присмотром родни и не совать нос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дальнейшей судьбы высотки «Хайжуй», босс Янь упрямился до последнего. Даже после пережитого кошмара он наотрез отказывался сносить здание. Чжоу Тун не стал тратить время на пустые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 за глупость пришло в первую же ночь. Боссу Яню приснилось, будто он бредёт по бесконечным коридорам офиса, как вдруг с потолка рушится исполинский серп и сносит ему голову. В следующем кошмаре он, уже будучи безглавым трупом, метался между сближающимися стенами двух высоток, пока те не сомкнулись, превратив его кости и плоть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ночи подряд один и тот же леденящий душу сон крутился перед его внутренним взором. На четвертый день измождённый, осунувшийся Янь Ци сдался. Задействовав все связи в верхах, он спешно выбил разрешение на снос, временно перевёл штат в другой филиал и, пригласив Чжоу Туна перепроверить геомантическую карту нового участка, нанял строителей. Работа закипела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Закрутившись в делах, босс Янь всё же попытался затащить Чжоу Туна в ресторан, чтобы отблагодарить как следует, но юноша вежливо отказался. Тогда Янь Ци выписал чек на внушительную сумму. Спрятав вознаграждение, Чжоу Тун лучезарно улыбнулся:</w:t>
      </w:r>
    </w:p>
    <w:p w:rsidR="00BB20FC" w:rsidRPr="00357A74" w:rsidRDefault="00357A74" w:rsidP="00BB20FC">
      <w:pPr>
        <w:jc w:val="left"/>
        <w:rPr>
          <w:sz w:val="28"/>
          <w:lang w:val="en-US"/>
        </w:rPr>
      </w:pPr>
      <w:r w:rsidRPr="00357A74">
        <w:rPr>
          <w:sz w:val="28"/>
          <w:lang w:val="en-US"/>
        </w:rPr>
        <w:t>— Всегда рад помочь, босс Янь. Заходите ещё,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невольно вздрогнул. На его суровом лице проступила горькая, беспомощная усмешка.</w:t>
      </w:r>
    </w:p>
    <w:p w:rsidR="00BB20FC" w:rsidRPr="00357A74" w:rsidRDefault="00357A74" w:rsidP="00BB20FC">
      <w:pPr>
        <w:jc w:val="left"/>
        <w:rPr>
          <w:sz w:val="28"/>
          <w:lang w:val="en-US"/>
        </w:rPr>
      </w:pPr>
      <w:r w:rsidRPr="00357A74">
        <w:rPr>
          <w:sz w:val="28"/>
          <w:lang w:val="en-US"/>
        </w:rPr>
        <w:t>Подобного кошмара ему с лихвой хватит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«Зелёная Обитель» хозяйка лавки, Дуаньму Цю, лениво полулежала в плетёном кресле. Она держала в тонких пальцах длинный мундштук изящной курительной трубки, неторопливо выпуская кольца ароматного дыма, и даже не соизволила приподнять веки. Погода разыгралась не на шутку: стоило затяжным весенним дождям сойти на нет, как в город мгновенно ворвался знойный летний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насупившись, сидел строго одетый молодой человек. С самым постным и недовольным видом он разминал длинные ноги хозяйки лавки, совершая аккуратные, но явно вымученные движения тонкими,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блаженно зажмурилась, тихонько охнув от удовольствия, но, заметив, как ещё сильнее сошлись к переносице брови юноши, недовольно дёрнула голенью. Постучав трубкой о край яшмовой пепельницы, она протянула:</w:t>
      </w:r>
    </w:p>
    <w:p w:rsidR="00BB20FC" w:rsidRPr="00357A74" w:rsidRDefault="00357A74" w:rsidP="00BB20FC">
      <w:pPr>
        <w:jc w:val="left"/>
        <w:rPr>
          <w:sz w:val="28"/>
          <w:lang w:val="en-US"/>
        </w:rPr>
      </w:pPr>
      <w:r w:rsidRPr="00357A74">
        <w:rPr>
          <w:sz w:val="28"/>
          <w:lang w:val="en-US"/>
        </w:rPr>
        <w:t>— Послушай, племянничек. Если тебе претит угождать тётке, так и скажи. Я всего лишь попросила размять мне ноги, а у тебя такое лицо, будто ты на поминках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отразилась внутренняя борьба. Он честно попытался смягчить свою каменную мину и даже выдавил подобие подобострастной улыбки, но вышло до крайности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легонько коснулась прохладным кончиком мундштука его щеки:</w:t>
      </w:r>
    </w:p>
    <w:p w:rsidR="00BB20FC" w:rsidRPr="00357A74" w:rsidRDefault="00357A74" w:rsidP="00BB20FC">
      <w:pPr>
        <w:jc w:val="left"/>
        <w:rPr>
          <w:sz w:val="28"/>
          <w:lang w:val="en-US"/>
        </w:rPr>
      </w:pPr>
      <w:r w:rsidRPr="00357A74">
        <w:rPr>
          <w:sz w:val="28"/>
          <w:lang w:val="en-US"/>
        </w:rPr>
        <w:t>— Ой, умоляю, не надо. Так ты ещё больше похож на могильщика. Ладно, сколько лет не виделись, не буду мучить родную кровь. Выкладывай, зачем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 юноша сидел на бамбуковом стуле с безупречной, почти военной выправкой, положив ладони на колени. — У твоего племянника есть к тебе важнейшая просьба. Чуть больше чем через месяц исполнится очередная годовщина со дня смерти моей матушки. Я пришёл умолять тебя поехать со мной в родовое поместье. Мама ждала твоего прощения больше десяти лет. Если её душа в подземном царстве узнает, что ты пришла, она обретёт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её? — Дуаньму Цю горько усмехнулась, однако в её бездонных, чёрных как обсидиан глазах промелькнула глубокая тоска. — Она ведь сама когда-то отреклась от меня ради мужчины. Наотрез отказалась от сестры! С какой стати мне теперь навещать её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была кругом виновата перед тобой, тётушка. Но я знаю, что все эти годы она не переставала думать о тебе. Перед самой смертью она только и делала, что звала тебя. Столько лет утекло, а её последнее желание так и осталось неисполненным.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Помнила обо мне?.. — пальцы Дуаньму Цю судорожно сжались вокруг мундштука, и она принялась торопливо, со стуком стряхивать пепел в яшмовую чашу. — Зачем? К чему эти пустые воспоминания? Мы расстались так давно, что я уже и лица её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помнила каждую черточку, — негромко отозвался молодой человек. — Матушка всегда говорила: «Нефрит обладает пятью добродетелями, главная из которых — мягкий блеск и теплота, указующие на милосердие». Она верила, что во всём поднебесном мире нет человека, которому благородный нефрит шёл бы больше, чем её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говорить она всегда умела, — Дуаньму Цю слабо улыбнулась и покачала головой, погружаясь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нерешительно поднял на неё взгляд:</w:t>
      </w:r>
    </w:p>
    <w:p w:rsidR="00BB20FC" w:rsidRPr="00357A74" w:rsidRDefault="00357A74" w:rsidP="00BB20FC">
      <w:pPr>
        <w:jc w:val="left"/>
        <w:rPr>
          <w:sz w:val="28"/>
          <w:lang w:val="en-US"/>
        </w:rPr>
      </w:pPr>
      <w:r w:rsidRPr="00357A74">
        <w:rPr>
          <w:sz w:val="28"/>
          <w:lang w:val="en-US"/>
        </w:rPr>
        <w:t>— Так что ты решишь,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Если дела позволят, я приеду, — она выпустила плотную струю сизого дыма. — Это всё, ради чего ты проделал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ненадолго задумался, опустив голову, а затем вежливо кивнул:</w:t>
      </w:r>
    </w:p>
    <w:p w:rsidR="00BB20FC" w:rsidRPr="00357A74" w:rsidRDefault="00357A74" w:rsidP="00BB20FC">
      <w:pPr>
        <w:jc w:val="left"/>
        <w:rPr>
          <w:sz w:val="28"/>
          <w:lang w:val="en-US"/>
        </w:rPr>
      </w:pPr>
      <w:r w:rsidRPr="00357A74">
        <w:rPr>
          <w:sz w:val="28"/>
          <w:lang w:val="en-US"/>
        </w:rPr>
        <w:t>— Да, больше ничего. — Он заметил, как помрачнело лицо женщины, но, не в силах разгадать переменчивый нрав тётки, поспешил добавить: — Если я докучаю тебе своим присутствием, то немедленно удалюсь, дабы не портить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резко подалась вперёд и крепко сжала его запястье. Тонкие брови сошлись на переносице:</w:t>
      </w:r>
    </w:p>
    <w:p w:rsidR="00BB20FC" w:rsidRPr="00357A74" w:rsidRDefault="00357A74" w:rsidP="00BB20FC">
      <w:pPr>
        <w:jc w:val="left"/>
        <w:rPr>
          <w:sz w:val="28"/>
          <w:lang w:val="en-US"/>
        </w:rPr>
      </w:pPr>
      <w:r w:rsidRPr="00357A74">
        <w:rPr>
          <w:sz w:val="28"/>
          <w:lang w:val="en-US"/>
        </w:rPr>
        <w:t>— И ты уйдёшь вот так? Серьёзно, больше ни слова мне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опешил, в его обычно бесстрастных тёмных глазах промелькнуло искреннее недоумение. Дуаньму Цю шумно вздохнула и разжала пальцы.</w:t>
      </w:r>
    </w:p>
    <w:p w:rsidR="00BB20FC" w:rsidRPr="00357A74" w:rsidRDefault="00357A74" w:rsidP="00BB20FC">
      <w:pPr>
        <w:jc w:val="left"/>
        <w:rPr>
          <w:sz w:val="28"/>
          <w:lang w:val="en-US"/>
        </w:rPr>
      </w:pPr>
      <w:r w:rsidRPr="00357A74">
        <w:rPr>
          <w:sz w:val="28"/>
          <w:lang w:val="en-US"/>
        </w:rPr>
        <w:t>— Ладно, забудь. Я уже знаю про то предсказание, что нагадала тебе старая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парень заметно расслабился и тихо выдохнул. — А я-то испугался, что умудрился чем-то разгневать тебя, тётушка. Так речь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 вспыхнула Дуаньму Цю, повысив голос. — Твоя бабка — сильнейшая предсказательница, но даже ей не удалось разгадать твой расклад! И ты называешь это пустяком? Эта старая карга годами делала всё, чтобы мы не виделись, а тут вдруг сама отправила тебя ко мне. Неужели ты думаешь, я поверю, будто дело только в поминках? Она прислала тебя из-за того неразрешимого проклятия, что висит над твоей головой! Почему ты молчишь? Решил, раз бабка села в лужу, то и я ничем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мягко, но уверенно возразил юноша. — Я лишь помню, как сильно ты презираешь всю нашу семью. Мне не хотелось обременять тебя чужими невзгодами.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всматривалась в его строгое, преисполненное достоинства лицо и в конце концов сокрушённо покачала головой. Достав из складок рукава небольшую нефритовую подвеску-цзюэ, она силой вложила её в ладонь племянника.</w:t>
      </w:r>
    </w:p>
    <w:p w:rsidR="00BB20FC" w:rsidRPr="00357A74" w:rsidRDefault="00357A74" w:rsidP="00BB20FC">
      <w:pPr>
        <w:jc w:val="left"/>
        <w:rPr>
          <w:sz w:val="28"/>
          <w:lang w:val="en-US"/>
        </w:rPr>
      </w:pPr>
      <w:r w:rsidRPr="00357A74">
        <w:rPr>
          <w:sz w:val="28"/>
          <w:lang w:val="en-US"/>
        </w:rPr>
        <w:t>— Твой жизненный путь скрыт плотным туманом, — устало проговорила она, поднимаясь на ноги. — Даже мне не под силу пробиться сквозь него. Одно знаю точно: над тобой нависло смертельное проклятие, и прольётся кровь. Забери эту подвеску. Если рядом с кем-то скрытый в глубине камня узор вспыхнет чистым светом, знай — перед тобой тот самый человек, которому суждено уберечь тебя от гибели. Береги её пуще глаза и не смей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бережно, обеими руками принял драгоценный дар.</w:t>
      </w:r>
    </w:p>
    <w:p w:rsidR="00BB20FC" w:rsidRPr="00357A74" w:rsidRDefault="00357A74" w:rsidP="00BB20FC">
      <w:pPr>
        <w:jc w:val="left"/>
        <w:rPr>
          <w:sz w:val="28"/>
          <w:lang w:val="en-US"/>
        </w:rPr>
      </w:pPr>
      <w:r w:rsidRPr="00357A74">
        <w:rPr>
          <w:sz w:val="28"/>
          <w:lang w:val="en-US"/>
        </w:rPr>
        <w:t>— Спасибо тебе,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уже, — Дуаньму Цю отвернулась к окну, давая понять, что разговор окончен. — Слишком много пустых разговоров. Я устала и хочу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тётушка, — юноша поклонился и направился к выходу, но у самого порога замер, оборачиваясь с робкой надеждой: — Значит, на годовщину?..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занудный! — в сердцах воскликнула женщина. — Все вы, Хани, одним миром мазаны — невыносимые упрямцы! Сказала же: раз обещала, то приеду. И нечего переспрашивать!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губах юноши наконец появилась слабая, но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спрятал нефрит в шёлковый мешочек, убрал во внутренний карман и бесшумно выскользнул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 закрылась дверь, напускная холодность Дуаньму Цю мгновенно испарилась. Лицо её исказилось от подступивших рыданий, а тонкие брови скорбно изломились. Она закинула голову, невидящим взором уставившись в потолок, и горячие слёзы обожгли её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лениво покачивался на сиденье полупустого автобуса. День выдался на редкость погожим: небо сияло пронзительной лазурью, на которой не было ни единого облачка. Он поднялся ни свет ни заря, чтобы совершить долгую прогулку в горах, и теперь возвращался, чувствуя приятную усталость во всем теле. Солнечные лучи, проникая сквозь пыльное стекло, ласкали лицо мягким теплом, заставляя зажмуриться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бронзового наконечника алебарды раздался насмешливый голос Лин Юаня:</w:t>
      </w:r>
    </w:p>
    <w:p w:rsidR="00BB20FC" w:rsidRPr="00357A74" w:rsidRDefault="00357A74" w:rsidP="00BB20FC">
      <w:pPr>
        <w:jc w:val="left"/>
        <w:rPr>
          <w:sz w:val="28"/>
          <w:lang w:val="en-US"/>
        </w:rPr>
      </w:pPr>
      <w:r w:rsidRPr="00357A74">
        <w:rPr>
          <w:sz w:val="28"/>
          <w:lang w:val="en-US"/>
        </w:rPr>
        <w:t>— Надо же, обычная поездка на дребезжащей жестянке способна довести тебя до такого блаженства. Какая поразительная скромность в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приоткрыл один глаз и 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люблю простые радости. Да и ностальгия опять же... В детстве мы с отцом часто ездили по этому маршруту. Тогда он был ещё жив, а моё здоровье не доставляло столько хлопот. Это потом я перестал переносить толпы — в духоте и тесноте у меня сразу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ловя влетающий в открытую форточку весенний ветерок, напоённый ароматом цветущих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всё-таки весна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проезжавший мимо раскидистого дерева автобус задел ветку, и в приоткрытое окно влетело несколько нежно-розовых лепестков. Чжоу Тун бережно поймал один из них и аккуратно поставил рядом с бронзовым наконечником алебарды.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 невольно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недовольно фыркнула. Едва заметный порыв чистой духовной энергии сдул лепесток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 проворчал Лин Юань. — Скоро этот твой рай на колёсах превратится в ад. Вот увидишь, сейчас набежит уйма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снисходительно хмыкнул, но стоило автобусу притормозить у очередного павильона, как улыбка сползла с его лица. На остановке колыхалась плотная, тёмная толпа. Чжоу Тун с запозданием сообразил, что маршрут пролегал через крупный пересадочный узел, и сейчас, в час пик, здесь скопились сотни спешащих по домам студентов и офисных клерков.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поток несдерживаемой лавиной хлынул внутрь, мгновенно заполнив просторный салон до отказа. Пассажиры прижимались друг к другу плечами, превращая автобус в форменную банку со шпротами.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накаркал же ты»* — тоскливо вздохнул Чжоу Тун, вжимаясь в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лишь тихо и злорадно рассмеялся, после чего укрылся в самой глубине бронзового наконечника, полностью скрыв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прополз ещё пару остановок, натужно ревя мотором. На очередной платформе двери с шипением распахнулись, и в салон протиснулся человек, чья долговязая фигура сразу привлекла внимание Чжоу Туна. Юноша, устроившийся на задней площадке, с любопытством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Хань Цицин... — удивлённо подумал он. — Что этот столичный франт забыл в обычной пригородной жестянке?»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автобуса, очевидно, мнил себя пилотом «Формулы-1»: старый дребезжащий рыдван нещадно бросало из стороны в сторону на каждом повороте, а пассажиры испуганно хватались за всё, за что могли. Однако Хань Ци стоял посреди этого хаоса абсолютно неподвижно, точно вкопанный в землю столб. Фигура его оставалась идеально прямой, ни один мускул на лице не дрогнул. Он крепко держался за верхний поручень, но взгляд его тёмных глаз оставался отрешённым и тусклым — молодой человек явно витал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некоторое время раздумывал, стоит ли окликнуть знакомца, но внезапно его внимание привлекла странная суета. К погружённому в свои мысли Хань Цицину неприметно протискивался низкорослый мужчина. Его рука, совершая едва уловимые, отточенные движения, плавно скользнула сквозь толчею прямиком к карману брюк рассеянного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