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Духовный силуэт Сюй Чэня медленно растаял, окончательно растворившись в воздухе. В следующую секунду все здание содрогнулось от мощного толчка. Из подготовленных точек Зловещей Звезды хлынули клубы удушливой энергии ша. Растекаясь по коридорам, темные волны натыкались на защитные символы, которые Чжоу Тун начертал на стенах, и в страхе отпрядывали. На миг зловещий туман замер в нерешительности, однако напор мертвящей силы неумолимо рос. Вскоре этот бурный поток должен был без остатка истощить духовную мощь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с мрачным видом быстро шел по коридору, проходя сквозь стены прямиком к финансовому отделу. Там энергия ша сгустилась настолько, что заполнила собой каждую щель. Несколько замешкавшихся сотрудников, смертельно бледных от страха, безуспешно пытались сообразить, что происходит. Им казалось, будто в воздухе клубится нечто грязное и жуткое. Люди задыхались, словно посреди бушующего пожара, сухой невидимый дым до боли драл им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их прочь, Чжоу Тун устремился дальше, в глубь финансового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зазвонил телефон. Чжоу Тун взглянул на экран — пришло сообщение от Янь Ци с Бацзы Янь Хая. Времени на раздумья не оставалось. Выхватив из кармана полоску желтой бумаги, Чжоу Тун быстро вырезал из нее силуэт человечка. Он до крови прикусил палец и миниатюрной кистью из козьей шерсти размашисто вывел на талисмане кровью дату и время рождения юноши. Спрятав бумажную фигурку обратно, он без тени колебания шагнул прямо в клубящийся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энергии ша пропадает, — вполголоса бросил он в пустоту. — Не хочешь выйти и наесться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в ответ лишь пренебрежительно фыркнула. Выскользнув наружу из рукава, где лежал Наконечник Бронзовой Алебарды, она, подобно ненасытному чудовищу Таотэ, принялась жадно заглатывать окружающую зловещую дымку. Однако мертвящая сила прибывала без остановки, накатывая бесконечными волнами со всех сторон. Поглотить все без остатка было невозможно, но Тень сумела расчистить для Чжоу Туна узкий, свободный от скверны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чистому коридору юноша ворвался в глубь финансового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над рабочим местом Чжоу Сяопин клубы ша сгустились, обретая очертания ребенка. Младенческий призрачный силуэт размером с диванную подушку парил в черном тумане, оглашая пространство надрывным, несмолкающим плачем. Темные вихри плотно обвивали крошечное тельце, безжалостно терзая его конечности и плоть, словно пытаясь утащить в бездну ада Авичи и разорвать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пошел на безумный шаг... Неужели любовь к нерожденному сыну была настолько слепой, что ради его призрачного спасения он обрек себя на полное уничтожение, позволив развеять свои три души и семь земных сущностей? Стоило ли приносить столь страшную жертву ради создания этого чудовищного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в чреве Чжоу Сяопин давно погибло. Этот смертоносный ритуал заставлял его душу впитывать колоссальные объемы энергии ша. Чтобы обратить неизбежную гибель вспять и вернуть дитя к жизни, требовалось совершить последний, ключевой шаг — поместить Пурпурную звезду во Дворец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Замысел Сюй Чэня был до крайности расчетлив: он намеревался руками Чжоу Туна оборвать жизнь Янь Хая, чтобы завершить расклад. Обменять одну жизнь на спасение всех людей в этом огромном здании — любому такая сделка показалась бы более чем выгодной.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Чэнь совершил роковую ошибку — выбрал не того человека. Чжоу Тун мог разрушить смертоносное построение и не проливая кровь Янь Хая. Потребовалось бы лишь немного больше времени, вот только нерожденный ребенок Чжоу Сяопин в таком случае был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Выверив направление, Чжоу Тун швырнул бумажного человечка с Бацзы Янь Хая прямо над головой призрачного младенца. Стоило талисману коснуться зловещей ауры, как та изогнулась и пошла рябью. Окутывавшие дитя вихри ша начали медленно отступать. Крик ребенка понемногу затих — кажется, боль отступила, и он лишь тихо, облегченно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облегченно выдохнул, размял плечи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час.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молча кивнула. Но стоило Чжоу Туну обернуться, как у самого входа он заметил смутный человеческий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Плотные клубы темной энергии окутывали фигуру, почти полностью скрывая лицо. Настороженно глядя на незваную гостью, Чжоу Тун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Чжоу, что привело вас в Компанию Хайжуй в столь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Жизненная сила тонкой струйкой уходила из ее тела, испаряясь прямо над макушкой. Дни Чжоу Сяопин были сочтены.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Мой малыш плачет, — бесцветным, полным отчаяния голосом отозвалась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Пошатываясь, она сделала шаг навстречу Чжоу Туну. Черный туман шелковыми лентами скользил по ее плечам. Чжоу Сяопин шла с трудом, и сквозь едкий, удушливый запах ша Чжоу Тун внезапно уловил едва заметный аромат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остекленевший взгляд блуждал в пустоте. Словно живой мертвец, она медленно приблизилась, остановилась напротив юноши и, бережно положив ладонь на живот,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мой мальчик ни в чем не виноват. Он ведь даже не успел увидеть этот мир... Неужели он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промолчал, лишь крепче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Чжоу, — наконец тихо произнес он, — ваше дитя погибло еще в утробе.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Ее веки дрогнули, в глазах блеснули слезы. — Но я хочу, чтобы он жил. Я его мать. И если я смогла подарить ему жизнь однажды, значит, смогу сделать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Чжоу Тун понял, откуда исходил металлический запах крови. Посмотрев вниз, он вздрогнул: за женщиной тянулся густой алый след, прочертивший дорожку от самых дверей до ее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Чжоу Сяопин шагнула вперед и мягко, по-матерински обняла юношу, словно прижимая к себе родного сына. На ее бледном лице промелькнула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завершения ритуала нужна Пурпурная звезда, верно? — прошептала она ему на ухо. — Сюй Чэнь говорил, что моя звезда судьбы — тоже Пурпурная...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она тяжело обмякла. Чжоу Тун подхватил угасающее тело и аккуратно опустился с ним на пол. Он прижал пальцы к сонной артерии женщины — под кожей царила мертвая тишина. Тонкая нить жизненной энергии, еще секунду назад парящая над ее головой, окончательно оборвалась и растворилась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горько усмехнулся. Безграничная любовь этих родителей к своему чаду вызывала невольное уважение. Неужели каждый отец и каждая мать готовы без раздумий расстаться с жизнью ради спасения своего дитя? Но их путь был в корне неверен. Даже если забыть о невинных людях, чьи жизни они собирались принести в жертву — что ждало этого ребенка впереди? Родители мертвы. Кто позаботится о сироте, когда в живых не осталось ни единой родной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Чжоу Туна ушла из жизни слишком рано. Все, что у него осталось от нее — пожелтевшая фотография, с которой ему мягко улыбалась незнакомая женщина. Он никогда не знал тепла материнских рук, не капризничал, уткнувшись в ее плечо, не пробовал домашней еды, приготовленной ее заботливыми руками. Отец, Чжоу Да, скончался позже, когда сын уже начал что-то понимать, но Чжоу Тун все еще оставался уязвимым подростком, не способным позаботиться о себе самостоятельно. Если бы не солидное наследство, оставленное отцом, ему банально не на что было бы купить еду. Весь свой путь взросления он прошел в одиночку, стиснув зубы. Когда одолевала болезнь, он один метался в лихорадке на пустой кровати; когда наваливалась глухая тоска, он часами смотрел в ночное небо, чувствуя, как внутри него каменеет характер. Он слишком хорошо знал, сколько лишений и ошибок ждет ребенка, лишенного родительской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конечно, жаль малыша... но не тащить же его к себе домой?» — с нарастающей головной болью подумал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дальнейшие события показали, что беспокоился он совершенно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Чжоу Сяопин высвободила мощный поток иньской энергии. Сливаясь со зловещей аурой ша, эта ледяная сила заструилась из ее лона. Мертворожденный младенец, отчаянно извиваясь, принялся карабкаться наружу. Сначала показался склизкий багровый комок плоти. Крошечные скрюченные пальцы вцепились в подол материнской юбки, и следом из утробы вылезла огромная, размером с чугунный котелок,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ребенком что-то не так, — процедил сквозь зубы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тобой Проклятие Мертворожденного Младенца, — отозвалась Тень. — Дитя погибло во чреве, и его душа оказалась заперта в теле матери. Не зная свободы, она копила лютую злобу. Под влиянием «Структуры Звезды Воинственности и Алчного Волка во Дворце Тела» зловещая ша скапливалась вокруг матери, взращивая плод в самом эпицентре скверны. А теперь, когда оба родителя мертвы, этот монстр обрел долгожданное рождение. Проклятие Мертворожденного Младенца, рожденное из трех зловещих совпадений... — Тень зловеще расхохоталась, и в ее протяжном голосе прозвучал неподдельный азарт. — Любопытное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Термин «Проклятие Мертворожденного Младенца» не был для Чжоу Туна новостью — когда-то он натыкался на описание этого жуткого феномена в старинных трактатах.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безумцы использовали мертвые плоды как алхимический ингредиент для зелий долголетия и воскрешения. Из-за этого полусформировавшиеся эмбрионы ценились на вес золота и становились объектом тайной торговли. Насильственное прерывание беременности на поздних сроках почти всегда уносило и жизнь матери. Самые жестокие дельцы, не дожидаясь родов, заживо вспарывали несчастным женщинам животы, чтобы добыть ценный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Насильственная смерть младенца порождала колоссальный гнев, превращавший его тело в Проклятие Мертворожденного Младенца. Если же погибала и мать, две волны нерастраченной злобы накладывались друг на друга, порождая неописуемый по своей разрушительной силе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до сих пор помнили одну жуткую историю. Во времена Великого голода у одного крестьянина забеременела жена. Озумившись от нищеты и голода, мужчина решил спровоцировать у супруги выкидыш, чтобы выгодно продать мертвый плод. Женщина отчаянно защищала дитя, но во время потасовки упала и лишилась чувств. Случились преждевременные роды. Несчастная испустила дух, а выпавший на холодную землю младенец так и не задышал.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обезумевший муж потянулся к тельцу, мертвый младенец внезапно распахнул черные глаза. На его мягких деснах в мгновение ока выросли острые как бритва клыки, которыми он в считанные секунды разорвал отца на куски. Выбравшись из хижины, тварь начала расти на глазах. Сохраняя облик новорожденного, она раздулась до размеров быка и вырезала всю деревню под корень. Лишь проходивший мимо бродячий даос сумел развеять чудовище, но ради этого ему пришлось пожертвовать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Мертворожденного Младенца испокон веков считалось одним из самых ядовитых и беспощадных порождений тьмы. Женское тело по природе своей наделено иньским началом. Ребенок, развивающийся в утробе, питается исключительно этой энергией, и лишь при рождении соприкасается со светом Ян. Но лишенный этого шанса плод так и не узнал тепла жизни, превратившись в порождение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Жуткий младенец упорно карабкался наружу. Крошечные ручки с силой впились в бедра мертвой Чжоу Сяопин, черные когти глубоко вошли в безжизненную плоть. Внезапно он резко повернул голову. Уставившись на Чжоу Туна бездонными, угольно-черными провалами глаз, монстр уродливо оскалился. Из его пасти, усеянной тонкими иглами длинных клыков, донесся хриплый смешок. Казалось, одно движение — и эта пасть без труда перекусит человеческую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прищурился. А затем... спокойно и мягко улыбнулся чудовищу в ответ. Оскал на мордочке младенца застыл. Словно не понимая, почему стоящий перед ним человек не кричит от ужаса, а улыбается, он глупо захлопал глазами, уставившись на юношу с чистым, почти детским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вперед, Чжоу Тун плавно выдохнул. В согретом воздухе заплясали крошечные золотые искры — остаточная сила «Талисмана Девяти Фениксов для Очищения от Скверны». Они с сухим треском лопались в густом тумане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тихо прошептал Чжоу Тун. — Ты не успел родиться, а тебе уже пора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твари покинуть мертвую утробу было нельзя. Оказавшись на свободе, Проклятие Мертворожденного Младенца станет практически неостановимым.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http://bllate.org/book/18246/1764698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