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Цзюньчу подошёл к Чжоу Туну с двумя бокалами вина. Окинув взглядом место рядом с ним, он поинтересовался:</w:t>
      </w:r>
    </w:p>
    <w:p w:rsidR="00BB20FC" w:rsidRPr="00357A74" w:rsidRDefault="00357A74" w:rsidP="00BB20FC">
      <w:pPr>
        <w:jc w:val="left"/>
        <w:rPr>
          <w:sz w:val="28"/>
          <w:lang w:val="en-US"/>
        </w:rPr>
      </w:pPr>
      <w:r w:rsidRPr="00357A74">
        <w:rPr>
          <w:sz w:val="28"/>
          <w:lang w:val="en-US"/>
        </w:rPr>
        <w:t>— А где Дуань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отозвался Чжоу Тун. — К нему второй дядя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то-то я смотрю, Ван Кай тоже куда-то подевался. Говорят, отец у него невероятно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не в курсе, — Чжоу Тун натянул вежливую, но холодную улыбку, пытаясь откреститься от навязчивого дружелюбия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шагнул ближе и, склонившись к самому уху Чжоу Туна, заговорщически понизил голос:</w:t>
      </w:r>
    </w:p>
    <w:p w:rsidR="00BB20FC" w:rsidRPr="00357A74" w:rsidRDefault="00357A74" w:rsidP="00BB20FC">
      <w:pPr>
        <w:jc w:val="left"/>
        <w:rPr>
          <w:sz w:val="28"/>
          <w:lang w:val="en-US"/>
        </w:rPr>
      </w:pPr>
      <w:r w:rsidRPr="00357A74">
        <w:rPr>
          <w:sz w:val="28"/>
          <w:lang w:val="en-US"/>
        </w:rPr>
        <w:t>— Без него нам будет гораздо проще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вежливо, но решительно отступил назад, восстанавливая дистанцию.</w:t>
      </w:r>
    </w:p>
    <w:p w:rsidR="00BB20FC" w:rsidRPr="00357A74" w:rsidRDefault="00357A74" w:rsidP="00BB20FC">
      <w:pPr>
        <w:jc w:val="left"/>
        <w:rPr>
          <w:sz w:val="28"/>
          <w:lang w:val="en-US"/>
        </w:rPr>
      </w:pPr>
      <w:r w:rsidRPr="00357A74">
        <w:rPr>
          <w:sz w:val="28"/>
          <w:lang w:val="en-US"/>
        </w:rPr>
        <w:t>— Даже будь он здесь, у меня нет от него секретов,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притворно вздохнул Чжан Цзюньчу. — Сяо Тун, три года ведь не виделись. Я так по тебе скучал... Помнишь, когда мы вместе работали в студсовете, ты мне здорово помогал? Я до сих пор всё это помню и ценю. А помнишь ту старую сосну у дверей нашей каморки? В год моего отъезда за границу я думал, что она зачахнет. Но на днях пересёкся с ребятами, которые остались в аспирантуре, — говорят, дерево до сих пор упрямо цепляется за жизнь. Давай как-нибудь выберемся туда вместе, поностальгируем?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искренне недоумевал: с каких это пор они стали настолько близки? Чжан Цзюньчу и раньше обожал разыгрывать перед ним драму одного актёра, строя из себя трагического героя-любовника. Он упрямо делал вид, будто Чжоу Тун сохнет по нему, а сам он уезжает с разрывающимся от боли сердцем. Три года за границей, похоже, усугубили этот недуг — парень обнаглел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уже открыл было рот, чтобы осадить наглеца, как вдруг позади раздался низкий, бархатистый голос:</w:t>
      </w:r>
    </w:p>
    <w:p w:rsidR="00BB20FC" w:rsidRPr="00357A74" w:rsidRDefault="00357A74" w:rsidP="00BB20FC">
      <w:pPr>
        <w:jc w:val="left"/>
        <w:rPr>
          <w:sz w:val="28"/>
          <w:lang w:val="en-US"/>
        </w:rPr>
      </w:pPr>
      <w:r w:rsidRPr="00357A74">
        <w:rPr>
          <w:sz w:val="28"/>
          <w:lang w:val="en-US"/>
        </w:rPr>
        <w:t>— И о чём же вы беседуете?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показался смутно знакомым. Чжоу Тун обернулся и на мгновение оцепенел. Ему потребовалась секунда, чтобы вернуть лицу бесстрастное выражение и спрятать под вежливой улыбкой вспыхнувшее в глазах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невероятно, вызывающе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Безупречную фигуру, напоминавшую античную статую, облекал идеально скроенный классический костюм. Густые волосы были зачёсаны назад, открывая высокий чистый лоб. Золотисто-бронзовый оттенок кожи так и пыхал здоровьем, а правильные, мужественные черты лица казались сошедшими с тщательно отретушированной киноафиши.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как кинозвезда», — было первой же мыслью, промелькнувшей в голове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незнакомец бесцеремонно приобнял Чжоу Туна за плечо и, склонившись к самому его уху, интимно прошептал:</w:t>
      </w:r>
    </w:p>
    <w:p w:rsidR="00BB20FC" w:rsidRPr="00357A74" w:rsidRDefault="00357A74" w:rsidP="00BB20FC">
      <w:pPr>
        <w:jc w:val="left"/>
        <w:rPr>
          <w:sz w:val="28"/>
          <w:lang w:val="en-US"/>
        </w:rPr>
      </w:pPr>
      <w:r w:rsidRPr="00357A74">
        <w:rPr>
          <w:sz w:val="28"/>
          <w:lang w:val="en-US"/>
        </w:rPr>
        <w:t>— Дорогой, что же ты мне друга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Чжоу Тун наконец узнал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негромко рассмеялся — бархатисто, с лёгкой хрипотцой. Протянув руку Чжан Цзюньчу, он всем своим видом продемонстрировал непререкаемое право собственности на Чжоу Туна. От него исходила такая мощная, подавляющая аура, что вся былая спесь Чжан Цзюньчу мигом испарилась.</w:t>
      </w:r>
    </w:p>
    <w:p w:rsidR="00BB20FC" w:rsidRPr="00357A74" w:rsidRDefault="00357A74" w:rsidP="00BB20FC">
      <w:pPr>
        <w:jc w:val="left"/>
        <w:rPr>
          <w:sz w:val="28"/>
          <w:lang w:val="en-US"/>
        </w:rPr>
      </w:pPr>
      <w:r w:rsidRPr="00357A74">
        <w:rPr>
          <w:sz w:val="28"/>
          <w:lang w:val="en-US"/>
        </w:rPr>
        <w:t>— Добрый вечер, — представился новоприбывший. — Я возлюбленный Чжоу Туна. Моя фамилия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ошарашенно захлопал глазами, не в силах переварить услышанное.</w:t>
      </w:r>
    </w:p>
    <w:p w:rsidR="00BB20FC" w:rsidRPr="00357A74" w:rsidRDefault="00357A74" w:rsidP="00BB20FC">
      <w:pPr>
        <w:jc w:val="left"/>
        <w:rPr>
          <w:sz w:val="28"/>
          <w:lang w:val="en-US"/>
        </w:rPr>
      </w:pPr>
      <w:r w:rsidRPr="00357A74">
        <w:rPr>
          <w:sz w:val="28"/>
          <w:lang w:val="en-US"/>
        </w:rPr>
        <w:t>— Вы... кто ему? — переспросил он, отказываясь 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благосклонно кивнул и отчеканил каждое слово:</w:t>
      </w:r>
    </w:p>
    <w:p w:rsidR="00BB20FC" w:rsidRPr="00357A74" w:rsidRDefault="00357A74" w:rsidP="00BB20FC">
      <w:pPr>
        <w:jc w:val="left"/>
        <w:rPr>
          <w:sz w:val="28"/>
          <w:lang w:val="en-US"/>
        </w:rPr>
      </w:pPr>
      <w:r w:rsidRPr="00357A74">
        <w:rPr>
          <w:sz w:val="28"/>
          <w:lang w:val="en-US"/>
        </w:rPr>
        <w:t>—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бросил на Чжоу Туна красноречивый, полный отчаяния и немого вопроса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уклонился от прямого ответа. Он не стал ничего отрицать, как не стал и сбрасывать тяжёлую руку, обнимавшую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Цзюньчу всё оборвалось внутри. Между мужчинами всегда существовало первобытное соперничество, а уж когда дело касалось любовного интереса, густое, почти осязаемое напряжение между ними вспыхивало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препарировать взглядом соперника, сравнивая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Чжан Цзюньчу понятия не имел, чем зарабатывает этот господин Цзян, безупречные манеры и явно баснословно дорогой костюм выдавали в нём человека, привыкшего стоять на самой вершине пищевой цепочки. Подобную холёную уверенность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внешности, которой Чжан Цзюньчу всегда так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любой на его месте сейчас почувствовал бы себя невзрачной серой мышью. Было чертовски обидно признавать, но на фоне этого незнакомца все его хвалёные достоинства разом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побитому павлину, он уныло опустил свой роскошный хвост и с горькой усмешкой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разворачиваясь, чтобы уйти, он злобно ухмыльнулся про себя:</w:t>
      </w:r>
    </w:p>
    <w:p w:rsidR="00BB20FC" w:rsidRPr="00357A74" w:rsidRDefault="00357A74" w:rsidP="00BB20FC">
      <w:pPr>
        <w:jc w:val="left"/>
        <w:rPr>
          <w:sz w:val="28"/>
          <w:lang w:val="en-US"/>
        </w:rPr>
      </w:pPr>
      <w:r w:rsidRPr="00357A74">
        <w:rPr>
          <w:sz w:val="28"/>
          <w:lang w:val="en-US"/>
        </w:rPr>
        <w:t>«Ничего, скоро начнется аукцион, и я заставлю Чжоу Туна горько пожалеть о том, кого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негромко проговорил Чжоу Тун, как только соперник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плечом, сбрасывая чужую ладонь. Тень спорить не стал — спокойно убрал руку и, нахмурившись, тихо спросил:</w:t>
      </w:r>
    </w:p>
    <w:p w:rsidR="00BB20FC" w:rsidRPr="00357A74" w:rsidRDefault="00357A74" w:rsidP="00BB20FC">
      <w:pPr>
        <w:jc w:val="left"/>
        <w:rPr>
          <w:sz w:val="28"/>
          <w:lang w:val="en-US"/>
        </w:rPr>
      </w:pPr>
      <w:r w:rsidRPr="00357A74">
        <w:rPr>
          <w:sz w:val="28"/>
          <w:lang w:val="en-US"/>
        </w:rPr>
        <w:t>— И это вся твоя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пристально разглядывая Тень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Инь-Ян улавливали лишь колоссальные потоки чистейшей энергии ци, в то время как физическая плоть полностью отсутствовала. Сделав глоток вина, Чжоу Тун негромко заговорил:</w:t>
      </w:r>
    </w:p>
    <w:p w:rsidR="00BB20FC" w:rsidRPr="00357A74" w:rsidRDefault="00357A74" w:rsidP="00BB20FC">
      <w:pPr>
        <w:jc w:val="left"/>
        <w:rPr>
          <w:sz w:val="28"/>
          <w:lang w:val="en-US"/>
        </w:rPr>
      </w:pPr>
      <w:r w:rsidRPr="00357A74">
        <w:rPr>
          <w:sz w:val="28"/>
          <w:lang w:val="en-US"/>
        </w:rPr>
        <w:t>— Я с самого начала подозревал, что «Сихэ» — не совсем обычный аукционный дом, но только сегодня понял, в чём подвох. Почти все здешние лоты буквально сочатся духовной энергией. Это ведь артефакты, верно? А те, кто пришёл их покупать, явно смыслят в нашем деле, и среди них наверняка найдутся истинные мастера. — Он лукаво прищурился. — А ты соткал себе ложное тело из чистой ци. Не боишься, что тебя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каждого встречного есть глаза Инь-Ян, — с полным безразличием отозвался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Тун приподнял бокал, салютуя собеседнику, и с улыбкой добавил: — Буду считать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бесплотным сгустком энергии, пить он, разумеется, не мог. Смерив Чжоу Туна мрачным взглядом, он в очередной раз поймал себя на мысли, что этот юноша остаётся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не дав юноше опомниться, Тень властно обхватил ладонью его затылок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 метр девяносто, силуэт полностью скрыл Чжоу Туна в своей тени. Не успел тот и пикнуть, как его губ коснулся обжигающий холод. Тень принялся жадно, нить за нитью, вытягивать из его рта чистую ци, заставляя влажную от вина кожу чувствительно гореть на ледяном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невольно вздрогнул, а в ушах раздался тихий, полный глубокого удовлетворения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приоткрыв глаза, Чжоу Тун внезапно уловил в толпе приближение колоссального по силе сгустка энергии. Едва шевеля губами, он прошептал:</w:t>
      </w:r>
    </w:p>
    <w:p w:rsidR="00BB20FC" w:rsidRPr="00357A74" w:rsidRDefault="00357A74" w:rsidP="00BB20FC">
      <w:pPr>
        <w:jc w:val="left"/>
        <w:rPr>
          <w:sz w:val="28"/>
          <w:lang w:val="en-US"/>
        </w:rPr>
      </w:pPr>
      <w:r w:rsidRPr="00357A74">
        <w:rPr>
          <w:sz w:val="28"/>
          <w:lang w:val="en-US"/>
        </w:rPr>
        <w:t>— Кто-то идёт.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скользнул взглядом по сторонам. Он почуял чужака почти одновременно с Чжоу Туном, однако исходящая от юноши энергия была слишком упоительной — в сотни раз слаще и чище, чем у любого древнего артефакта, который ему доводилось поглощать. Отрываться от такого лакомства не хотелось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мощная чужая аура приближалась слишком быстро. Стиснув зубы, Тень всё же отпрянул в самый последний момент и бесплотной лазурной струйкой юркнул к поясу Чжоу Туна, скрывшись в наконечнике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облюбовали довольно укромный уголок зала, и свидетелей этой сцены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неподалеку господин Чжао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Направленный на него мощный поток чужой энергии мгновенно испарился,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телохранитель, шедший следом, тут же обеспокоенно спросил: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господин Чжао, устремив взор вглубь зала. Его тяжёлый, хищный взгляд в этот миг до боли напоминал зоркого ястреба, высматривающего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из толпы наконец вынырнул запыхавшийся и взмыленный Дуань Чжэн. — Ну и зануда мой второй дядя! Сам припёрся на аукцион, а мне выговаривает, что я под ногами путаюсь. Вечно у этих старших двойные стандарты: им, значит, можно развлекаться, а нам и носа показать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негромко рассмеялся: — Похоже, всё вот-вот начнётся. Пойдём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негромко рассмеялся: — Похоже, всё вот-вот начнётся. Пойдём готовиться.</w:t>
      </w:r>
    </w:p>
    <w:p w:rsidR="00BB20FC" w:rsidRPr="00357A74" w:rsidRDefault="00357A74" w:rsidP="00BB20FC">
      <w:pPr>
        <w:jc w:val="left"/>
        <w:rPr>
          <w:sz w:val="28"/>
          <w:lang w:val="en-US"/>
        </w:rPr>
      </w:pPr>
      <w:r w:rsidRPr="00357A74">
        <w:rPr>
          <w:sz w:val="28"/>
          <w:lang w:val="en-US"/>
        </w:rPr>
        <w:t>Чжоу Тун негромко рассмеялся:</w:t>
      </w:r>
    </w:p>
    <w:p w:rsidR="00BB20FC" w:rsidRPr="00357A74" w:rsidRDefault="00357A74" w:rsidP="00BB20FC">
      <w:pPr>
        <w:jc w:val="left"/>
        <w:rPr>
          <w:sz w:val="28"/>
          <w:lang w:val="en-US"/>
        </w:rPr>
      </w:pPr>
      <w:r w:rsidRPr="00357A74">
        <w:rPr>
          <w:sz w:val="28"/>
          <w:lang w:val="en-US"/>
        </w:rPr>
        <w:t>— Похоже, всё вот-вот начнётся. Пойдём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довольно закивал Дуань Чжэн, указывая наверх. — Я забронировал вип-ложу. Идём, оттуда вид просто шикарный!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согласился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на втором этаже и впрямь оказалась превосходной. Отсюда просторный зал первого этажа просматривался как на ладони, а демонстрационный подиум находился прямо перед ними, позволяя разглядеть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удар гонга возвестил о начале торгов, и тут же проявилось главное отличие этого места от обычных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лоты выставили одновременно, без каких-либо табличек или предварительных пояснений. Вместо этого объективы высокотехнологичных камер транслировали изображение экспонатов на огромные экраны, позволяя гостям рассмотреть тончайшие прожилки камня и микроскопические сколы на печатях.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заинтересованно вскинул брови. А устроители знали толк в интриге.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любые артефакты подчиняются законам взаимного порождения и подавления энергий. Схожие по природе предметы вступают в резонанс, многократно усиливая друг друга. Если же их духовные свойства противоположны, они начинают конфликтовать, угашая чужую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подиуме покоились семь древних печатей. Их энергетические поля хаотично переплетались, то усиливая, то практически полностью уничтожая друг друга. Это превращало торги в сложнейшую задачу: собравшимся мастерам предстояло не просто разглядеть истинную силу каждого артефакта, но и рассчитать сложнейшее уравнение их энергетического противоборства.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Профаны любовались изящной резьбой, знатоки же зрили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Туну хватило одного беглого взгляда с высоты второго этажа, чтобы безошибочно отделить дилетантов от людей понимающих.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заворожённо пялился на экраны, оценивая лишь внешнюю эстетику камня, были обычными ротозеями. Истинные же мастера не сводили глаз с самих артефактов на стендах.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Туна, искушённых практиков в зале собралось предостаточно. Мало того, самые хитрые из них уже начали втихомолку пакостить конкурентам: они тонко направляли потоки собственной ци, искажая ауру лотов и мешая другим верно оценить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невидимой постороннему глазу подковёрной борьбой, Чжоу Тун лишь посмеивался. Он повернулся к Дуань Чжэну, который в нетерпении ёрзал на стуле, уставившись на экран, и похвалил его:</w:t>
      </w:r>
    </w:p>
    <w:p w:rsidR="00BB20FC" w:rsidRPr="00357A74" w:rsidRDefault="00357A74" w:rsidP="00BB20FC">
      <w:pPr>
        <w:jc w:val="left"/>
        <w:rPr>
          <w:sz w:val="28"/>
          <w:lang w:val="en-US"/>
        </w:rPr>
      </w:pPr>
      <w:r w:rsidRPr="00357A74">
        <w:rPr>
          <w:sz w:val="28"/>
          <w:lang w:val="en-US"/>
        </w:rPr>
        <w:t>— А место ты и правда выбрал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расплылся в улыбке толстяк. — С этой точки на экранах видна каждая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невольно покачал головой,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на себе чей-то пристальный взгляд. Чжоу Тун недовольно нахмурился и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них, в такой же ложе, устроились Чжан Цзюньчу и Ван Кай. Стоило Чжоу Туну поднять голову, как бывший сокурсник тут же отвёл глаза и сосредоточился на подиуме. Духовное излучение, исходившее от Чжан Цзюньчу, оказалось на редкость мощным и плотным. Было очевидно: этот напыщенный павлин действительно владел серьёзными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Тун никогда не водил с ним дружбы, а потому его мало волновало, когда именно соперник приобщился к таинствам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незаметно. Наконец ведущий взял микрофон и зычно объявил:</w:t>
      </w:r>
    </w:p>
    <w:p w:rsidR="00BB20FC" w:rsidRPr="00357A74" w:rsidRDefault="00357A74" w:rsidP="00BB20FC">
      <w:pPr>
        <w:jc w:val="left"/>
        <w:rPr>
          <w:sz w:val="28"/>
          <w:lang w:val="en-US"/>
        </w:rPr>
      </w:pPr>
      <w:r w:rsidRPr="00357A74">
        <w:rPr>
          <w:sz w:val="28"/>
          <w:lang w:val="en-US"/>
        </w:rPr>
        <w:t>— А теперь, уважаемые дамы и господа, не желает ли кто-нибудь из присутствующих поделиться своим авторитетным мнением о представленных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слегка опешил.</w:t>
      </w:r>
    </w:p>
    <w:p w:rsidR="00BB20FC" w:rsidRPr="00357A74" w:rsidRDefault="00357A74" w:rsidP="00BB20FC">
      <w:pPr>
        <w:jc w:val="left"/>
        <w:rPr>
          <w:sz w:val="28"/>
          <w:lang w:val="en-US"/>
        </w:rPr>
      </w:pPr>
      <w:r w:rsidRPr="00357A74">
        <w:rPr>
          <w:sz w:val="28"/>
          <w:lang w:val="en-US"/>
        </w:rPr>
        <w:t>«Надо же, какая занятная процедура. Действительно, ничего общего с заурядными торгами»,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таинственный владелец «Сихэ» и сам принадлежал к миру практикующих. Нынешнее мероприятие куда больше напоминало негласную битву заклинателей, нежели обычный аукцион. Интрига здесь была закручена на редкость изящно. С одной стороны, молодые мастера получали шанс продемонстрировать свои таланты в оценке артефактов и привлечь внимание богатых покровителей. С другой стороны, состоятельные профаны, жаждущие приобщиться к тайному знанию, могли судить о ценности лотов по авторитетному мнению спорящих знатоков. Ну а совсем далёкие от темы богачи охотно брали на себя роль денежных мешков, взвинчивающих цены наперегонки. Убить трёх зайцев одним выстрелом — поистине гроссмейстерский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Чжоу Туну это было только на руку — отличная возможность оценить уровень современных школ 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слово взяли несколько специалистов из партера. Это оказались обычные искусствоведы и оценщики антиквариата. Рассуждали они здраво, историческую ценность предметов описывали складно, но для истинного практика их речи не стоили и ломаного гроша. Чжоу Тун слушал их исключительно из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инициативу перехватили те, кто действительно умел различать духовные потоки. В их словах наконец-то начал проступать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они не решались копать слишком глубоко, ограничиваясь общими фразами. От этой скукотищи Чжоу Тун невольно зевнул и почувствовал, как его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смертная, — глухо отозвался Тень прямо в его сознании. — Даже даосские диспуты в моё время были живее. Пожалуй, я вздремну немного. Ты ведь уже разобрался с этими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мысленно усмехнулся Чжоу Тун. — Завидую тебе чёрной завистью: захотел — и на боковую. Мне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*“Отоспишься в могиле”, — язвительно фыркнул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я всё же ещё немного пободрствую”, — мысленно парировал Чжоу Тун,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ложи напротив раздался мелодичный перезвон — кто-то потребовал слова, ударив в декоративный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ложи статно поднялся Чжан Цзюньчу. Окинув зал уверенным взглядом, он звучно объявил:</w:t>
      </w:r>
    </w:p>
    <w:p w:rsidR="00BB20FC" w:rsidRPr="00357A74" w:rsidRDefault="00357A74" w:rsidP="00BB20FC">
      <w:pPr>
        <w:jc w:val="left"/>
        <w:rPr>
          <w:sz w:val="28"/>
          <w:lang w:val="en-US"/>
        </w:rPr>
      </w:pPr>
      <w:r w:rsidRPr="00357A74">
        <w:rPr>
          <w:sz w:val="28"/>
          <w:lang w:val="en-US"/>
        </w:rPr>
        <w:t>— Из всех представленных лотов истинную ценность представляет лишь одна вещь — печать из белого тяньхуана.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зал недоуменно загудеть.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до этого момента эксперты оценивали печать из белого тяньхуана крайне сдержанно. Бесспорно, материал был редким и благородным, однако на фоне великолепных изделий из хотанского нефрита и чистейшего кровавика этот лот казался невзрачным. Предыдущие ораторы высказывались осторожно, используя обтекаемые формулировки вроде «весьма недурно» или «достойный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же без тени сомнения сразу отвёл этой неприметной вещице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умудрённых опытом старцев неодобрительно покачал головой, проворчав под нос что-то о безрассудстве юности, однако большинство присутствующих принялись лихорадочно перешёптываться, выясняя личность дерзкого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толпе послышались узнающие голоса:</w:t>
      </w:r>
    </w:p>
    <w:p w:rsidR="00BB20FC" w:rsidRPr="00357A74" w:rsidRDefault="00357A74" w:rsidP="00BB20FC">
      <w:pPr>
        <w:jc w:val="left"/>
        <w:rPr>
          <w:sz w:val="28"/>
          <w:lang w:val="en-US"/>
        </w:rPr>
      </w:pPr>
      <w:r w:rsidRPr="00357A74">
        <w:rPr>
          <w:sz w:val="28"/>
          <w:lang w:val="en-US"/>
        </w:rPr>
        <w:t>— Позвольте, да это же выпускник Университета А! Я видел его портрет на обложке крупного столичного журнала. Надо же, такой молодой, а уже выступает как самостоятельный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эксперт! — возразил кто-то знающий. — Это же сам Чжан Цзюньчу, прямой наследник великого клана Чжан! Тот самый Небесный наставник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Клана Чжан?</w:t>
      </w:r>
    </w:p>
    <w:p w:rsidR="00BB20FC" w:rsidRPr="00357A74" w:rsidRDefault="00357A74" w:rsidP="00BB20FC">
      <w:pPr>
        <w:jc w:val="left"/>
        <w:rPr>
          <w:sz w:val="28"/>
          <w:lang w:val="en-US"/>
        </w:rPr>
      </w:pPr>
      <w:r w:rsidRPr="00357A74">
        <w:rPr>
          <w:sz w:val="28"/>
          <w:lang w:val="en-US"/>
        </w:rPr>
        <w:t>— Да ты откуда свалился, раз не знаешь клан Чжан?! Это же одна из трёх великих семей Небесных наставников! На юге страны из уст в уста передают поговорку: «Неважно, как рассудят боги на небесах, последнее слово на земле останется за кланом Чжан»! Ну как, понимаешь теперь, кто перед нами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