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нефритовых изделиях Чжоу Тун немного разбирался, но знатоком себя назвать не мог. Он переводил взгляд с одного сокровища на другое, колеблясь. Обе фигурки, как и говорила Дуаньму Цю, были вырезаны из первосортного камня и обладали поразительной одухотворенностью — над каждой клубилась плотная дымка духовной энергии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мнению, госпожа Дуаньму, какой тапир лучше? — поинтересовался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ищете оберег для защиты от злых духов, — отозвалась Дуаньму Цю, — то лучше выбрать скульптуру тапира из сине-белого нефрита. Слово «синий» созвучно «чистоте», способной рассеять любую скверну. К тому же эта скульптура тапира из сине-белого нефрита некогда принадлежала клану Хуцзяши из Чисто-белого знамени маньчжурской восьмизнаменной армии конца эпохи Цин. Белый цвет символизирует воду, а тапиры обожают воду, так что фигурка годами впитывала благотворную влагу. Для изгнания нечисти и усмирения зла — идеальный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скульптуру тапира из сине-белого нефрита прошу двести тысяч юаней, — ответила хозяйка. — Скульптура тапира из обожженного нефрита обойдется в сто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доверял ее слову. Надев перчатки, он бережно взял скульптуру тапира из сине-белого нефрита, чтобы рассмотреть поближе, как вдруг в его голове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скульптуру тапира из обожженного нефрита», — велел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мысленно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ты-то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тащусь за тобой всю дорогу. Загляни-ка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руку в карман, Чжоу Тун нащупал связку ключей. К его изумлению, на кольце висела крошечная, уменьшенная копия наконечника бронзовой алебарды, похожая на самый обычный сувенирный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Чжоу Тун молча переваривал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увязался за мной ради духовной энергии Старой улицы,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Тень сердито фыркнул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покачал головой, мысленно оплакивая лавки древностей и их бесценные сокровища, из которых сейчас безбожно вытягивали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тут сокрушаться! — сквозь зубы процедил невидимый попутчик. — Я же не жизненную силу у них забираю. Подумаешь, немного духовной энергии — она со временем снова накопится».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скопировал его же холодный, безучастный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подавился невысказанным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 сегодня дразнить духа хватит, Чжоу Тун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почему именно скульптура тапира из обожженного нефрита? Мне кажется, госпожа Дуаньму права — скульптура тапира из сине-белого нефрита выглядит куда качественнее».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 да, — равнодушно отозвался Тень. — Но в скульптуре тапира из обожженного нефрита вот-вот зародится Сердце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внутренне содрогнулся от удивления — этого он не заметил. По совету Тени он пристально вгляделся в скульптуру тапира из обожженного нефрита. И действительно, в самой глубине полупрозрачного камня мерцала крошечная, едва различимая алая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Нефрита еще окончательно не сформировалось, — наставлял Тень. — Камень инстинктивно скрывает его от чужих глаз, поэтому твои Глаза Инь-Ян ничего не разглядели. Но этот детский лепет — ничто перед истинным зрением. Слушай меня внимательно и мысленно повтори заклинание: „Облака восходят к высям, пурпурный туман нисходит, пред ликом моим склоняются все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скульптуру тапира из обожженного нефрита на ладонь, Чжоу Тун в точности повторил даосские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от невзрачной фигурки хлынул поток плотной, бурлящей энергии. В этой ослепительной вспышке сияние соседней скульптуры тапира из сине-белого нефрита померкло, словно тусклый огарок свечи. Теперь его первоначальный благородный блеск казался лишь жалким подобием истинного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ошеломленно замерла. С чего бы этой заурядной скульптуре тапира из обожженного нефрита, годами пылившейся без дела, так ярко вспыхнуть от одного прикосновения юноши? Судя по этой бешеной концентрации духовной силы, в нем зарождалось настоящее Сердце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признанный мастер, так грубо просчиталась?! Продать такое сокровище всего за сто восемьдесят тысяч? Да это же грабеж средь бела дня! В глубине души она взмолилась:  «Только бы он его не купил, только бы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медицинском трактате «Трактат о тайных сокровищах Духовного ковчега» из канона «Сувэнь» сказано: «Сердце — владыка над всеми органами, в нем обитает разум и дух». А в главе «Бэньшэнь» канона «Линшу» добавляется: «Способность воспринимать вещи зовется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издревле считалось основой всего сущего. В буддизме говорят о сердце Будды, в даосизме — о сердце Дао; весь мир подчинен закону «взращивания сердца». И если безжизненный камень сумел взрастить собственное Сердце Нефрита, значит, он прошел сквозь бесчисленные века и испытания, совершив подлинное восхождение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окончательно определился с выбором. Он возьмет именно этого тапира.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потянулся за банковской картой, как дверь лавки со звоном распахнулась и на пороге появился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с безупречной военной выправкой — от каждого его движения веяло сокрушительной силой. Чжоу Тун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тот самый загадочный покупатель, который в прошлый раз предлагал баснословные деньги за наконечник бронзовой алебарды.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незнакомцу переступить порог, как старинный нефритовый браслет на запястье Дуаньму Цю испуганно затрепетал, распространяя вокруг себя волны тревожной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гость не обратил на это внимания. Его взгляд намертво впился в Чжоу Туна — точнее, в зажатую в его ладони скульптуру тапира из обожженного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 лишних предисловий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уступите мне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какой легкостью этот человек разбрасывался миллионами, Чжоу Тун с легкой полуулыбкой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же вы ее оцениваете?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задумался, а затем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Шао Жунхуа судорожно соображал: со ста восьмидесяти тысяч цена мгновенно взлетела до восьмисот... Что за невероятная история скрывается за этой невзрачной безделушкой?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светским, он не обладал духовным зрением и не видел чудесного преображения камня. Пытаясь разгадать секрет по мимике присутствующих, он наткнулся взглядом на Дуань Чжэна. На лице толстяка застыло точно такое же выражение глуповатого недоумения. Два профана уставились друг на друга. В эту секунду господин Шао, разменявший не один десяток лет в антикварном деле, с грустью осознал, что в понимании происходящего он находится ровно на одном уровне с этим пухлым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выдержал паузу. Мужчина, приняв его молчание за сомнение,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правила нашего дела — кто первый пришел, того и вещь. Формально сделка еще не оплачена, так что товар общий. Но благородные люди не отбирают то, что приглянулось другому. Давайте поступим так: вы уступаете мне этого тапира, а взамен выбираете любую вещь в этой лавке. Я оплачу ее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мысленно усмехнулся. Воистину, своевременное молчание — лучшее оружие в любых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сулило колоссальную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другие нефритовые тапиры, не желаете взглянуть? — тут же засуетилась Дуаньму Цю. Поначалу она приняла Чжоу Туна за обычного небогатого студента и выложила недорогой товар, но этот новоприбывший крепыш явно был сказочно богат. Упускать такого жирного карася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мягко отказался Чжоу Тун. — Я возьму вон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неприметную деревянную коробочку, сиротливо стоявшую на дальней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Дуаньму Цю. Опершись о прилавок, она затянулась из своей длинной трубки. Ее взгляд, устремленный на Чжоу Туна, стал цепким, оценивающим. Впервые в жизни она чувствовала себя настолько беспомощной перед собеседником. Одно дело — вести дела с прожженными старыми лисами, но перед ней стоял юноша чуть старше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самый круглый дурак вряд ли согласится оплатить эту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струйку прохладного дыма, хозяйка лавки произнесла с явным разочарованием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знаете, что лежит в этой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это Благовония Призыва Душ, — с вежливой улыбкой ответил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Дуаньму Цю промелькнуло удивление. Она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самые. Во всем мире их осталось не больше десятка коробок, и у меня —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Коллекция госпожи Дуаньму воистину поражает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невесело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парень сообразительный и прекрасно понимаете,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невинно посмотрел на нее и по-детски смущенно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выглядел настолько очаровательно, что у Дуаньму Цю на мгновение сладко екнуло сердце. Чуть было не растеряв всю свою холодную величественность, она поспешно взяла себя в руки и уже гораздо мягче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мальчик... Эти благовония тебе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повернулся к своему 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явно надоели эти загадочные китайские церемонии. Он нетерпеливо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них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юаней, — Дуаньму Цю изящно подняла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помрачнел 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сделать звонок,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переговорил с кем-то по мобильному телефону и почти сразу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ошеломленно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мужчина вытащил из бумажника золотую безлимитную карту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терминал послушно пискнул, подтверждая транзакцию, хозяйка лавки все еще не могла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коробка Благовоний Призыва Душ, которая годами мертвым грузом пылилась на полке... стоимостью в целый миллион... действительно продана?!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безропотно оплатил и саму скульптуру тапира из обожженного нефрита. Сияющая от счастья Дуаньму Цю лично проводила столь щедрого гостя до самых дверей. На пороге тот на секунду замер — ему показалось, что оставшиеся в лавке люди дружно сверлят его спину взглядами, в которых отчетливо читалось: «Ну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покупатель мысленно рассуждал иначе. Отдать миллион за сомнительные благовония в подарок — безумие, шеф определенно не в себе. Но с другой стороны, желанный тапир обошелся всего в сто восемьдесят тысяч. Если сложить все вместе, сделка казалась...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незнакомцем закрылась дверь, Чжоу Тун протянул Дуаньму Цю свою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мне, пожалуйста, скульптуру тапира из сине-белого нефрита, — вежливо попросил юноша. — И выпишите товарный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лавки расплылась в довольной улыбке и закивала. День определенно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Чжэн перехватил карту друга и протянул вместо нее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заберу вон того нефритового Будду. Уважаемая, сделаете скидку за опт?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замялась, изображая на лице глубокое сомнение. Тогда Чжоу Тун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никогда не найдет применения Благовониям Призыва Душ. Они наверняка лежали у вас без дела не один год. Раз уж я помог вам избавиться от столь специфического товара, неужели мы не заслужили небольшую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ее раскусили, Дуаньму Цю даже не подумала обижаться. Она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уговорили. Двадцать процентов скидки. Поверьте, для моей лавки это неслыханная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 улыбкой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назначенной встрече. Личный водитель Шэнь Хунвэня уже припарковал машину в условленном месте. Когда Чжоу Тун собрался садиться в салон, в его сознании вновь раздался голос Тени, безмолвствовавшего с момента появления давешнего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не пытайся снять Проклятие Десяти Дней. Мне нужно ненадолго отлучиться.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мысленно недоумевал. Но прежде чем он успел задать хоть один вопрос, присутствие духа полностью растворилось в воздухе. Юноша растерянно коснулся крошечного бронзового брелока на связке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намерениях этого прожорливого призрака несложно было догадаться. Разве упустит Тень, обладающий аппетитом мифического таотие, возможность полакомиться столь изысканным Сердцем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был тот загадочный покупатель? Какая вражда связывала его с Тенью? Зачем ему понадобилась именно эта обожженная фигурка, за которую он без раздумий выложил целое состояние? И самое главное — кем на самом деле являлся этот Тень? Почему ни в одном древнем манускрипте Чжоу Тун так и не смог найти даже намека на подобную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этими загадками, на соседнее сиденье, тяжело отдуваясь, втиснулась грузная фигура Дуань Чжэна. Чжоу Тун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куда? Твоя машина разве не на стоянке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обязан поехать с тобой! — с самым серьезным видом заявил толстяк. — Вдруг этот Шэнь Хунвэнь окажется каким-нибудь извращенцем? Ты у нас такой хрупкий, безотказный... Я себе никогда не прощу,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упрямством друга было невозможно, так что пришлось смириться. Однако на пороге роскошного автомобиля Чжоу Тун строго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что бы ни случилось, держись рядом со мной. Особенно в доме Шэнь Хунвэня. Никуда не уходи в одиночку и ничего без спроса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с самым серьезным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http://bllate.org/book/18246/1756725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