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полудня Чжоу Тун сидел в лавке за книгой. Внезапно тишину нарушил резкий звонок мобильного. Стоило нажать кнопку ответа, как из динамика раздался громоподобный голос Дуань Чжэна — казалось, его было слышно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со вздохом отвёл трубку подальше от уха, слушая, как друг надрывно вопит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Тун! Что делать-то?! — Дуань Чжэн прямо-таки задыхался от возбуждения. — Я тут присмотрел один сине-белый фарфоровый флакон эпохи Мин. Красота неописуемая! Сто процентов подлинник! Быстрее загляни в вичат, я тебе уже скинул детальные снимки. Оцени на расстоянии, выручай!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лишь покачал головой. Как раз сейчас он собирался выйти, чтобы прикупить кое-какие вещи для защиты от Проклятия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он. — Ты сейчас где? Я сам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осекся. Поняв, что друг намерен приехать лично, он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тобой точно всё в порядке? Здоровье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рад мне? — усмехнулся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можно! — Дуань Чжэн закивал так рьяно, словно собеседник мог его видеть. — Давай быстрее! Я на Старой улице, в Лавке Исполнения Желаний, дом восемьдесят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Чжоу Тун запер лавку и поймал такси. Минут через десять машина остановилась у входа в узкий переулок. Расплатившись, он вышел на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называли этот район просто Старой улицей, хотя у него было и более звучное, официальное название — Улица, обращенная к Небу. Это место исстари славилось торговлей антиквариатом. За вековую историю здесь сложился особый мир, где уживалось абсолютно всё: подлинники и искусные подделки, честный товар и контрабанда. Здесь можно было отыскать вещь на любой, даже самый изысканный вкус — стоило лишь хорошенько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бывал тут постоянно — каждые пару недель его непременно тянуло поохотиться за сокровищами, так что здешние торговцы знали толстяка в лицо. Чжоу Тун же оказался здесь впервые. Он с любопытством разглядывал витрины. На многих выставленных вещицах теплилась духовная энергия. Глядя на то, как весело и беззаботно пульсирует этот невидимый свет, и вспоминая безвременно угасшие артефакты в собственной лавке, Чжоу Тун мысленно порадовался, что оставил Наконечник Бронзовой Алебарды дома. Принеси он его с собой, здешним раритетам пришлось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заметил, как из-под его полы выскользнул тонкий синий луч и, словно невидимый вихрь, метнулся по обеим сторонам улицы, проникая в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номерам домов, Чжоу Тун без труда отыскал Лавку Исполнения Желаний. Ещё издали он заметил Дуань Чжэна, который нетерпеливо вытягивал шею, высматривая его на дороге. Едва завидев друга, толстяк радостно заколыхался навстречу, бесцеремонно сгреб его под локоть и увлёк внутрь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сюда, Сяо Тун! Погляди на этого красавца! — Дуань Чжэн с восторгом указал на сине-белый фарфоровый сосуд, красовавшийся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торопил меня всю дорогу, а теперь, когда я здесь, даже чаю не нальешь?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смущённо покраснел и зычно крикнул в глубь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плесните-ка ещё чайку!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отозвался и велел помощнику принести чашку, а сам принялся украдкой разглядывать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юношу он видел впервые. Местных авторитетных оценщиков в городе А он знал если не лично, то хотя бы по именам, но это лицо ни о чём ему не 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подмастерье у какого-нибудь мэтра?.. — подумал лавочник, скользнув взглядом по утончённым, даже слишком интеллигентным чертам Чжоу Туна. — Нет, больно молод. Вряд ли у него хватит опыта раскусить подделку».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в этом, торговец окончательно успокоился. Выставленный на продажу флакон был хоть и искусной, но всё же имитацией. В своё время даже сам хозяин едва не попался на удочку, так что обвести вокруг пальца двух богатеньких и наивных юнцов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довольно усмехнулся. А он-то, старый дурак, испугался, что этот толстяк приведёт серьёзного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колокольчик над дверью звякнул, и в лавку вошёл пожилой мужчина — беловолосый, с аккуратной седой бородой, но на редкость бодрый и подтянутый. При виде гостя глаза торговца загорелись, словно перед ним предстал сам бог богатства. Выскочив из-за прилавка, он расплылся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сам господин Шао пожаловал? Ваше присутствие — великая честь для моей скромной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Жунхуа даже не взглянул на льстеца. Он окинул помещение придирчивым взором и, не найдя ничего достойного внимания,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его взгляд упал на фарфоровый сосуд, который Чжоу Тун как раз взял в руки, морщины на лбу старика слегка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направился к их столику и, указав на сине-белую вазу, спросил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сосуд, что ты выменял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он, — пробормотал лавочник, покрываясь холодной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нелёгкая принесла сегодня Божественного взора Шао?» — панически думал он. Шао Жунхуа пользовался на Старой улице непререкаемым авторитетом. О его способности мгновенно распознавать фальшивку ходили легенды. Если этот старик возьмётся за экспертизу, сделке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лихорадочно соображал, как бы незаметно отобрать товар, но вещь уже прочно обосновалась в руках молодых людей. Повода для изъятия не нашлось, и торговцу оставалось лишь молча наблюдать, молясь всем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взглянуть, — обратился Шао Жунхуа к Чжоу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 пожилой человек, Чжоу Тун велел Дуань Чжэну передать сосуд Шао 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тут же придвинулся к уху друга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Шао Жунхуа, местный авторитет. Глаз у него как у орла, видит всё насквозь. Характер, правда, скверный — на простых смертных вечно смотрит свысока, так что ты не обижайся, если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лишь понимающе кивнул, ничуть не задетый тоном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диван, Шао Жунхуа принялся крутить сосуд так и сяк, ощупывая сухими, покрытыми морщинами пальцами гладкую поверхность. Постепенно его суровое лицо смягчилось, губы тронула довольная улыбка, и он наконец удовлетворённо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вещь! Изящная работа, глазурь плотная, сочная, роспись с фигурами красавиц выполнена тончайшим штрихом... Без сомнения, это подлинное сокровище эпохи Мин, времён правления императора Сюаньдэ!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уже мысленно похоронивший сделку, от этих слов воспрянул духом, словно получил мощный заряд адреналина. Его лицо расплылось в 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безупречный вкус, господин Шао! Всё верно, чистейшая эпоха Сюаньдэ!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подскочил на стуле, сияя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говорил! Не подвело меня чутьё,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не проронив ни слова, сделал глоток чая. На его губах играла едва заметная полуулыбка — он явно предпочитал оставаться 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опасаясь, что редкую вещицу уведут у него из-под носа, потянулся за бумажником. Шао Жунхуа с явным сожалением перевёл взгляд с фарфора на покупателя — старик и сам не прочь был заполучить этот экземпляр, но правила приличия обязывали уступить тому, кто пришёл первым. Сменив гнев на милость, он благодушно напутствовал Дуань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молодой человек, берегите эту красоту. Такие вещи требуют заботы и уважения, не забывайте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речь! Буду пылинки с неё сдувать, как со своей невесты! — заверил Дуань Чжэн и повернулся к лавочнику: — Хозяин, сколько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тысяч юаней! — без тени смущения выпалил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застыл с полуоткрытым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Мы же только что сошлись на двухстах!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уважаемый, изначально было пятьсот, — с невинным видом возразил лавочник, примиряюще улыбаясь. — Верно, вы ослышались. Сам господин Шао подтвердил подлинность, разве такая ценность может стоить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попал не в бровь, а в глаз. Для Дуань Чжэна разница в триста тысяч не была критичной, но чувство, что тебя нагло грабят среди бела дня, всё равно кололо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впервые в жизни он сам, без подсказок, угадал редкий раритет! Покупка стоила того, чтобы оставить её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Помявшись, толстяк снова полез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неторопливый, спокойный голос Чжоу Туна заставил Дуань Чжэна замереть. Он недоуменно обернулся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Тун,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закрыл лавку и притащился в такую даль специально по твоему зову, а мне даже рассмотреть вещь толком не дали, — с лёгким упрёком усмехнулся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отлично помнивший, как тяжело давались другу прошлые визиты на Старую улицу, сразу почувствовал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дружище, я просто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дай мне сперва взглянуть, а потом решишь, платить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Чжоу Туна звучала мягкая настойчивость, которой толстяк просто не мог противостоять. Он послушно передал сосуд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бегло осмотрел фарфор и почти сразу вернул его — причём не Дуань Чжэну, а прямо в руки растерявшемуся хозяину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уделённое время, но мы отказываемся от покупки, — ровно произнёс он, после чего повернулся к другу: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растерянно захлопал глазами, переводя взгляд с Чжоу Туна на вазу и обратно. Он решительно ничего не понимал: с чего вдруг такой резкий разворот?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Бросившись догонять друга, толстяк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Тун, да что стряслось-то?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 за это не цепляется, — уклонился от прямого ответа Чжоу Тун. — Не лежит у меня к ней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Дуань Чжэн от неожиданности споткнулся и едва не растянулся на брусчатке.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профессиональном сленге оценщиков вежливое «глаз не цепляется» означало лишь одно — перед ними фальшивка. Но ведь сам Божественный взор Шао во всеуслышание подтвердил подлинность! Заявление Чжоу Туна прозвучало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Постойте-ка, молодой человек, — окликнул его Шао Жунхуа. Голос старца так и сочился суровым недовольством. — Объяснитесь. Что именно вам кажется сомнительным?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остановился и спокойно повернулся к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старец, при всём уважении, с годами даже у лучших замыливается глаз на простейшие истины. На фарфоре эпохи Сюаньдэ клейма ставились повсюду: на крышках, на донце, внутри горлышка и на тулове. В нашей среде не зря говорят: «У Сюаньдэ клейма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Жунхуа резко переменился в лице. Он выхватил сосуд из рук хозяина и принялся лихорадочно вертеть его перед глазами. На всей поверхности обнаружилось лишь два оттиска. Старик присмотрелся к характеру глазури в местах стыков, и у него в голове словно набат зазвучал.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Ошибиться на столь банальной вещи! И ладно бы сесть в лужу наедине с торговцем — но быть обличённым мальчишкой, которому едва стукнуло двадцать! Позор, несмываемый позор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и злости, Шао Жунхуа испепелил торговца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внутренне завыл от ужаса. Он мгновенно понял: разгневать господина Шао на Старой улице означало поставить крест на собственном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плёлся следом, повесив голову. Очередное фиаско больно ударило по его самолюбию, и он то и дело горько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уже не в первый и даже не в десятый раз, — с улыбкой попытался подбодрить его Чжоу Тун. — Пора бы уже нарастить толстую кожу, а ты всё раскисаешь как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Тун, ну зачем же сыпать соль на раны? Где твоя поддержка? Мы же дружим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 Чжоу Тун тихо рассмеялся. Закатное солнце мягко золотило его лицо. Он достал телефон и взглянул на экран. — Почти шесть.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время? — не понял Дуань Чжэн. — Домой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загадочно ответил Чжоу Тун, не отводя взгляда от дисплея.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шесть часов экран ожил — пошёл входящий вызов с незнакомого местного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вытянул шею, силясь разглядеть цифры: «И кто это ему названивает?»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http://bllate.org/book/18246/1752554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