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вступала в свои права: буйно зеленели травы, а в небесной вышине заливались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лакированной черной вывеске золотом горели три выписанных размашистым, летящим почерком иероглифа: «Павильон Восьми Сокровищ». Гостеприимно распахнутые деревянные двери так и манили зайти, вот только внутри царило запустение — ни одного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этой лавки фэншуй был молодой человек лет двадцати с небольшим по имени Чжоу Тун. Он обладал той утонченной, благородной внешностью, какая встречается разве что на старинных полотнах: точеные черты лица, ясный и глубокий взгляд, разлет темных бровей. В безупречно отглаженном черном атласном костюме в стиле тан он выглядел настолько гармонично, словно сошел со страниц древнего свитка — хоть сейчас отправляй на съемки исторического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Чжоу Тун тоскливо созерцал пустой порог и лениво зевал. Взгляд его скользнул по настенным часам. Четыре пополудни. День клонился к вечеру, а на пороге так никто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уже всерьез подумывал запереть лавку и уйти домой, как вдруг снаружи поднялся шум. В двери вихрем ворвался гость — вернее, вкатился упитанный до невозможности парень, изо всех сил прижимавший к животу объемистую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по сторонам вылитым воришкой, толстяк мертвой хваткой вцепился в запястье Чжоу Туна. Убедившись, что на улице ни души, он облегченно выдохнул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я тут такую вещь раздобыл! Век воли не видать. Глянь-ка опытным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столько секретности? — удивленно спросил Чжоу Тун, позволяя утянуть себя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на этот раз мне попалось сокровище! Там за ним такая очередь выстроилась, но я всех опередил и перехватил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добродушного кругляша звали Дуань Чжэн. Он был другом детства Чжоу Туна и страдал всего двумя слабостями: безмерной любовью к еде и страстью к коллекционированию антиквариата. Вот только в старинных вещах Дуань Чжэн не смыслил ровным счетом ничего, и все его «редкие находки» обычно оказывались грошовым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«Сокровищем», которое притащил приятель, оказался Наконечник Бронзовой Алебарды длиной около двадцати сантиметров. Оружие когда-то обломилось у самого основания обуха, явив ровный срез. Изогнутое лезвие закруглялось внутрь, но больше всего Чжоу Туна озадачила необычная форма обушной части. Обычно оружейники древности удлиняли эту деталь, чтобы сделать побольше крепежных отверстий. Здесь же сияло лишь одно-единственное кольцо, хотя ширина металла вполне позволяла просверлить еще два, а то и три. Вместо них свободное место занимал замысловатый, ни на что не похожий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пристальным вниманием друг разглядывает находку, Дуань Чжэн заерзал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Тун? Видишь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приглядеться, — осторожно уклончиво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древней бронзы всегда процветал. Подлинные раритеты уходили с молотка за баснословные суммы, да и за искусные подделки коллекционеры порой выкладывали кругленькие суммы. Разумеется, столь прибыльное дело породило целую армию мошенников. Мастера фальсификаций превзошли сами себя, из-за чего антикварные лавки наводнили миллионы искусно состаренных безделушек, и разобраться в этом хаосе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Чжоу Тун бережно извлек Наконечник Бронзовой Алебарды из шкатулки и вооружился лупой. Сантиметр за сантиметром он исследовал металл. Спустя четверть часа он наконец отложил стекло и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Чжэна ушло в пятки. Он навалился всем своим немалым весом на прилавок, подаваясь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Патина благородного темно-зеленого оттенка, въелась намертво и срослась с металлом. Окислы легли ровно, глубина каверн одинаковая по всей длине, налет выглядит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толстяка от предвкушения перехватило дыхание. В порыве чувств он едва не смахнул со стола старинную каменную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настоящая?!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торопился с подтверждением. Он легонько щелкнул пальцем по металлу. Раздался чистый, протяжный звон, заставивший Дуань Чжэна удивленно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у нее звонкий, но сплав неоднородный. Возьми-ка сам и взвесь в руке.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 слишком уж безупречен, — вздохнул Чжоу Тун. — Тон ровный, без единого изъяна. К тому же литейные швы зачищены так тщательно, словно их и не было вовсе. Насколько мне известно, ни один древний мастер при всем желании не добился бы подобной точности. А вот современным станкам такое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не дослушав, мешком рухнул на стул. На его пухлом лице отразилась вселенская скорбь. Чжоу Тун, привыкший к подобным драмам, спокойно вертел Наконечник Бронзовой Алебарды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обошлось это чудо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молча поднял короткопалую ладонь и перевернул ее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Обули по полной программе, — беззлобно констатировал Чжоу Тун, прищурившись. Уголки его губ дрогнули в улыбке. Работа и впрямь была тонкой, без сучка и задоринки. — Но как сувенир — вещица отличная. За пятьсот юаней, пожалуй, пристроить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приговор, Дуань Чжэн соскользнул со стула прямо на пол и принялся сокрушенно хлопать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«пятьсот юаней»?! Мать его, я рассчитывал выручить за нее тысяч триста,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усмехнулся Чжоу Тун. — Поднимайся давай, распугаешь мне последних клиентов. К тому же для тебя это не такие уж великие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деньги? Дело в кураже! Это как у тебя с твоим дипломом престижного университета. Вместо того чтобы карьеру делать, ты вернулся сюда семейное ремесло прославлять. Из музея ведь до сих пор письма с приглашениями 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скромно промолчал, сохранив на лице выражение вежливого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с кряхтением поднялся на ноги и покосился на лавку напротив — их главного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прохиндей через дорогу больше к тебе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миловал, — качнул головой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 пакости строить, сразу мне звони. Я быстро найду ребят, они ему популярно все объяснят. Старик совсем из ума выжил. То ли завидует твоей молодости, то ли просто нарывается. Называет себя еще «Небесным наставником Яном»... Тьфу, прости господи! Шарлатан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уличный фокусник, — ровно отозвался Чжоу Тун. — Мой отец при жизни не раз ловил его на обмане и выставлял на посмешище. Вот он и затаил обиду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сообразил Дуань Чжэн. — Точно надо ему бока намять, чтобы жизнь медом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герой воинственно вскинул голову, но тут его взгляд снова упал на Наконечник Бронзовой Алебарды. На круглой физиономии тут же отразилось такое отвращение, словно перед ним лежал дохлый слизень. Зажмурившись, толстяк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унеси это с глаз моих! Забери себе, продашь кому-нибудь за бесценок. Стартовая цена — те самые пятьсот юаней. Все, что сверху сторгуешь,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Чжоу Тун. Его глаза заискрились от сдерживаемого смеха. Он не стал убирать бронзовую штуковину обратно в коробку, а просто водрузил ее на полку стеллажа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уныло вздохнул Дуань Чжэн, усаживаясь поудобнее. — Ну почему мне так не везет? Каждый раз пальцем в небо. Я ведь на Старой улице эту штуку сразу заприметил, думал — ну все, поймал удачу за хвост. И надо же было этому старому пройдохе меня так нагло обвести вокруг пальца! Сяо Тун, когда мы уже выберемся на рынок вместе? Устроим им там разнос, пусть локти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не настолько специфические вкусы, — пошутил Чжоу Тун, хотя в его глазах промелькнула грусть. — Ты же сам понимаешь: я бы рад составить компанию, но просто не сдюжу.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рос слабым ребенком. Серьезных недугов у него не находили, но он постоянно чувствовал себя обессиленным. Стоило ему оказаться в толпе вроде той, что вечно клубилась на Старой улице, как ноги наливались свинцом, а тело становилось вялым, точно мокрая глина. Двенадцати часов сна ему едва хватало, чтобы просто держаться на ногах. Ровно в восемь вечера его непреодолимо клонило в сон. Стоило задержаться хоть на полчаса — и на следующий день он чувствовал себя разбитым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лекарства он обошел немало врачей: консультировался у именитых профессоров традиционной медицины, доверялся западным специалистам и даже деревенским знахарям. Пил отвары, глотал таблетки и тайком пробовал заваривать пепел от защитных талисманов по дедовским книгам — все впустую. Эскулапы лишь разводили руками: врожденная недостаточность ци, лечению не поддается. Рецепт один — покой и размеренная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прекрасно знал об особенностях друга и никогда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как соберусь на охоту за древностями, наберу тебе по видеосвязи, — пообещал он. — Будешь моим личным консультантом. Хватит с меня самодеятельности, а то без порток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внезапно вскрикнул и отдернул руку. На пухлом пальце выступила капелька крови. Дуань Чжэн сердито уставился на занозу: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день! Слушай, Сяо Тун, давай я тебе подкину деньжат на ремонт? Твоя мебель сама скоро в категорию антиквариата перейдет. Об этот колченогий стол я уже третий раз ранюсь! Хотя бы лаком его покрой,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Занозы собираешь только ты. Вы с этим столом, похоже, не сошлись характерами, — улыбнулся Чжоу Тун, протягивая другу пластырь. — А насчет ремонта — не стоит. Отец лично выстраивал здесь фэншуй и перед смертью строго-настрого запретил менять хоть что-то,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охота твоему старику была из могилы командовать... — проворчал Дуань Чжэн, наклеивая пластырь. — Был бы он таким уж великим мастером, не сгинул бы так внезапно. И ведь концов до сих пор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тут же прикусил язык и мысленно обругал себя последними словами. Не удержавшись, он легонько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болван неотёсанный... Сяо Тун, прости дурака.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мягко ответил Чжоу Тун, и его лицо вновь приняло привычное безмятежное выражение. — Ты ведь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лишь виновато вздохнул. Больше всего на свете он не любил, когда Чжоу Тун становился таким — отстраненным и тихим, словно уходил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пока у толстяка не зазвонил телефон. Семья требовала его срочного присутствия, так что Дуань Чжэн, наскоро попрощавшись,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Чжоу Тун достал старинный «Канон Захоронений». Однако чтение не шло: перед глазами то и дело всплывал загадочный узор на Наконечнике Бронзовой Алебарды. Немного поразмыслив, он поднялся, снял бронзовую вещицу с полки и унес ее с собой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не был похож ни на что из виденного им ранее. Зачем создателям столь искусной подделки размещать на самом видном месте деталь, которая мгновенно выдает новодел? Чжоу Тун сначала подумал, не клеймо ли это современной литейной мастерской или, возможно, вольная копия какого-нибудь древнего племенного тотема. Он сфотографировал узор и попытался найти похожие изображения в сети, но поисковик не выдал ни одного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неумолимо приближалась к восьми. Веки налились тяжестью. Чжоу Тун сладко зевнул, потянулся и, уложив Наконечник Бронзовой Алебарды обратно в деревянную шкатулку, поставил ее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глухом переулке, укрывшись в тени деревьев, за окнами его дома следили чьи-то злобные глаза. Даос Ян держал на ладони геомантический компас. Стрелки прибора — Земная, Небесная и Человеческая — бешено вращались в унисон, а над медной чашей клубилась едва различимая глазом темная дымка. Старик вытащил клочок бумаги, на котором были выведены дата и точное время рождения Чжоу Туна, приколол его к голове соломенной куклы и швырнул фигурку в пылающий металлический таз. Языки пламени мгновенно лизнули бумагу, пожирая имя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даоса Яна проступила хищная, зловещая усмешка, багровые отблески костра обнажили застарелую, уродливую злобу.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Десять долгих лет я выстраивал этот гибельный фэншуй-капкан! Чжоу Да, старая ты собака, раз уж смерть пощадила тебя, пускай за твои грехи расплатится сынок. Из-за тебя я лишился всего, скитался по улицам, терпел пинки и плевки. Отец не ответил, так пусть отвечает сын. Все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Солома вспыхнула ярче, с треском выпуская снопы багровых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Чжоу Тун внезапно ощутил, как его тело охватывает нестерпимый жар. Ему казалось, будто он горит заживо на костре, легкие плавились от раскаленного воздуха, но кошмар сковал члены, не давая вырваться из сонного оцепенения. Грудь судорожно вздымалась, он отчаянно пытался сделать хоть глоток воздуха, но с каждым разом дыхание становилось все слабее и прерывистее. Прошло не больше минуты — и его сердце сделало последний толчок.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шкатулка на тумбочке слабо замерцала. Из выгравированного на Наконечнике Бронзовой Алебарды узора струйкой заструился призрачный синеватый свет. Постепенно он соткался в смутную тень, от которой отделилась тонкая лента эфирной энергии. Туман закружился над лицом Чжоу Туна, пытаясь проникнуть внутрь через ноздри, но наткнулся на невидимую преграду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спальни раздался озадаченный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Если он мертв, почему я не могу поглотить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поживиться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свечение сделало еще один нерешительный круг над телом юноши и потянулось обратно к своему бронзовому убежищу. Но в то же мгновение потоки энергии во всей комнате прикипели и с бешеной скоростью устремились к Чжоу Туну. Воздух закружился водоворотом, втягивая все эфирные токи в его бездыханную грудь, словно бурлящая река, прорвавшая плотину. Беглую призрачную тень подхватило этим яростным вихрем и безжалостно затянуло вслед за остальной энергией прямо внутрь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Изумлению невольного пленника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http://bllate.org/book/18246/1747561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