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Наму саманта бадзаранан, сэнда макаросяна, сопотая, ун таратак, кан ман! Преклоняюсь перед Неподвижным владыкой, сокрушителем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беснующейся толпы монстров, Асакура Хао невозмутимо сложил пальцы в ритуальный жест. Слова древней мантры слетали с его губ размеренно, весомо. С каждым произнесенным слогом очередной бес с диким визгом осыпался пеплом, бесследно тая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Абэ-но Харуаки, уклоняясь от когтей нападающей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без устали творил заклинания, пуская в ход богатый арсенал защитных амулетов. Его окружали несколько сильных сикигами, сдерживающих натиск врага, но юноша не мог оторвать взгляда от Хао. Каждое движение великого мастера было безупречным, лишенным малейшей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Харуаки понимал, что великий Оомёдзи тратит духовную силу и методично уничтожает демонов поодиночке исключительно ради своего ученика. Обладай Хао хоть каплей эгоизма, он бы стер всю эту орду в порошок одним щелчком пальцев или призвал сильнейших духов, способных выкосить армию за мгновение. Вместо этого он терпеливо демонстрировал основы мастерства, наглядно показывая действие каждой фуды.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Харуаки скользнул взглядом по лицу Фурукавы Сюаня. Щеки юноши всё еще горели лихорадочным румянцем. В нем пока не чувствовалось величия, но его аура была удивительно чистой, острой и свежей, словно родниковая вода. Без сомнения, со временем из него вырастет выдающийся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за будущее столицы, Харуаки в то же время чувствовал, как сжимается его сердце при виде бесчинств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можно было создать мир, где люди и ёкаи жили бы в согласии... — тихо пробормотал он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праздным мечтаниям не было места в бою. Его руки продолжали плести смертоносные заклятия, послушные многолетней привычке очищать землю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Сюаня до сих пор мутило. Прежде ему доводилось участвовать в экзорцизмах — он помнил кошмар в поместье младшего советника Фудзивары-но Ёритики, но то были единичные случаи. Здесь же, на горе Оэ, перед ним разверзлась бойня невиданных масштабов: горы изувеченных тел, реки дымящейся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Оплот великого Сютэна-додзи превратился в сущий ад на земле. Зрелище растерзанной плоти заставило бы содрогнуться даже закаленных в сечах воинов, что уж говорить о юном Сюане, впервые столкнувшемся с подобным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рвотный позыв, Сюань заставил себя выпрямиться. Мертвых не вернуть. Единственное, что он мог сделать для этих несчастных, — отомстить за их оборванные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ученик переборол слабость и вновь ринулся в бой, Асакура Хао мягко улыбнулся. Он слегка хлопнул веером по раскрытой ладони и прямо на глазах у Сюаня начал творить те же заклинания, что использовал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колоссальной. Там, где Сюань с трудом упокаивал двух-трех тварей, магия Хао распускалась смертоносным вихрем, стирающим орды демонов в пыль одним касанием.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мгновенно понял замысел учителя. Внимательно впитывая каждое его движение, он отбросил мысли о том, что Сютэн-додзи в его игровой системе считается редчайшим SSR-персонажем. Какая разница, если это чудовище устроило здесь резню? Уничтожить его,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Хао карательный отряд поднимался к вершине без малейших задержек. Демоны лопались, словно мыльные пузыри, не успевая даже замахнуться в сторону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Сюань и Харуаки, но и отряд Минамото-но Ёримицу взирал на эту демонстрацию силы с благоговением. Вот только если соратники-онмёдзи восхищались мастерством Хао, то самураи Ёримицу испытывали к нему первобытный, леденящий душу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кристально чистые мысли ученика служили Хао своеобразным щитом, заглушающим чужую зависть и злобу, долетавшие ментальные уколы все же вызывали у него глухое раздражение. Чтобы покончить с этим побыстрее, он ускорил шаг и первым ступил на вершину горы Оэ, где их уже ждал во всеоружии сам Сютэн-додзи.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Онмёдзи! — взревел предводитель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обманчивое прозвище «Додзи», внешне Сютэн являл собой исполинского, омерзительного червленого беса. Ростом он превосходил троих мужчин, его растрепанная грива огненных волос вздымалась над пучеглазым лицом, а огромные клыки выпирали изо рта, даже когда пасть была закрыта. В одной лапе великий ёкай сжимал шипастую палицу, в другой — колоссальную тыкву-горлянку с хмельным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незваных гостей, Сютэн-додзи жадно припал к горлышку, сделал огромный глоток и с силой выдохнул струю прямо в лицо Хао. В полете алкогольная взвесь мгновенно обратилась в бушующее море ревущего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яростному огню коснуться одежды Асакуры Хао, как он рассыпался безвредной водяной моросью.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лишь снисходительно усмехнулся. Сложив пальцы в тайный знак, он взмахнул веером. В то же мгновение веер обратился в исполинский сияющий клинок, соткавшийся прямо из чистейшей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вспыхнул ослепительным радужным сиянием, затмившим солнце. Даже лишенные дара самураи узрели этот божественный свет, напоминающий легендарный клинок Амэ-но Хабакири. Одним неуловимым движением Хао рассек исполинское тело Сютэна-додзи.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застыл с открытым ртом. Его учитель был просто невероятно, фантастически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кончено, Минамото-но Ёримицу шагнул вперед и личным мечом отсек Сютэну-додзи голову. Воины принялись зачищать лагерь. Сюань со вздохом подошел к поверженному владыке горы Оэ, разглядывая жуткий лик поверженного исполина. В его груди шевельнулась странная, горькая жалость к этому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самураи Ёримицу деловито обшаривали сокровищницы в поисках награбленного золота, Абэ-но Харуаки направился вглубь покоев. Он толкнул боковую дверь, иссеченную глубокими следами когтей и клинков. Едва створка поддалась, навстречу ему с яростным шипением метнулась маленькая стремительная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дитя мое, это может быть опасно, — раздался тихий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соткался женский силуэт. Лицо незнакомки скрывала изящная маска, а из-под подола одежды лениво покачивался длинный пушистый хвост, которым она аккуратно, но крепко прижала нападавшего чертенка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матушка, — поспешно извинился Харуаки, переводя дух. Он всмотрелся в пленника. — Но этот ребенок... Постой, он ведь не человек? Он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Пусти, тварь! — злобно заверещал мелкий уродец, отчаянно извиваясь под тяжелым хвостом. — Где мой отец?! Где великий Сютэн-додзи?!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твой отец? — Женщина, оказавшаяся могущественной Хагоромо-гицунэ, тихо вздохнула, прикрыв рот рукавом. В ее глазах промелькнула тень страха. — Его только что убили, глупый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сомневалась: если бы Хао заранее не знал о ее союзе с сыном, ее постигла бы та же участь. Столкнуться лицом к лицу с таким чудовищным оммёдзи означало верную гибель. Хорошо, что этот монстр в человеческом обличье благоволит ее ненаглядному Харуаки.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Абэ? У вас все в порядке? — окликнули Харуаки снаружи самураи, обеспокоенные его долгим отсутствием.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 отозвался юноша. Он притворил дверь и тихо шепнул матери: — Матушка, оставляю этого недоростка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 скрылся в коридоре, Хагоромо-гицунэ холодным, лишенным жалости взглядом посмотрела на брыкающегося чертенка.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малец? Выбирай: хочешь жить или отправишься вслед за своим непутёвым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мгновенно затих. На его искаженной злобой мордашке проступила недетская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Хагоромо-гицунэ медленно сняла маску, обнажая неописуемую лисью красоту, и хищно улыбнулась. — С этого дня ты служишь мне.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Ибараки, — хрипло выдохнул тот. — Ибараки-додзи.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не подозревая о тайном сговоре в задних покоях, стоял среди безмолвных тел. Сложив ладони, он негромко читал заупокойную сутру. Голос его, поначалу тихий и дрожащий, окреп, подхваченный горным ветром, и разнесся над ущельями Оэ, даруя покой неупокоенным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это проклятое место, каратели предали огню и тела погибших, и цитадель Сютэна-додзи. Колоссальный замок вспыхнул, точно факел, стирая саму память о кровавом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победы слава Асакуры Хао вознеслась до небес, прогремев по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не находил себе места. Растерзанные невинные жертвы, беснующиеся на дорогах призраки, захлебывающийся в пороках мир — всё это тяжелым бременем легло на его плечи. И все же в его душе укоренилась одна незыблемая мысль: если когда-нибудь он сможет превзойти своего учителя и обрести истинное могущество, он обязательно исправит этот искалеченный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верой он стал тренироваться с удвоенным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разгрома на Оэ престарелый глава школы Камо-но Ясунори объявил о своем уходе на покой. Тем временем Абэ-но Харуаки с помощью тайных ритуалов Хао принял имя Абэ-но Сэймэя, заняв его место в столице. Настоящий же Сэймэй — дитя лисицы — покинул стены Хэйан-кё, чтобы продолжить свое обучение среди диких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избавление от нескольких чудовищ не исцелило страну. В столице по-прежнему за золочеными ширмами лилось рекой вино, пока на грязных улицах бедняки замерзали насмерть. Вонь от брошенных прямо у русла реки Камо трупов отравляла некогда чистый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тяжелый смрад гниющих тел, Сюань уныло плелся следом за учителем. Даже радостное извещение игровой системы о получении наград не могло вернуть ему присутствия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награда за прохождение события «Истребление демонов горы Оэ»]**</w:t>
      </w:r>
    </w:p>
    <w:p w:rsidR="00BB20FC" w:rsidRPr="00357A74" w:rsidRDefault="00357A74" w:rsidP="00BB20FC">
      <w:pPr>
        <w:jc w:val="left"/>
        <w:rPr>
          <w:sz w:val="28"/>
          <w:lang w:val="en-US"/>
        </w:rPr>
      </w:pPr>
      <w:r w:rsidRPr="00357A74">
        <w:rPr>
          <w:sz w:val="28"/>
          <w:lang w:val="en-US"/>
        </w:rPr>
        <w:t>**[Баланс: 328 золотых монет]**</w:t>
      </w:r>
    </w:p>
    <w:p w:rsidR="00BB20FC" w:rsidRPr="00357A74" w:rsidRDefault="00357A74" w:rsidP="00BB20FC">
      <w:pPr>
        <w:jc w:val="left"/>
        <w:rPr>
          <w:sz w:val="28"/>
          <w:lang w:val="en-US"/>
        </w:rPr>
      </w:pPr>
      <w:r w:rsidRPr="00357A74">
        <w:rPr>
          <w:sz w:val="28"/>
          <w:lang w:val="en-US"/>
        </w:rPr>
        <w:t>**[Доступен для покупки: «Большой подарочный набор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зашторенной повозки Хао хранил молчание. Его пальцы задумчиво поглаживали старинный астрономический прибор, на котором то и дело вспыхивали причудливые созвездия. Последние дни учитель беспрестанно вычислял траектории звезд, и Сюань не смел тревожить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Демон! Там покойник шевелится! — вдруг истошно заорал шедший впереди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выглянул из-за занавески. Действительно, у самой кромки воды среди груды побелевших костей слабо задвигался чей-то череп. Юноша сосредоточился, но не ощутил ни малейшего присутствия злой воли или духовной энергии. Обычный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принять решение, как из глазницы черепа высунулась крохотная кошачья мордочка. Черная, взъерошенная, она с удивлением уставилась на людей. Несмотря на расстояние, Сюань отчетливо разглядел в ее глазах совершенно не кошачье, почти человеческое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Опомнившиеся от испуга воины разъярились: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паршивая тварь! Поселилась в костях и пугаешь честных людей! Прибью гадину!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нахмурился, собираясь остановить солдат, но Хао опередил его, небрежно бросив из глубины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оружие. Эта кроха тоже наделена душой. Зачем плодить напрасные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 попытался было возразить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медленно сошел на землю. Его длинные одежды зашуршали по сухой траве. Он приблизился к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нее. Разве она не прекрасна в своем упорстве? Крошечное создание, выживающее в мире, полном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вздрогнула и замерла, во все глаза глядя на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твою судьбу, — тихо продолжил Хао, протягивая к ней узкую ладонь. — Знаю, что мать бросила тебя. Знаю, что твои братья и сестры — все семеро — давно мертвы. И знаю, что болезнь точит твое тело, не оставляя надежды на спасение. Но твоя душа... Она не знает страха. Ты видишь призраков, но не склоняешь перед ними головы. Оставить такое сокровище здесь было бы преступлением.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ошарашенно наблюдал, как дикий котенок покорно ткнулся носом в ладонь великого мастера и позволил устроить себя на его плече. Сама способность Хао ладить с животными Сюаня не удивляла: в их старой усадьбе и так обитала целая свора кошек, слетавшихся к мастеру со всей округи, и только барьеры удерживали столичное поместье от превращения в пушистый ковчег. Поразило его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знал, что вы непревзойденный мастер прорицания, но чтобы прочесть судьбу дворовой кошки до единого вздоха... Это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лишь снисходительно покачал головой и вернулся к прерванным вычислениям.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дома, когда повозка скрылась за воротами поместья, Хао легонько щелкнул ученика по лбу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ученик, — с мягкой иронией произнес он. — Неужели тебе и в голову не пришло, что я просто услышал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Мысленный поток Сюаня в мгновение ока превратился в бушующий хаос. Он застыл на месте,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То есть все мои дурацкие, постыдные мысли всё это время были у него как на ладони?! Да нет, мне ведь еще и тринадцати нет, откуда там взяться постыдному... И всё же! Получается, у меня вообще нет личных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наивно полагал, будто просто не умеет скрывать эмоции на лице. Кто бы мог подумать, что великий Асакура Хао окажется обыкновенным чтецом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