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42***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Фурукава-кун покинул столицу? — Абэ-но Масахиро уставился на деда со смесью изумления и досады. — Почему ты мне ничего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Неужто ты так близко сошелся с этим юношей? — Сэймэй вздернул бровь и лукаво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вовсе нет... — Масахиро смущенно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об их первой встрече до сих пор жгло душу стыдом за собственную неуклюжесть.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«Просто... я хотел перед ним извиниться».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тогда тебе придется изрядно постараться, — Сэймэй спрятал смешинку в глазах за бумажным веером. — Ведь молодой Фурукава уже сдал экзамен и получил звание официального онмёдзи.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Он уже настоящий онмёдзи?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ровесник уже добился признания, больно ударило по самолюбию Масахиро. Скорчив унылую мину, он сердито воззрился на деда: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Почему ты мне-то не разрешаешь сдавать этот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малютка Масахиро становится совсем несносным. Какое упущение с моей стороны, — Сэймэй театрально вздохнул и прижал широкий рукав к глазам, изображая горькие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вскипел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никакой почтительности к старости, — Сэймэй лениво обмахнулся веером. — Масахиро, ты, часом, не забыл, что твой дар виденья вернулся к тебе совсем недавно? Кого ты можешь призвать, кроме Моккуна? И даже если забыть о сикигами — скажи-ка, ты выучил хотя бы половину заклинаний из тех свитков, что пылятся у тебя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хватит! Я пошел учиться! — Масахиро в сердцах грохнул ладонью по столу, круто развернулся и вихрем унёсся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Моккун с укоризной посмотрел на хихикающего старика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 его дразнишь? Теперь он весь вечер будет дуться и греметь свитками.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шумит, — беззаботно отозвался Сэймэй. — Юности положено быть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о том пареньке... Ты ведь знаешь этого Фурукаву, Сэймэй? — Моккун качнул длинным хвостом. — Ему и вправду всего пятнадцать?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Одарённость этого мальчика граничит с чудом, — Сэймэй на мгновение посерьезнел. — Всего полтора года назад я вытащил его из вод Камогавы — несчастного едва не утянула на дно Хасихимэ. Кто бы мог подумать, что за столь короткий срок он вырастет в столь искусного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Поразительно, — тихо признал Моккун.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всё... — Сэймэй задумчиво прикрыл глаза. — Куда больше меня заботит его наставник. Асакура Хао — человек поистине пугающей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виновник их беседы, Фурукава Сюань, старательно начитывал буддийскую сутру. Потоки его духовной силы, переплетаясь со священными словами, омывали застрявшую в мире живых душу. Мягкое свечение постепенно растворяло застарелую обиду призрака, пока тот, наконец, не обрёл долгожданный покой и не растаял в воздухе с умиротворённой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неупокоенного духа зловещий холод, царивший в доме, бесследно рассеялся. Стоявший неподалеку слуга поспешил распахнуть тяжелые ставни. Золотистый солнечный свет хлынул в комнату, и хозяин дома, измученный многодневным страхом, бессильно опустился на колени, разрыдавшись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вам! Храни вас боги! — непрестанно кланялся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Щедрое вознаграждение перекочевало в руки сопровождавших магов воинов, после чего благодарный купец лично проводил спасителей до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Сюаню подняться под полог запряженной быками повозки, как раздался ровный голос Асакуры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читал сутру медленнее обычного. Запнулся на пятнадцатом стихе третьей части,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наставник, — чистосердечно повинился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ожидал, что нынешнее изгнание окажется обычным упокоением заблудшей души. Призрак не успел сотворить зла, а значит, обрушивать на него очищающие молнии было бы кощунством. Пришлось чинно, строчка за строчкой, начитывать заупокойную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познания в сутрах всё ещё слишком скудны, — вздохнул юноша. — Обещаю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не стал браниться — он слишком хорошо знал упрямый нрав своего ученика. После такой оплошности парень из кожи вон вылезет, но зазубрит тексты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нам за это отсыпали? — с улыбкой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золотых рё, — деловито отозвался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нынешним временам сумма немалая: обычная крестьянская семья могла безбедно жить на десять монет треть года. Для простолюдина шестьдесят рё и вовсе были несметным богатством, которого он не видывал за всю жизнь. Но для практикующего онмёдзи эти деньги — пыль, едва покрывающая плату наемным самураям для охраны. А столичные вельможи спускали куда большие суммы за одну-единственную ночь в объятиях высокоранговой куртизанки-ойран.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же Сюаня эти шестьдесят золотых были каплей в море — на них в игровом магазине нельзя было выменять даже самый захудалый сундук. К тому же платили, строго говоря, не ему, а его великому наставнику. Из этого кошелька Хао оплачивал дорожные расходы, коих в долгом пути набиралось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покидая столицу, они явно не обременяли себя лишними сбережениями.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 упускал случая мысленно поворчать на этот счет. Хао словно питал врожденное презрение к презренному металлу. И хотя он исправно подкидывал ученику заказы на изгнание нечисти, платили за них гроши. Именно по этой причине Сюань за целый год так и не сумел скопить на заветный элитный сундук за триста двадцать восемь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приходилось им время от времени задерживаться в попутных селениях, чтобы очистить чей-нибудь амбар от затаившегося злыдня и раздобыть монет на дальнейшую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черную работу почти всегда выполнял Сюань. Сам Хао предпочитал не покидать повозки, лениво листая свитки и оттачивая плетение чар.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неспешного пути перед ними раскинулись туманные холмы Идзумо — древней земли, овеянной седыми легендами и преданиями о богах.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главной ветви клана Асакура получили весть о прибытии нового главы заранее и выслали встречать процессию к границам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приветствует великого господина Асакуру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мысли ни бродили в головах провинциальных родственников, внешнее почтение они выказали безупречно. Едва повозка Хао показалась на дороге, встречающие дружно пали ниц, огласив окрестности слаженным приветственным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поднимитесь, — отозвался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дела до тайных помыслов встречающих — в его голове и без того шумел непрекращающийся поток мысленного ворчания собственного ученика. Сюань строчил комментарии в уме с такой скоростью, что Хао едва удержался, чтобы не озвучить вертящуюся в сознании мальчишки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«Лицо моё бесстрастно, но в душе я безудержно хохочу».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новый патриарх держится вполне миролюбиво, сородичи облегченно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 Асакура, следуйте за нами. Главная усадьба расположена в горах. Позвольте указать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Ведите, — кивнул Хао, после чего оглянулся на сопровождающих. — Но сперва я должен устроить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будет угодно, — вновь поклонился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они радовались: спокойный и рассудительный лидер — великое благо для клана. Должно быть, столичная ветвь Асакура под его началом процветает.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праздную толпу позади, Хао не стал утруждать себя долгой дорогой. Взмахнув рукавом, он призвал исполинского Они. Свирепый демон подхватил тяжелую повозку и устремился ввысь, неся её прямиком к родовому гнезду среди горных хребтов.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Асакура явно трепетали перед Хао. Сюань сразу приметил, как суетливо они кланяются и как подрагивают их пальцы. Они боялись нового господина до дрожи в коленях, пусть тот и не выказывал ни капли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маг лишь снисходительно усмехнулся и потрепал ученика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страх вполне оправдан,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вздохнул парень, уворачиваясь от ладони мага. — Почему ты всегда угадываешь мои мысли прежде, чем я успеваю открыть рот? Неужели у меня на лбу всё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рассмеялся Хао, умолчав о своем даре Рэйси — способности слышать чужие души. Вместо этого он пояснил: — Видишь ли, прежний патриарх, Хамоти Тадамицу, держал семью в ежовых рукавицах. Он был... крайне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озадаченно склонил голову набок. Он вспомнил благообразного старика, которого видел мельком — тот казался сущим одуванчиком, воплощением мудрости и спокойствия, каким, пожалуй, мог бы стать сам Хао на склоне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всё потому... — Хао заговорщически подмигнул, — что это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 трудом удержался от соблазна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достопочтенный наставник, отдыхайте. Скоро вам предстоит официально принять титул шестого главы клана. Пойду и я, не стану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спешно откланявшегося и давшего стрекача ученика, Хао все же не выдержал 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Обряд преемственности власти — по сути, обычная формальность. И только люди способны превратить простую передачу полномочий в утомительное многодневное действо, обставленное кучей бессмысленных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Сюаня, вынужденного неотлучно следовать за наставником и терпеть бесконечные церемонии, это время превратилось в сущий ад. Нужно было непрестанно сохранять каменное лицо и блюсти этикет, отчего к концу каждого дня юноша чувствовал себя выжатым как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во время церемоний Сюаню строго-настрого запрещалось прибегать к духовной силе, чтобы унять ломоту в затекшем теле. Настоящая пытка для непривыкших к многочасовому неподвижному бдению мышц!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— поддразнивал его Хао. Он сидел на мягком татами, а на его указательном пальце безмятежно покачивала крылышками откуда-то прилетевшая бабочка. — Обещаю, больше я тебя на такие муки не обреку.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лишь сокрушенно вздохнул, блаженно зажмурившись под мягкими пассами Хотаругусы. Нежная, теплая магия призванной сикигами медленно вытягивала усталость из плеч. И всё же на душе скребли кошки: шутка ли, целый месяц ушел только на подготовку к этому дню! Как тут не завыть?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подумать, со дня их отъезда из столицы прошло уже два месяца. Интересно, как там дела в Хэйан-кё?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мысли, в открытую створку скользнула призрачная вестница — светящаяся золотистая бабочка, сотканная из чистой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протянул свободную ладонь. Призрачное насекомое опустилось ему на пальцы, тогда как живая бабочка даже не подумала взлететь, устроившись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золотистый силуэт рассыпался ворохом исписанной тончайшей бумаги. Пробежав глазами длинные столбцы иероглифов, Хао озадаченно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наставник? — полюбопытствовал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Вести из столицы, — Хао качнул головой. — Сэймэй во всеуслышание объявил имя своего преемника. Им стал Абэ-но Масахиро.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колючий мальчишка? Сложно поверить, что этот сердитый ершистый подросток унаследует имя Сэймэя. На первый взгляд в нем не чувствовалось никакой выдающейся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Объявили на днях, — Хао вздернул бровь. — Поговаривают, малец заслужил это право, лично одолев Кюки — чудище, явившееся к нам из заморского Срединного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Маг, конечно, ни на грош не верил, будто неопытный юнец мог в одиночку справиться с подобной тварью. Но раз уж строптивые Небесные Генералы Сэймэя соизволили протянуть мальчишке руку помощи, тот и впрямь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сейчас? — наморщил лоб Сюань. — Но ведь Кюки объявился в Хэйан-кё еще до нашего отъезда. Почему же его уничтожение растянулось на целых два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оказалась на редкость изворотливой, — Хао протянул ему послание. — Первым делом она нацелилась на любимую дочь самого регента, Фудзивары-но Митинаги, напрочь лишив посторонних возможности вмешаться. Затем этот зверь одурманил разум племянницы регента, из-за чего клан Фудзивара наотрез отказался пускать к делу кого-либо, кроме магов из дома Абэ. Вот расследование и завязло в придворной паутине.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http://bllate.org/book/18244/1748204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