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письменным столом, Фурукава Кэн всё ещё размышлял над недавними словами Асакуры Хао. Если девяносто лет назад с небес рухнула гора Куньлунь, то при путешествии в Танскую империю велик шанс натолкнуться на какого-нибудь пронырливого старейшину из ордена Цинъюй. Тот наверняка попытается всучить ему чудодейственные пилюли, превращающие людей в послушных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делать, если он предложит свои снадобья?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пухла от нелепых мыслей, и Кэн поймал себя на том, что больше не может выжать из себя ни строчки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у меня есть чудодейственная пилюля, исцеляющая любые хвори. Она способна даже вернуть человека с того света. Не желаете ли испробовать?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дремоту Кэну почудился вкрадчивый голос. Он резко вскинул голову и обнаружил, что книга давно закрылась, а исписанные листы отчёта исчезли со стола — должно быть, их унёс шикигами. Юноша устало потёр лоб. Неужели он заснул прямо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пару лет мне точно стоит держаться подальше от побережья. Кто знает, когда расколется Пэнлай? Будет паршиво, если меня смоет поднявшимся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сладко зевнул. Нелепый кошмар всё же сослужил хорошую службу —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 за работу, — пробормотал он, возвращаясь к свиткам. — Танская империя сейчас точно не то место, куда мне стоит совать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дневными делами, Кэн вспомнил о вчерашней встрече с Цюнци. Любопытство взяло верх, и он полез на книжную полку за «Книгой гор и морей» — древним трактатом, который его наставник когда-то привёз из Танской империи. Поля ветхих свитков были испещрены печатями и примечаниями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Онмё-рё, Асакура Хао заметил, что в комнате ученика всё ещё теплится огонёк. Стоило ему подойти ближе, как в его сознании отчётливо зазвучали чужие мысли: «К востоку от северо-западного угла земель среди морей лежит гора Змеиного Шамана. На вершине её стоит человек, обращённый лицом к востоку, и держит в руках чашу. Зовут её также горой Черепахи. Сидит там Си Ванму, опершись на столик, в головном уборе из перьев. К югу от неё обитают три синие птицы, что добывают для неё пищу. К северу от холмов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тихо рассмеялся. Он не стал скрадывать шаги, и шорох его таби по деревянным половицам прозвучал достаточно отчётливо, предупреждая о его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 Кэн торопливо поднялся. — Не видел вас сегодня после полудня. Вы были в Онмё-рё?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относил твой отчёт, — ответил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шикигами о том, как забавно Кэн сопел, уткнувшись носом в бумаги,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сих пор клонит в сон, ложись-ка спать. Ты ведь целую ночь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перед глазами Кэна снова промелькнул образ безумного торговца пилюлями, и он поспешно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теперь бодр как никогда! Скажите, господин Хао, в ведомстве дали какие-нибудь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ничего, — отозвался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озадачили странные мысли ученика — неужели тот действительно умудрился пересечься с каким-то заезжим шарлатаном? Помолчав, Хао перевёл взгляд на раскрытый свиток «Книги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твоём отчёте сказано, что вчерашний Цюнци невероятно силён. Насколько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судить, мы ведь не сходились лицом к лицу, — честно признался Кэн. — Похоже, китайские заклинатели знатно потрепали тварь перед бегством. Стоило мне призвать Великое созвездие Северного Ковша, как монстр тут же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Скорее всего, добравшись до наших земель, он сразу направился к столице без передышки, — задумчиво произнёс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Хэйан-кё сейчас превосходил любое другое место по концентрации духовной энергии. Вести из Срединной равнины подтверждали, что китайский зверь едва дышал. Позволь ему сожрать кого-нибудь ради исцеления, поднялся бы страшный переполох. Очевидно, поэтому хищник и устремился сюда, едва сойдя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поглотить пару духовно сильных людей, чтобы полностью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собирай вещи, — Хао легонько постучал веером по ладони. — Мы отправляемся в Идзумо.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неужели вы уже закончили разработку своего нового ритуала? — удивлённо спросил Кэн, помня, что раньше наставник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очень далеко до завершения, — покачал головой Хао. — Как раз поэтому нам и нужно в Идзумо. Там находится проход, ведущий прямиком к царству Ёми. Для создания новой техники мне необходимы знания о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столица? — Кэн невольно бросил взгляд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понимал, что ученик тревожится из-за рыщущего неподалёку китайского монстра. Он ободряюще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 столице сейчас находятся три великих мастера онмё. Одному подранку вроде Цюнци не под силу устроить здесь великую смуту. К тому же господин Абэ решил сделать поимку этой твари испытанием для своего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мгновенно развеяли все сомнения Кэна. Действительно, о чём ему переживать? Столицу охраняют сильнейшие мастера эпохи. Пока они на посту, заморскому чудовищу ни за что не пробиться через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Кэн тут же отправился укладывать дорожные мешки. В такие моменты он особенно остро ценил преимущества личного ученичества: обычные онмёдзи, служащие в ведомстве, не имели права покинуть город без кучи официальных разрешений и согласований.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Кэн уже устроился в повозке Хао, державшей путь на Идзумо.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мастера онмё уступало в пышности выездам высокородных вельмож, но и налегке, подобно простым торговцам, они передвигаться не могли. Запряжённая быками повозка и вооружённая охрана считались необходимостью. В эти неспокойные времена даже без вмешательства нечисти дороги кишели разбойниками и беглыми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негласные правила запрещали заклинателям обращать магию против обычных людей. Поговаривали, немало одарённых магов нашли свой бесславный конец от рук банальных грабителей, так что без сопровождения выезжать за пределы города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думал Кэн, ничуть не разделяя благородных традиций. — Если на тебя замахиваются клинком, глупо прикрываться бумажным кодексом. Это же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его сердце обливалось кровью от другого: все расходы на наёмников Хао оплачивал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учитель тратит целое состояние на этих бездельников, не давала Кэну покоя. Поглядев в щель занавески на бравых с виду стражников, он тяжело вздохнул, отказался от мысли любоваться пейзажами и послушно потянулся к свиткам.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в складках рукава на какой-то твёрдый изогнутый предмет. Кэн вытащил его и положил перед наставником. Это был крошечный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вчера, когда я изгонял мелкого демона у ворот Расёмон, от него осталась вот эта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уцелел после очищения? — удивился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поверженная нечисть рассыпалась прахом. Оставить после себя осязаемый след могли лишь истинно могущественные духи. Он взял крохотный рог, вертя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Демонической ауры в нём совсем не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не понимаю, — кивнул Кэн, вспомнив нелепого бесёнка, выскочившего из темноты перед самым рассветом. — Тварь была слабее некуда, а трофей оставила. Логика ускользает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Проклятий на нём тоже нет, — Хао положил ладонь на дорожный компас-лопань и сотворил быстрое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лицо озарила мягкая улыбка. Достав из ларя алую шёлковую нить, он едва заметным движением пальцев оплёл трофей, закрепив на нём защитное плетение. Всего за пару мгновений в его руках родился изящный браслет с заговорённым узлом и крошечным чёрным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его на запястье. Я и сам не уверен в его происхождении, но гадание сулит, что эта вещь принесёт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поблагодарил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подарок и сразу закрепил его на запястье. Яркая нить выгодно подчеркнула белизну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мерно катились прочь из столицы. Когда городские окраины остались позади, прямо перед передовым дозором возник призрачный силуэт шикигами. Простые стражники, разумеется, ничего не заметили и продолжили путь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сделал Кэну знак остановить повозку, отодвинул бамбуковую занавеску и с мягкой улыбкой обратился к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задержимся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на землю, он вместе с учеником направился к нежданному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уважаемый Рикуго, — поклонились они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двенадцати божественных генералов Абэ-но Сэймэя ответил вежливым поклоном и протянул Хао лаковую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Асакура, ваш отъезд оказался столь внезапным, — раздался спокойный голос духа. — Господин Сэймэй велел мне непременно догнать вас и передать этот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Сэймэй излишне щедр, — принимая подношение, ответил Хао. — Мой поспешный отъезд и впрямь не планировался заранее. Я собирался соблюсти положенный траур по покойному учителю, но обстоятельства вынудили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не став завершать фразу. Впрочем, божественный генерал и без слов всё прекрасно понял. Сэймэй не раз упоминал в разговорах, что внутри школы Хамон-рю зреет опасный раскол. Для Хао сейчас было благом убраться подальше от этой мышиной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сопутствует вам удача в пути, — Рикуго почтительно склонил голову и растаял в воздухе, словно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Хао бережно убрал шкатулку и поднялся обратно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руках появившуюся из ниоткуда драгоценную коробку, охранники испуганно переглянулись. Обычные люди не видели божественного посланника и теперь гадали, с какими силами только что общался их 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 любопытством спросил Кэн, едва занавеска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Рикуго, один из двенадцати хранителей господина Сэймэя, — ответил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крышку: внутри на шёлковой подушечке лежал защитный амулет-магатама, вырезанный из чистейшего нефрита. Хао благодарно улыбнулся, принимая этот безмолвный жест заботы со стороны старшего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небесных генералов... — затрепетало сердце Кэна от восторга. — До чего же величественные создания! Какое благородство, какая стать! А мои подопечные?.. Нет, грех жаловаться, они хотя бы невероятно милые. Взять ту же Хотаругусу, Додзё или Доунана... Ну а Уси-но Токи... Ладно, её лучше вообще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лихорадочно успокаивал себя, Хао издал тихий звук, подозрительно похожий на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двенадцать генералов — лишь могущественные пленники, скованные по рукам и ногам бесчисленными священными законами,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лицо вновь приняло мягкое и ласковое выражение. Он ласково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способный мальчик, Кэн. Придёт день, и ты призовёшь под свои знамёна созданий куда сильнее, чем эти слуги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