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39***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Фурукава Сюань, разумеется, и не догадывался о трагическом прошлом своего наставника. Впрочем, сейчас ему было не до чужих тайн: юноша со всей серьезностью выслушивал наставления онмё-но-сукэ в стенах Онмёдорё.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Помощниками главы, разумеется, назначали лишь признанных, опытных мастеров. Именно поэтому онмё-но-сукэ с явным сомнением поглядывал на юного Сюаня, дерзнувшего подать прошение на звание полноценного онмёдзи. Настоящему мастеру суждено лицом к лицу сталкиваться с порождениями тьмы и всякой нечистью — по плечу ли столь тяжкое бремя вчерашнему мальчишке?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Сюань неловко улыбнулся. Он понимал чужие опасения и ценил искреннюю заботу, но в собственных силах не сомневался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уж ты твердо решил, я обязан тебя предупредить, — удрученно вздохнул онмё-но-сукэ, видя непреклонность юноши. — Испытание на звание мастера будет проходить у ворот Расёмон. А там, сам знаешь,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справлюсь, — уверенно пообещал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Сюань снова наткнулся на Абэ-но Масахиро, который носился по коридорам с охапкой свитков. Скользнув взглядом по семенявшему следом белому зверьку, похожему на странную ушастую кошку, Сюань не удержался и приветливо помахал пушистому сикигами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почему господин Масахиро занимается этой черной работой? — из любопытства спросил он у зверька. Неужели за обычную побегушку так хорошо платят?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вчерашний, — зевнул Моккун. — Да просто все знают, чей он внук, вот и издеваются над парнем, чтобы жизнь медом не 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ведь... — Сюань нашел это объяснение весьма сомнительным.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На самом деле его основные обязанности лежат в ведении астрономии, календарей и водяных часов, — Моккун с ехидной ухмылкой проводил взглядом запыхавшегося Масахиро. — А в отделении онмёдо ему поручили самую малость — рассортировать свитки и отнести их в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никто не против такого самоуправства? — засомневался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его занимал другой вопрос: неужели великий Абэ-но Сеймей нарочно отправил родного внука на побегушки?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это Сеймею? Чтобы закалить характер преемника, или за этим кроется нечто большее?»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Сеймея на всё свои причуды, — Моккун безразлично вильнул хвостом, но едва Масахиро скрылся за углом, зверёк тут же кинулся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неугомонный сикигами... — хмыкнул Сюань. Впрочем, пора было возвращаться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получить статус мастера, и награда за заказы вырастет в разы — глупо даже сравнивать с жалкими грошами, которые платят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решительно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обязан выложиться на полную! И пусть наставник ждет от меня триумфа, но... честно говоря, мой кошелек ждет его гораздо сильнее. Хм, почему это меркантильные мысли греют душу больше, чем долг перед наставником?»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привычно завершил дневные дела в Онмёдорё, после чего засел за чтение в архиве. Он поспешил уйти до того, как Масахиро принесет туда очередную стопку книг. Наставник строго-настрого запретил ему якшаться с наследником великого Сеймея — лишнее внимание Сюаню сейчас было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***Ворота Расёмон***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Настоящим именем Расёмона было Радзёмон. Величественные ворота, венчавшие южную оконечность проспекта Судзаку, когда-то считались парадным въездом в столицу. Это было монументальное трехъярусное сооружение в китайском стиле: алые колонны подпирали изогнутые крыши, а ширина пролета достигала двадцати метров. Однако со временем здесь обосновались полчища нечисти. Жители обходили зловещие руины стороной, веря, что эти врата разделяют мир живых и царство мертвых. Постепенно и само историческое название стерлось из памяти, уступив место пугающему — Расёмон, Ворота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Сюань подходил к воротам, тем безжизненнее становились улицы. Даже стражники, дежурившие у застав, не дожидаясь сумерек, спешили запереть засовы, пока последние лучи солнца окрашивали небо в багровые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 Я прибыл для несения ночной службы... — начал было Сюань, но дежурный солдат даже не дослушал. Завидев традиционные одежды онмёдзи, стражник поспешно бросил свой пост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онмёдзи, слава богам! Вся надежда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Договаривал вояка уже на бегу. Сюань лишь проводил взглядом его спину, стремительно удаляющуюся в сторону центральных кварталов.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настолько плохо? — недоуменно пробормотал юноша, почесав затылок. Он оглядел опустевший пост и опешил. — Постойте... А где остальные? Неужто вся стража разбежалась?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невольно сглотнул, ощущая, как по спине пробежал холодок. Окрестности дышали могильным запустением. У самого подножия полуразрушенной стены ничком лежали бродяги — живые скелеты, чьи кости были обтянуты иссохшей грязной кожей. Их пустые, остекленевшие взгляды выражали лишь полное безразличие к собственной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кошмар ни в какое сравнение не шел с бедными кварталами, где Сюань вырос. Местные обитатели походили скорее на неприкаянные тени, чем на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минутную слабость, юноша решительно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небесный, воздвигни щит! Священный оберег, защити!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духовная энергия хлынула из его пальцев, соткав прочный сияющий купол над заставой.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затянул Шурангама-мантру.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Намо сарва татхагатайя, сугатайя, архатэй, самьяк-самбуддхайя...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священный текст, насчитывавший более тысячи слогов, требовал полной сосредоточенности, и сейчас было самое время для его неспешного чтения. Сюань тщательно выговаривал каждый слог на санскрите. Под его размеренный речитатив барьер вспыхнул ослепительным золотым сиянием, разгоняя окрестную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надежности защиты, он принялся призывать сикигами.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Явитесь: Хотаругуса, Додзё, Уси-но Токи, Тётин-обакэ, Ака-Аманодзяку!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Вызывать разом пятерых помощников вошло у него в привычку перед каждым серьезным боем. Донана, способного исцелять и воскрешать союзников, Сюань пока держал в резерве на крайний случай, а вот пламя Тётин-обакэ должно было усилить исцеляющие чары Хотаругусы.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Сюань, господин Сюань! — весело прощебетала Додзё, подлетая ближе. — Неужели вы призвали нас прямо в мир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Сюань, — робко прошептала Хотаругуса, ухватившись за край его рукава. — В этом мире... как-то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Хи-хи-хи! — раздался жуткий, ломаный смех Уси-но Токи. — Я чую его! Воздух пропитан женскими проклятиями... Какая упоительная, густая злоба!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Проклятиями? — Сюань нахмурился, силясь понять ее слова. — Откуда тянет этим смрадом?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Отовсюду! Этот чудесный аромат витает по всему городу! О, как же у меня сладко ноет внутри... Просто прелесть! — Уси-но Токи принялась пританцовывать, тиская свою соломенную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устало потер лоб. Он искренне не понимал: он ведь растил и воспитывал своих сикигами с исключительной теплотой и заботой. Откуда в Уси-но Токи столько кровожадности? Особенно после пробуждения ее сил — девица словно сорвалась с цепи, явив миру всю свою безумную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господин Сюань, мы защитим вас от любых чудовищ! — воинственно заявила Хотаругуса, потрясая огромным стеблем одуванчика. Глупенькая малышка решила, что хозяин занервничал перед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Сюань с улыбкой потрепал по головам своих маленьких заступниц. — Говорят, нечисть лезет из всех щелей, но пока на улицах подозрительно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устроился на скамье заброшенной караулки, чутко вглядываясь в опустившийся сумрак.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окончательно поглотила окрестности. Редкие прохожие скрылись, и лишь у подножия зубчатой стены неподвижно лежали бродяги — живые они или давно мертвые, разобрать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днем Сюань всё острее ощущал, насколько жесток и безжалостен этот мир к беззащитным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ночную тишину прорезал удушливый, липкий поток скверны. Из черного тумана, соткавшегося прямо из воздуха, зажглись десятки пар голодных, фосфоресцирующих глаз. Вокруг Расёмона зашевелились уродливые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лишних предисловий, значит, — усмехнулся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веер, он подошел к краю парапета и окинул взглядом копошащуюся внизу 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девочки, повеселимся? И чур без жалоб!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боюсь! — звонко крикнула Додзё.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золотистыми крыльями, она взмыла ввысь и обрушила на наползающие тени ливень из острых, как бритва,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 — пискнула Хотаругуса.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 для храбрости, крохотная сикигами ринулась в самую гущу врагов, размахивая своим гигантским одуванчиком словно тяжелой палицей.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Скукотища какая. Тут и без меня справятся, — лениво протянула Уси-но Токи, помахивая железным молотком и швыряя в чудовищ заговоренные гвозди.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Сраженные твари рассыпались прахом, а их гнилая эссенция без остатка втягивалась в резную деревянную плашку в руке Сюаня. В этом и заключалось испытание: очистить окрестности Расёмона от скверны. Артефакт впитывал темную силу побежденных демонов, и по объему собранной жатвы совет Онмёдорё должен был вынести окончательный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Начальный натиск состоял из слабой, безликой шушеры. Чтобы не тратить силы попусту, Сюань отозвал кровожадную кукольницу и призвал Хокигами. Неугомонный дух-метла с радостным уханьем принялся носиться по полю боя, разметая вихрями мелких бесов и уводя добычу прямо из-под носа у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считанные мгновения площадь перед воротами была девственно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удушливая дымка не рассеялась — она клубилась над камнями, подобно жирным чернилам в прозрачной воде. Если подобное творилось здесь каждую ночь, неудивительно, что дозорные бежали без оглядки. Обычный человек, вдохнув этот яд, свалился бы в лихорадке за считанные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Сюань размышлял о бренности человеческой плоти, из темноты донесся яростный рев. Огромный черный силуэт вихрем вырвался из затененного переулка и напролом ринулся к золотистому барьеру.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крупная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неуловимым движением выхватил из рукава бумажную ленту. С губ сорвался скороговоркой заговор, и талисман, налившись ослепительным пламенем, устремился навстречу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Очищающее пламя Фудо Мёо, сокруши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настигло зверя в прыжке, отбросив назад с тяжелым снопом искр. Почуяв добычу, из закоулков хлынула новая волна нечисти, но Хокигами лихо закрутился волчком, подсекая им лапы и заставляя катиться кубарем. Сверху на ошеломленных тварей спикировала Додзё, осыпая их стальными перьями. Тётин-обакэ уродливо разинул пасть, высунув длинный язык и раздувая потусторонний огонь, а малютка Хотаругуса, яростно уперев рожки в небо, методично добивала раненых сокрушительными ударами стебля.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не стоял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Звездное знамение, надели силой моих 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Окрестности озарились созвездием защитных рун, многократно укрепивших дух его сикигами. Следом юноша сотворил очищающий огненный шквал — технику, которую освоил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пламя выхватило из мрака истинные очертания врагов. В центре беснующейся толпы возвышалось исполинское рогатое чудище, напоминавшее свирепого быка. Оценив масштаб разрушений среди своего воинства, монстр глухо и хрипло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промах,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Услышать похвалу от демона... Сомнительная честь, — Сюань крепче сжал веер, не сводя взгляда с предводителя 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Разумные ёкаи всегда таили в себе наибольшую угрозу — они действовали хитро и расчетливо, в отличие от безмозглой нечисти, ведомой лишь слепым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смертный, нет ли у тебя желания пойти ко мне в услужение? — вальяжно предложил быкоголовый гигант. Его сиплый голос звучал на удивление спокойно, без тени досады от потери свиты. Он держался с таким царственным превосходством, словно ни на секунду не сомневался, что исход этой встречи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http://bllate.org/book/18244/1748201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