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39***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Фурукава Сюань, разумеется, и не догадывался о трагическом прошлом своего наставника. Впрочем, сейчас ему было не до чужих тайн: юноша со всей серьезностью выслушивал наставления онмё-но-сукэ в стенах Онмёдорё.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Помощниками главы, разумеется, назначали лишь признанных, опытных мастеров. Именно поэтому онмё-но-сукэ с явным сомнением поглядывал на юного Сюаня, дерзнувшего подать прошение на звание полноценного онмёдзи. Настоящему мастеру суждено лицом к лицу сталкиваться с порождениями тьмы и всякой нечистью — по плечу ли столь тяжкое бремя вчерашнему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Сюань неловко улыбнулся. Он понимал чужие опасения и ценил искреннюю заботу, но в собственных силах не сомневался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ты твердо решил, я обязан тебя предупредить, — удрученно вздохнул онмё-но-сукэ, видя непреклонность юноши. — Испытание на звание мастера будет проходить у ворот Расёмон. А там, сам знаешь,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справлюсь, — уверенно пообещал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Сюань снова наткнулся на Абэ-но Масахиро, который носился по коридорам с охапкой свитков. Скользнув взглядом по семенявшему следом белому зверьку, похожему на странную ушастую кошку, Сюань не удержался и приветливо помахал пушистому сикигами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господин Масахиро занимается этой черной работой? — из любопытства спросил он у зверька. Неужели за обычную побегушку так хорошо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вчерашний, — зевнул Моккун. — Да просто все знают, чей он внук, вот и издеваются над парнем, чтобы жизнь медом не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Сюань нашел это объяснение весьма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На самом деле его основные обязанности лежат в ведении астрономии, календарей и водяных часов, — Моккун с ехидной ухмылкой проводил взглядом запыхавшегося Масахиро. — А в отделении онмёдо ему поручили самую малость — рассортировать свитки и отнести их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никто не против такого самоуправства? — засомневался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занимал другой вопрос: неужели великий Абэ-но Сеймей нарочно отправил родного внука на побегушки?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это Сеймею? Чтобы закалить характер преемника, или за этим кроется нечто большее?»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Сеймея на всё свои причуды, — Моккун безразлично вильнул хвостом, но едва Масахиро скрылся за углом, зверёк тут же кинулся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неугомонный сикигами... — хмыкнул Сюань. Впрочем, пора было возвращаться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получить статус мастера, и награда за заказы вырастет в разы — глупо даже сравнивать с жалкими грошами, которые платят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решительно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выложиться на полную! И пусть наставник ждет от меня триумфа, но... честно говоря, мой кошелек ждет его гораздо сильнее. Хм, почему это меркантильные мысли греют душу больше, чем долг перед наставником?»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привычно завершил дневные дела в Онмёдорё, после чего засел за чтение в архиве. Он поспешил уйти до того, как Масахиро принесет туда очередную стопку книг. Наставник строго-настрого запретил ему якшаться с наследником великого Сеймея — лишнее внимание Сюаню сейчас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***Ворота Расёмон***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именем Расёмона было Радзёмон. Величественные ворота, венчавшие южную оконечность проспекта Судзаку, когда-то считались парадным въездом в столицу. Это было монументальное трехъярусное сооружение в китайском стиле: алые колонны подпирали изогнутые крыши, а ширина пролета достигала двадцати метров. Однако со временем здесь обосновались полчища нечисти. Жители обходили зловещие руины стороной, веря, что эти врата разделяют мир живых и царство мертвых. Постепенно и само историческое название стерлось из памяти, уступив место пугающему — Расёмон, Ворота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Сюань подходил к воротам, тем безжизненнее становились улицы. Даже стражники, дежурившие у застав, не дожидаясь сумерек, спешили запереть засовы, пока последние лучи солнца окрашивали небо в 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Я прибыл для несения ночной службы... — начал было Сюань, но дежурный солдат даже не дослушал. Завидев традиционные одежды онмёдзи, стражник поспешно бросил свой пост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онмёдзи, слава богам!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 вояка уже на бегу. Сюань лишь проводил взглядом его спину, стремительно удаляющуюся в сторону центральных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настолько плохо? — недоуменно пробормотал юноша, почесав затылок. Он оглядел опустевший пост и опешил. — Постойте... А где остальные? Неужто вся стража разбежалась?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невольно сглотнул, ощущая, как по спине пробежал холодок. Окрестности дышали могильным запустением. У самого подножия полуразрушенной стены ничком лежали бродяги — живые скелеты, чьи кости были обтянуты иссохшей грязной кожей. Их пустые, остекленевшие взгляды выражали лишь полное безразличие к собственной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ни в какое сравнение не шел с бедными кварталами, где Сюань вырос. Местные обитатели походили скорее на неприкаянные тени, чем на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минутную слабость, юноша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небесный, воздвигни щит! Священный оберег, защити!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духовная энергия хлынула из его пальцев, соткав прочный сияющий купол над заставой.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затянул Шурангама-мантру.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сарва татхагатайя, сугатайя, архатэй, самьяк-самбуддхайя...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священный текст, насчитывавший более тысячи слогов, требовал полной сосредоточенности, и сейчас было самое время для его неспешного чтения. Сюань тщательно выговаривал каждый слог на санскрите. Под его размеренный речитатив барьер вспыхнул ослепительным золотым сиянием, разгоняя окрестную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надежности защиты, он принялся призывать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Явитесь: Хотаругуса, Додзё, Уси-но Токи, Тётин-обакэ, Ака-Аманодзяку!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Вызывать разом пятерых помощников вошло у него в привычку перед каждым серьезным боем. Донана, способного исцелять и воскрешать союзников, Сюань пока держал в резерве на крайний случай, а вот пламя Тётин-обакэ должно было усилить исцеляющие чары Хотаругусы.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господин Сюань! — весело прощебетала Додзё, подлетая ближе. — Неужели вы призвали нас прямо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— робко прошептала Хотаругуса, ухватившись за край его рукава. — В этом мире... как-то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Хи-хи-хи! — раздался жуткий, ломаный смех Уси-но Токи. — Я чую его! Воздух пропитан женскими проклятиями... Какая упоительная, густая злоба!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Проклятиями? — Сюань нахмурился, силясь понять ее слова. — Откуда тянет этим смрадом?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Отовсюду! Этот чудесный аромат витает по всему городу! О, как же у меня сладко ноет внутри... Просто прелесть! — Уси-но Токи принялась пританцовывать, тиская свою соломенную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устало потер лоб. Он искренне не понимал: он ведь растил и воспитывал своих сикигами с исключительной теплотой и заботой. Откуда в Уси-но Токи столько кровожадности? Особенно после пробуждения ее сил — девица словно сорвалась с цепи, явив миру всю свою безумную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господин Сюань, мы защитим вас от любых чудовищ! — воинственно заявила Хотаругуса, потрясая огромным стеблем одуванчика. Глупенькая малышка решила, что хозяин занервничал перед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Сюань с улыбкой потрепал по головам своих маленьких заступниц. — Говорят, нечисть лезет из всех щелей, но пока на улицах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устроился на скамье заброшенной караулки, чутко вглядываясь в опустившийся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окончательно поглотила окрестности. Редкие прохожие скрылись, и лишь у подножия зубчатой стены неподвижно лежали бродяги — живые они или давно мертвые,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Сюань всё острее ощущал, насколько жесток и безжалостен этот мир к беззащитным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ночную тишину прорезал удушливый, липкий поток скверны. Из черного тумана, соткавшегося прямо из воздуха, зажглись десятки пар голодных, фосфоресцирующих глаз. Вокруг Расёмона зашевелились уродливые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предисловий, значит, — усмехнулся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веер, он подошел к краю парапета и окинул взглядом копошащуюся внизу 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девочки, повеселимся? И чур без жалоб!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боюсь! — звонко крикнула Додзё.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золотистыми крыльями, она взмыла ввысь и обрушила на наползающие тени ливень из острых, как бритва,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пискнула Хотаругуса.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для храбрости, крохотная сикигами ринулась в самую гущу врагов, размахивая своим гигантским одуванчиком словно тяжелой палицей.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 какая. Тут и без меня справятся, — лениво протянула Уси-но Токи, помахивая железным молотком и швыряя в чудовищ заговоренные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Сраженные твари рассыпались прахом, а их гнилая эссенция без остатка втягивалась в резную деревянную плашку в руке Сюаня. В этом и заключалось испытание: очистить окрестности Расёмона от скверны. Артефакт впитывал темную силу побежденных демонов, и по объему собранной жатвы совет Онмёдорё должен был вынести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натиск состоял из слабой, безликой шушеры. Чтобы не тратить силы попусту, Сюань отозвал кровожадную кукольницу и призвал Хокигами. Неугомонный дух-метла с радостным уханьем принялся носиться по полю боя, разметая вихрями мелких бесов и уводя добычу прямо из-под носа у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мгновения площадь перед воротами была девственно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удушливая дымка не рассеялась — она клубилась над камнями, подобно жирным чернилам в прозрачной воде. Если подобное творилось здесь каждую ночь, неудивительно, что дозорные бежали без оглядки. Обычный человек, вдохнув этот яд, свалился бы в лихорадке за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 размышлял о бренности человеческой плоти, из темноты донесся яростный рев. Огромный черный силуэт вихрем вырвался из затененного переулка и напролом ринулся к золотистому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крупная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неуловимым движением выхватил из рукава бумажную ленту. С губ сорвался скороговоркой заговор, и талисман, налившись ослепительным пламенем, устремился навстречу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Очищающее пламя Фудо Мёо, сокруши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настигло зверя в прыжке, отбросив назад с тяжелым снопом искр. Почуяв добычу, из закоулков хлынула новая волна нечисти, но Хокигами лихо закрутился волчком, подсекая им лапы и заставляя катиться кубарем. Сверху на ошеломленных тварей спикировала Додзё, осыпая их стальными перьями. Тётин-обакэ уродливо разинул пасть, высунув длинный язык и раздувая потусторонний огонь, а малютка Хотаругуса, яростно уперев рожки в небо, методично добивала раненых сокрушительными ударами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стоял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Звездное знамение, надели силой моих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озарились созвездием защитных рун, многократно укрепивших дух его сикигами. Следом юноша сотворил очищающий огненный шквал — технику, которую освоил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выхватило из мрака истинные очертания врагов. В центре беснующейся толпы возвышалось исполинское рогатое чудище, напоминавшее свирепого быка. Оценив масштаб разрушений среди своего воинства, монстр глухо и хрипло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промах,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Услышать похвалу от демона... Сомнительная честь, — Сюань крепче сжал веер, не сводя взгляда с предводителя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ёкаи всегда таили в себе наибольшую угрозу — они действовали хитро и расчетливо, в отличие от безмозглой нечисти, ведомой лишь слепым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смертный, нет ли у тебя желания пойти ко мне в услужение? — вальяжно предложил быкоголовый гигант. Его сиплый голос звучал на удивление спокойно, без тени досады от потери свиты. Он держался с таким царственным превосходством, словно ни на секунду не сомневался, что исход этой встречи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