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35***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 берет начало в самой человеческой душе, поэтому искусному онмёдзи необходимо непрестанно закалять свой дух, — неторопливо наставлял Асакура Хао. — Медитация — прекрасный способ, но одной лишь её мало, чтобы постичь истинную суть этой силы. Только на грани жизни и смерти, когда дух трепещет перед бездной, открывается истина. Только так можно превзойти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потому...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без малейшей жалости толкнул своего новоиспеченного ученика с края обрыва. Скользнув взглядом по его ошеломленному лицу, наставник уже собирался удовлетворенно улыбнуться, как вдруг замер. Но было поздно — незадачливый послушник, не издав ни звука, стремительно летел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озадаченно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Что значит "привык постоянно умирать"? Неужели в этом и кроется секрет его поразительно быстрого роста?»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ученика, чье лицо застыло в немом выражении «Учитель, вы ведь сейчас шутите?». Колеблясь лишь пару мгновений, Хао всё же призвал своего шикигами и отправил его следом — негоже позволять юноше, не проучившемуся у него и месяца, разбиться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Сброшенный с кручи без малейшего предупреждения, Фурукава Сюань после мимолетной паники ощутил странную, почти абсурдную отрешенность. Ему даже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какого черта! Зачем ему сдались эти игры на выживание ради пробуждения сил? Он и так каждую ночь подыхает в системных подземельях! Проблема в другом: неужели придется всерьез ощутить, каково это — превратиться в лепешку от удара о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этот-то опыт у него имелся. Одно воспоминание о том, как древесные плети подбросили его на высоту трехэтажного дома и с размаху приложили оземь, заставляло затылок ныть от фантомной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жалобы не оставалось. Сюань лихорадочно искал способ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Хао вряд ли позволит ему погибнуть, но наставник, мягкий в обычной жизни, в обучении превращался в истинного тирана. Стоит сплоховать сейчас — и в следующий раз этот безумный гений придумает что-нибудь еще более изощренное.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попытался призвать ветер, чтобы замедлить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назад, обосновавшись в поместье Асакуры, он дождался ясного, погожего дня и перед лицом множества свидетелей совершил подношение богам и земле, официально став учеником великого онмёдзи.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Онмёрё он посещал лишь самые базовые занятия, получая основные знания напрямую от учителя. За этот месяц Сюань успел неплохо изучить характер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действительно отличался редким благородством и душевной мягкостью, но его незыблемые принципы порой казались странными. Он избегал суеты и шумных сборищ: в его огромном поместье, помимо него и Сюаня, обитали лишь безмолвные шикигами. В эту смутную эпоху он никогда не поднимал руку на безвредных духов, а в мире, где каждый рвался к вершинам власти, оставался равнодушным к чинам и почестям.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он подходил к обучению ученика с беспощадной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гадать, у кого он набрался таких методов. Поначалу уроки проходили вполне мирно, но после одной из поездок наставника всё резко сдвинулось в сторону форменного садизма.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подозревал, что тут не обошлось без Абэ-no Сэймэя. Как-то раз он подслушал, как Абэ-no Ёсисама рассказывал другим ученикам об отцовских «методах воспитания» — тогда у Сюаня мороз по коже прошел. Кто же знал, что вскоре ему самому придется примерить эту шкуру?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сетовать на судьбу было некогда — земля приближалась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решительно призвал Додзи и Додзё. Как-никак, эти двое умели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толку оказалось немного. Маленькие шикигами вцепились ему в плечи, до боли сжав когти, но их сил хватило лишь на то, чтобы на мгновение притормозить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краткого мига оказалось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призвав яростный порыв ветра, Сюань заставил воздушную волну взорваться под собой, еще немного сбив скорость. В ту же секунду перед ним соткался Ака-Аманодзяку. Дух швырнул свой игрушечный йо-йо, зацепив им острый выступ скалы, и крепко ухватил падающего юношу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 Зацеп!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пронзило резкой болью, едва не вывернув сустав, но падение прекратилось. Ему удалось избежать незавидной участи превратиться в кровавое месиво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радоваться было рано. Сюань осторожно глянул вниз — бездонная мгла. Вверху же слепило яркое солнце, не позволяя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выругавшись, он сделал глубокий вдох, отозвал шикигами и снова ринулся вниз, навстречу свистящему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Воздушный поток хлестал по лицу, мешая дышать. Сюань отчаянно взывал к стихии. Никогда прежде он так страстно не желал подчинить себе ветер — сильный, плотный, способный удержать его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приближаясь к земле, он чувствовал невидимые потоки: одни были яростными, другие — обманчиво мягкими. Но ему требовалось нечто иное. Если ветер не может подхватить его, нужно собрать всю силу в единый кулак и направить удар вниз, чтобы погасить инерцию.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на этой мысли, Сюань выровнял тело в полете и без умолку зашептал слова заклинания. Когда из тумана проступили очертания каменистой земли, он резко выбросил руки вперед, высвобождая скопившуюся ярость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Встречный удар стихии столкнулся с колоссальной силой падения. Две встречные волны сдавили его тело, словно гигантские тиски. Грудь сдавило, из горла брызнула кровь, и сознание Сюаня мгновенно поглотила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поразительное дитя, — искренне восхитился Асакура Хао, подхватывая лишившегося чувств ученика у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наблюдал за всем происходящим глазами своего шикигами. Он видел и отчаянную попытку закрепиться на скале, и решительный прыжок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упрямстве своего необычного подопечного, Хао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 самого начала казался ему загадкой. Обладая «реиси» — способностью читать чужие мысли, — Хао редко находил покой среди людей. Человеческая природа лжива: под маской благочестия почти всегда скрывались темные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мелкими грехами он еще мог мириться — в конце концов, он и сам порой носил маски, ведь без этого в человеческом обществе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куда чаще из чужих душ на него изливалась такая грязь, что его начинало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юноша оказался иным. Мысли Сюаня почти всегда в точности соответствовали его словам и поступкам, а временами его разум и вовсе становился недосягаем для чтения. Но даже когда Хао удавалось заглянуть в его голову, там обнаруживались поистине удивительные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полнейшее равнодушие к величию Императора или нелепые восклицания вроде «опять подыхать!», когда его швырнули с обрыва. А порой в голове мальчишки за долю секунды проносились десятки разрозненных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впервые видел столь хаотичный и яркий разум. Стоило Сюаню услышать простое слово, как в его мыслях вспыхивал целый калейдоскоп идей. Они рождались и гасли со скоростью молнии, зачастую никак не связанные друг с другом. Откуда, к примеру, в его голове постоянно всплывало это странное «ахаха» или бессмысленные сочетания цифр?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юноша искренне, без задних мыслей жаждал силы. Его стремление было чистым, лишенным той затаенной злобы и жажды мести, которые когда-то вели самого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отозвались в груди наставника глухой болью. Помрачнев, он бросил взгляд на затягивающееся тучами небо и велел шикигами перенести их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придешь в себя, призови свою Хотаругусу. Пусть подлечит тебя, — негромко произнес Хао, заметив, что ученик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искусным целителем, наставник уже успел осмотреть юношу, проверить его пульс и приготовить отвар из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сейчас, — хрипло отозвался Сюань. Голос слушался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призвал Хотаругусу, и мягкое зеленое свечение окутало его израненное тело. Облегченно вздохнув, Сюань послушно принял из рук учителя чашу с дымящимся темным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Хао желает ему лишь добра, он заставил себя осушить чашу до дна, хотя в мыслях вовсю вопил от невыносимой горечи: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гадость! Горько-то как, помереть 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снисходительно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задумка с ветром хороша, но само исполнение оказалось слишком уж топорным.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виновато опустил голову. Вспомнив силу столкновения воздушного потока и инерции падения, он сам содрогнулся от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учитель. Я поступил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не виню тебя, — благодушно рассмеялся Хао. — Напротив, твоя находчивость меня приятно удивила. Использовать заклинание Бури подобным образом... Даже мне это не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ветра всегда считалась уделом лишь самых могущественных онмёдзи, ведь призыв урагана требует колоссального сосредоточения.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досуге тебе стоит хорошенько обдумать этот прием, — подбодрил ученика Хао. — Я помогу тебе систематизировать движение духовной энергии и составить правильное заклинание. Если всё получится, ты станешь создателем совершенно новой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Сюань смущенно взъерошил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уроков достаточно. Отдыхай, — Хао забрал пустую чашу и поставил её на бамбуковый поднос. Взглянув на юношу, он вдруг заметил: — А волосы у тебя заметно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коснулся прядей, уже спускавшихся к плечам, и недовольно поморщился. Длинные волосы доставляли кучу хлопот, ухаживать за ними он совершенно не умел. К тому же из-за долгого недоедания они должны были оставаться тусклыми и ломкими... Но почему они стали такими иссиня-черными и шелковистыми?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состригать их, — качнул головой Хао. — Для онмёдзи волосы служат отличным проводником и хранилищем духовной силы. Так что береги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все сильные онмёдзи щеголяют с роскошными шевелюрами?!»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