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полностью вступила в свои права. Если взглянуть от подножия горы вверх, крутая извилистая тропа тонула в кромешной, пугающей тьме. Впрочем, для опытных онмёдзи подобный мрак никогда не представлял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руки Асакура Хао сотворил шикигами в виде парящего бумажного фонаря. Теплый золотистый свет залил тропу, упрямо разгоняя липкую мглу и плотный, пронизывающий до костей туман, что вился змеями у самых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прошептала Асия Курэха.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замечала ничего странного, но стоило вспыхнуть огоньку шикигами, как обострившееся чутье мгновенно подало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Острого ума госпожи Курэхи не обмануть, — Хао понимающе улыбнулся, хотя в глазах его сквозила серьезность. — Это место действительно таит в себе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изволите надо мной подшучивать, мастер Асакура? — Курэха со вздохом покачала головой и обернулась к младшей сестре, застывшей в растерянности. — Фуюцуки, присмотрись-ка к этому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похож на обычную дымку? — едва слышно пролепетала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Фуюцуки росла натурой на редкость робкой и ранимой. Избегая чужих взглядов, она терялась даже в присутствии давних знакомых и никогда не смела заговорить в полный голос. Эта чрезмерная застенчивость была вечной головной болью для их отца, великого Асии Домана, да и саму Курэху заставляла не на шутку тревожиться за будущее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Фуюцуки, когда говоришь с кем-то, расправь плечи и подними глаза, — наставительно, но мягко произнесла Курэха, коснувшись ее макушки. — Ты прежде всего онмёдзи, а не изнеженная химегими, которой суждено весь век прятаться за шелковыми ширмами.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 превозмогая смущение, девочка подняла голову и заставила себя встретиться взглядом с Асакурой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к ней столь строги, госпожа Курэха. Я не сомневаюсь, что в будущем госпожа Фуюцуки превзойдет многих мастеров нашего дела, — примирительно улыбнулся Хао. — Ночью в горах туман — дело обычное, но столь плотным он не бывает никогда. Особенно после знойного, безоблачного дня. Понимание законов природы и движения воздушных потоков — такая же неотъемлемая часть нашего ремесла, как и чтение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 щеки Фуюцуки мгновенно вспыхнули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и астрономию, и законы движения стихий, усердно штудируя древние свитки, но в реальном деле робкий нрав напрочь стирал из ее памяти все теоретические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Стоит вам пару раз поучаствовать в настоящем изгнании скверны, и опыт придет сам собой, — великодушно успокоил ее Хао. — Ну а теперь нам пора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последнее слово, как тяжелый бычий экипаж тронулся с места, устремляясь по крутому склону, где и пешему-то пройти непросто. Но едва деревянные ободья коснулись первой каменной ступени, как на бортах повозки проступили туманные узоры, подобные священным облакам. Экипаж бесшумно оторвался от земли и стрелой понесся вверх, рассекая холодную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слишком ли торопимся? — робко спросила Фуюцуки, вцепившись в край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ведомая исполинскими они, неслась вперед с пугающей скоростью. Девочка всерьез переживала, что в такой безумной гонке они пропустят след затаившейся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беспокойся, — сидевшая подле нее Курэха успокаивающе коснулась ее ладони. — По дороге нам никто не встретится. Мелкое отродье давно забилось в щели, а само гнездилище зла находится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признаться, миазмы там бурлят нешуточные, — Хао задумчиво прикрыл глаза и с легким шорохом распахнул свой онмё-сенсу. — Впрочем, мы уже у цели.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бычий экипаж одолел крутизну и завис над плоской вершиной. Отсюда, с высоты птичьего полета, старинное святилище казалось величественным, но духовное зрение онмёдзи рисовало жуткую картину: священные земли были до краев затоплены ядовитыми миазмами и мертвенным хладом преисподней. Здесь не осталось ни единого проблеска живой человеческой души — лишь пиршество для сонмища голодных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жуткое зрелище, — помрачнев, проговорила Курэха. — Скверна поглотила алтарь без остатка... Фуюцуки, приготовь очищающие талисманы. Пора браться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сестра, — в голосе Фуюцуки вдруг зазвучали стальные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обычное время она и казалась пугливым ребенком, но в искусстве изгнания демонов мало кто мог сравниться с ней в сосредоточенности и решимости. Перед лицом опасности слабость отступала, уступая место холодному расчету мастера-онмёдзи.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одобрительно кивнул и жестом велел исполинским слугам посадить летучую повозку на заброшенный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предлагаю разделить силы, — мягко произнес он. — Вы, почтенные девы, осмотрите главное святилище и молельный зал, я же отправлюсь в покои настоятеля. Если нечисть прижмет вас — призовите моих демонов, они явятся по первому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за вашу щедрость, господин Хао, — учтиво поклонились сестры. — Тогда мы не станем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проводил взглядом тонкие силуэты девушек, скользнувших под сень ветхих ворот, и лишь затем развернулся в сторону закрытых внутренних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храме обычно располагавались алтари для молящихся и подношений — внешняя, мирская часть обители. В этот смутный век, когда нечисть наводнила земли Сёгуната, древний путь ками все еще сохранял остатки былого величия. До тех пор, пока на этих землях почитали истинное светлое божество, наследницам великого рода Асия ничто не грозило: даже в оскверненном месте крупицы священной силы оберегали бы их от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Хао не пришлось даже утруждаться — шедший впереди гигант-они одним ударом когтистой лапы вышиб тяжелые, окованные железом двери, ведущие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треском створки рухнули навзничь, подняв тучу вековой пыли. Этот шум послужил сигналом для притаившихся тварей: из непроглядной тьмы, испуская утробный рык, на него лавиной хлынуло отродье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жалкое... беспросветное падение человеческих душ, — с тихой грустью проговорил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рванувшегося вперед слугу-демона легким жестом, он раскрыл веер и одним каллиграфически выверенным росчерком начертал в воздухе пылающий знак пятиконечной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пламя чистейшей духовной энергии озарило полумрак. Твари, попавшие под удар этой первозданной мощи, мгновенно обратились в пепел, не успев издать ни звука. Перед величием мастера Асакуры низшие бесы были не более чем сухой соломой в бушующем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даже не взглянул на прах, оставшийся от полчищ нечисти. Его внимание привлекли две фигуры, копошившиеся у дальнего угла — единственные существа, чьи изломанные тела чудесным образом устояли против очистительного огня пятиконечной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 неподдельным интересом разглядывал двух уродов, в чьих изувеченных телах сквозь пласты гниющей плоти едва проступали человеческие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простое воздействие темных сил способно породить столь глубокое искажение? — негромко рассуждал он, делая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подобное было трудно. Величайший гений эпохи, ставший признанным мастером в столь нежные годы, плавно приподнял кончик веера — и бьющиеся в конвульсиях монстры безвольно поплыли вверх, зависая на уровне его груди. Теперь их кошмарный облик предстал во всей красе: синюшная дряблая кожа вздулась от налитых черной кровью вен, а лица превратились в жуткие маски, застывшие в немом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долго всматривался в остатки их ауры духовным зрением, пытаясь распутать клубок связывающих их проклятий, но так и не обнаружил разгадки. Поняв, что тратит время впустую, он призвал очищающий огонь душ, который за мгновение выжег останки тварей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под крышей этой обители творилось нечто поистине богомерзкое, — констатировал Хао и уверенной походкой направился в глубь темного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покои тонули в густом, сладковатом запахе тления и застоявшейся крови. Судя по всему, страшная резня разыгралась здесь много дней назад. Слегка нахмурившись, Хао осторожно обогнул свисающую с балки руку подвешенного к потолку покойника и ступил в комнату, служившую, по всей видимости, библиотекой. Пол здесь пестрел бумажными свитками, почерневшими от засохшей крови. Он покачал головой — сколько ценных знаний пропало зря — и подошел к низкому лаковому столику. На нем лежала раскрытая тетрадь, исписанная древними печатями Срединной равнины. Даже для его острого ума чтение этих заковыристых знаков представляло немалую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бережно приподнял хрупкий свиток. По мере того как его взгляд сквозил по сложным каллиграфическим линиям, спокойствие на его лице сменилось глубоким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Таинство Куон... Запретное древо вечной скорби? — прошептал он в пустоту безмолвной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