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Даолян не чувствовал надвигающейся беды. По пути им попадались лишь мелкие пакостные духи да неприкаянные призраки, с которыми они расправлялись без особого труда. Даже услышав от Сакуи, что та столкнулась с невероятно сильным и опасным врагом, он не ощутил тревоги. Напротив, в его голове зародилось сомнение: быть может, Сакуе просто не повезло и она натолкнулась на единственную крупную тварь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мысли одолевали не только Даоляна — Сакуя и Даочжэнь тоже пребывали в некотором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откуда здесь взяться целому полчищу столь могущественных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стоило Даоцзе заговорить, они сразу же согласились пойти и проверить храм — отчасти из-за его уверенности, отчасти поддавшись на отчаянные мольбы Аяко.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Фурукава Кэн чувствовал, что вокруг творится нечто неладное. Возразить он не решался: среди всех присутствующих его положение было самым шатким. Он оставался лишь скромным учеником, не имеющим за плечами никакого опыта борьбы со скверной. Хмурясь, Фурукава поспешил за остальными, но по пути всё же обернулся и бросил взгляд на исполинскую шелковицу. В неверных отсветах факелов три тёмных дупла на её стволе казались зловещими провалами.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Фурукава успел задуматься над этим, впереди послышался приглушённый голос Даочжэня: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Фурукава, пошевеливайся!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 отозвался Фурукава Сюань и побежал догонять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внутренний двор, они вышли к небольшому мостику. Возле источника на земле виднелись густые тёмные полосы. Багровый след тянулся по сырой почве и исчезал прямо в воде, навевая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мерзкое место... — прошептала Аяко, поспешно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Даолян бережно поддерживал её, хмуро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воде кто-то притаился. Будьте осторожны на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Даолян, ты слишком мнительный, — легкомысленно бросил Даоцзе. — Я проходил здесь несколько раз, и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беспечность тебя когда-нибудь погубит! — недовольно буркнул Даолян.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замолчите вы оба, — шикнула на них Сакуя, рассерженно нахмурившись. — Вокруг полно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если бы они шли одни, но сейчас с ними были трое беззащитных людей, совершенно не умеющих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Даолян примирительно кивнул и тут же велел своему сикигами в образе обезьяны идти впереди, высматривая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призрачный источник, они углубились в бамбуковую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Впереди — храм Будды-Целителя! — взволнованно воскликнула Аяко.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перед запертыми дверями обители снова показались те двое детей в алых одеждах. Они хлопали в ладоши и монотонно напевали свою жуткую песенку. Завидев людей, близнецы зловеще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умерли. А кто не умер — скоро умрёт. Никого не останется, все пропадут.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имя закона и повеления! — На этот раз Даолян не медлил. Едва завидев проклятых детей, он метнул очищающий талисман, и его обезьяна яростно бросилась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в прошлый раз, фигурки близнецов беспрепятственно ушли под землю, растаяв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раньше их видели? — удивлённо спросил Докай.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они не попадались, старший брат? — Даолян опустил веер-онмё,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 пути сюда я не встречал ничего подобного, — Даоцзе поднял свечу повыше, всматриваясь во мрак. — Странно... Звуки сутр затихают. Неужели эти твари сказали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в панике закричала Аяко. — Настоятель Рюэй!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проверить, — нерешительно произнёс Дорио.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 Сакуя потрепала своего волка Суигу по голове и решительно зашагала к плотно закрытым дверям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земля под её ногами с глухим рокотом провалилась. Почва ушла вниз, увлекая Сакую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Сакуя! — Дорио рванулся вперёд, пытаясь перехватить её за руку, но в этот момент сильный толчок в спину заставил его потерять равновесие. Он кубарем полетел в разверзнувшуюся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Докай-сама, что вы творите?! — опешил Додзин, не веря собственным глазам. На его глазах старший ученик хладнокровно столкнул товарища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Фурукава, который с самого начала ожидал предательства, среагировал мгновенно. Не тратя времени на пустые крики, он мёртвой хваткой вцепился в плечо Додзина и увлёк его за собой в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заорал перепуганный Додзин, когда они полетели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этот новичок сообразителен, — раздался сверху ледяной, насмешливый голос Докая. Он свысока смотрел на барахтающихся на дне людей, крепко удерживая за плечи дрожащую от ужаса Аяко. — Быстро принимает решения. Не то что вы, трое моих тупоголовых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хрипло, безумно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какая разница? Как только я завершу великое таинство Куон, вы все сгниете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Докай... Ты... предатель! — задыхаясь от ярости, выкрикнул снизу Дорио.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 оказалась глубокой. Если бы верный сикигами не успел подставить спину, смягчив падение, Дорио наверняка переломал бы себе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Сакуе повезло не больше. Её падение смягчил Суига, успевший ухватить её зубами за воротник, но следом на неё лавиной повалились двое юношей, окончательно придавив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Глупцы, — продолжал упиваться триумфом Докай. — Вы всю жизнь довольствовались малым, ни к чему не стремясь. Но когда я овладею запретным искусством, мне не будут соперниками ни Асия Доман, ни Камо-но Ясунори... Да что там они — сам старик Абэ-но Сэймэй склонит перед великим Докаем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Докай разразился диким хохотом и, грубо потащив за собой отчаянно кричащую Аяко, скрылся во тьме бамбуковой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Дорио яростно заставил своего сикигами карабкаться по отвесной стене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самого края ямы вдруг снова показались бледные лица тех самых детей в красных кимоно. Они весело скалились, глядя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пришла за вами...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из-за их спин ударил луч зловещего багрового света. Он наотмашь сбил духа обратно на дно ямы, и сверху с оглушительным шорохом повалилась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Докай хочет похоронить нас заживо! — закричал Дорио, понимая, что его обезьяне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схватил Додзина и Сакую за руки и потащил их вглубь едва заметного подземного прохода, уводящего в сторону от завала.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Суига, бережно неся в пасти за шкирку Фурукаву, огромными прыжками устремился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Обвал за их спинами наконец прекратился. Вокруг воцарилась кромешная, осязаемая тьма. Тяжело дыша, спутники без сил опустились на холодную сырую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Почему Докай-сама пошёл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Додзин никак не мог прийти в себя. Для него Докай, хоть и был нелюдимым, всё же оставался старшим товарищем, названым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я вот ничуть не удивлён, — криво усмехнулся во тьме Дорио.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 спросила Сакуя, пытаясь унять дрожь в руках. Она едва не задохнулась под завалом.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Дорио достал из складок кимоно талисман и активировал его. Бумага вспыхнула ровным, тёплым светом, разогнав густые тени. При этом неровном сиянии его лицо казалось измождённым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Докаю уже перевалило за сорок, — тихо произнёс Дорио, глядя на притихших товарищей. — А он до сих пор не получил звания мастера. Так и ходит в вечных учениках.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от удивления. Сорок лет по нынешним временам — почтенный возраст, в котором многие уже нянчат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Дорио хлопнул в ладоши, заставив развеяться израненного сикигами, и с горечью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 представить не мог, что ради силы он свяжется с запретным ритуалом. Мы обязаны остановить этого безумца, пока он не завершил своё таинство. Чего бы нам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Дорио-сама! — простонал Додзин, ощупывая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парадная шапка-эбоси бесследно исчезла — должно быть, осталась погребена под тоннами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этого не сделаем, позор навсегда падёт на школу Асия! — процедил сквозь зубы Дорио, и его пальцы сжались в кулаки с такой силой,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Сакуя и Додзин помрачнели. Нависло тяжёлое, гнетущее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Фурукава, хоть и пострадал не меньше остальных, держался на удивление спокойно. Он прислушался к тишине подземелья,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слышим? — Дорио недоумённо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затаили дыхание. Сквозь толщу земли действительно доносился едва различимый, глухой речитатив. Кто-то читал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Звуки молитвы, — подтвердил Дорио, и в его глазах блеснула надежда. — Значит, этот предатель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звук доносится сюда, где-то впереди должен быть проход наверх, — уверенно произнёс Фурукава. — Нам нужно идти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Фурукава, — Дорио с уважением посмотрел на юношу. — Когда выберемся отсюда, я лично поговорю с учителем, чтобы он принял тебя в старшие ученики. Думаю, Сакуя и Додзин меня поддержат.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Фурукава растерялся, не зная, что ответить на такое неожиданное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 мягко улыбнулась Сакуя. — Ты проявил редкое хладнокровие. Из тебя выйдет отличный онмёдзи. Но давай сначала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Скудный свет талисмана выхватывал из темноты неровные стены пещеры. Вскоре они наткнулись на старый завал: груда полусгнивших деревянных балок перегораживала путь, а среди обломков виднелись две расколотые, покрытые трещинами каменные статуи будд.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отсюда можно подняться, — Фурукава указал на просвет между балками, откуда отчётливо доносилось чтение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сначала отправлю сикигами, — остановил его Дорио.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призвал вторую обезьяну. Дух ловко взобрался по обломкам вверх и вскоре подал знак, что путь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выбрались наружу и оказались внутри просторного зала. Это действительно был храм Будды-Целителя, но выглядел он жутко: все стены, колонны и даже алтарь были опутаны густой, липкой паутиной, похожей на белый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 Шелковица... Святилище... Как всё это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Фурукава лихорадочно размышлял, пытаясь сопоставить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глубины зала раздался испуганный вскрик Додзина: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скорее сюда! Тут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на зов. В углу, опутанный прочными шёлковыми нитями, висел истощённый монах. Его рука была намертво примотана к деревянной решётке, сам он едва держался на ногах, полусидя на грязном полу. Но вопреки нечеловеческой усталости и боли, его губы продолжали непрерывно шептать священные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вошедших, он с трудом поднял голову и хрипло, выплевывая слова,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вы пришли сюда? Немедленно уходите... Здесь смерть... Спасайтесь!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