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песня... Она самая! А-а-а-а! — обхватив голову руками, в ужасе закричала 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Додзё и Сакуя, почуяв неладное за спиной, среагировали мгновенно. В их пальцах замелькали бумажные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Рин! — выкрикнули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Овеянные призрачным сиянием свитки со свистом устремились к незваным гостям — двум маленьким послушникам.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Явись, Энма! — взревел Додзё, бросая ещё один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вспыхнула прямо в воздухе, и из яростного пламени соткался исполинский примат. Едва коснувшись земли мощными лапами, призванный зверь ринулся на красных приемышей, а сам юноша уже торопливо зашептал слова заклинания связывания.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опасно! — захихикал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Опасно-опасно! — подхватил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фигурки, издав издевательский смешок, легко отпрянули назад. Исполинская обезьяна взмахнула когтистой лапой, но располосовала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злой дядя, — протянул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Злой-злой, — закивал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алые одеяния близнецы двигались с пугающей грацией, уклоняясь от каждого выпада Энмы. Сходство между ними было абсолютным: лица, одежда и даже голоса сливались в жутковатый дуэт, словно один человек беседовал с собственным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Сайга, взять их! — скомандовала Сакуя.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призрачный пес с глухим рычанием метнулся из тени, целясь клыками прямо в загривки увертливых тварей. Но в последний миг земля под ногами близнецов размякла, словно болотная жижа, и они бесшумно ушли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поймать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поймаете, не поймаете!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мертвы. И госпожа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все-весь дом погибнет...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вкрадчивые, сочащиеся ядом голоса растаяли в воздухе, а сами они исчезли, оставив после себя лишь запах прелой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Додзё ошарашенно уставился на пустую землю. — Я же запечатал почву кэккаем!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великий Асия Доман, повелевал стихией земли, и все его ученики знали: сквозь их барьеры твари земные пробиться не могут. Почва должна была стать для монстров прочнее стали, но эти двое ушли сквозь неё, словно сквозь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зловещее пророчество, Фудзивара Аяко не выдержала. Она закрыла лицо руками 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Мертвы... Все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сама ещё жива, — неуклюже попытался утешить её Дотин, но от этих слов девушка зарыдала только громче. Юноша растерянно обернулся к спутникам: — Сакуя, что делать? Она никак не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всё позади, — Коносукэ мягко подошёл к дрожащей девушке, обнял её за плечи и стал легонько баюкать, похлопывая по спине. — Мы здесь. Мы выведем тебя отсюда.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Аяко начала успокаиваться. Вся её былая жизнь — беззаботное детство благородной госпожи, не знавшей бед, — рухнула в одночасье. Сначала занемог младший брат, и матушка заперлась с ним в дальнем крыле, пытаясь уберечь остальных. Потом бесследно исчез отец. В поместье один за другим начали гибнуть слуги, а несколько дней назад пропала её верная служанка Ёсико. Всё это время Аяко держалась лишь на упрямстве — каждый вечер зажигала свечу, которую успела принести Ёсико, молясь, чтобы этот крошечный огонек привлек защитников. И вот они пришли. Страх по-прежнему леденил кровь, но девушка упрямо прикусила губу, заставляя себя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Додзё подошёл к месту, где скрылись близнецы, и опустился на одно колено, изучая взрыхленный дерн.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господин Додзё? — спросила Сакуя, ласково потрепав по загривку тяжело дышащего Сайгу.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принадлежат к стихии Дерева, — процедил сквозь зубы Додзё. Он поднялся и хмуро посмотрел на Аяко, которая уже немного пришла в себя благодаря заботе Коносукэ. — Госпожа, ответьте: растут ли в вашем саду древние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странную песню, звучавшую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шелковицы? Старые тутовые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— кивнула Аяко, поспешно утирая слёзы. — Прямо посреди внутреннего двора высятся две огромные шелковицы. Отец говорил, что их привезли из Срединного царства, и строго-настрого велел оберегать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Додзё, ты думаешь, что эти двое... — Сакуя удивленно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Помнишь песню? «На ложе цветочном плоды шелковицы, из нити шелковой лживый жемчуг прядется»... Ускользнуть из барьера моего наставника под силу лишь тем духам природы, у которых за плечами века накопления сил. Обычный древесный дух на такое не способен. Скорее всего, эти двое — души тех самых тутовых деревьев. Либо же... марионетки, созданные из них каким-то чернокнижником.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Осквернить древний дар ради своих гнусных ритуалов! — возмущенно выдохнула Сакуя, сжав пальцы на рукояти веера. Без постороннего вмешательства деревья, росшие здесь веками, никогда бы не обратились во зло. — Это точно дело рук того отступника!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идём во внутренний двор? — подал голос Дотин.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всё там осмотреть, — кивнул Додзё и повернулся к девушке, смягчив тон: — Простите мою настойчивость, госпожа, но нам нужно спешить. Если у вас есть ценные вещи или памятные обереги, возьмите их сейчас.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ничего не нужно... — Аяко покачала головой, но тут же встрепенулась: — Ах, постойте! Некоторое время назад мы с Ёсико встретили на улице прохожего онмёдзи. Он отдал мне вот это и велел беречь. Поглядите, может,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юркнула в комнату и вскоре вернулась, бережно держа в руках сверток из белого шелка. Внутри лежал длинный гранёный штырь.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запечатывающий гвоздь? — Сакуя с удивлением приняла артефакт, но, едва коснувшись холодного металла, разочарованно вздохнула: — Увы. Как и прошлый, этот полностью иссяк.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 рубит Дерево... — задумчиво протянул Додзё, хмурясь. — Значит, кто-то пытался сдержать вековые деревья. Жаль, что после того, как гвоздь выдернули, вся духовная сила из него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Аяко поникла, расстроившись, что её скромная помощь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— Сакуя аккуратно положила бесполезную железку на пол. Она хорошо помнила, как в прошлый раз испуганный Коносукэ выронил похожий артефакт прямо в колодец, так что тащить с собой лишнюю тяжесть не имело смысла. — Нужно проверить шелковицы. И по дороге найти господина Докэя.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Госпожа, вы сможете идти самостоятельно? — заботливо поинтересовался Додзё.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справлюсь, — твёрдо ответила Аяко. Пусть она и маковой росинки во рту не держала со вчерашнего дня, дойти до внутреннего двора собственного дома сил бы ей хватило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спутники переговаривались, готовясь к выходу, Коносукэ улучил мгновение и незаметно подобрал брошенный гвоздь. Едва его пальцы сомкнулись на металле, в воздухе перед его глазами вспыхнула полупрозрачная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**[Предмет «Ослабленный запечатывающий гвоздь» продан]**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**[Получена награда: осколок души сикигами Уси-но Токи — 10 шт.]**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улыбнулся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главного павильона до срединного сада оказался сущим кошмаром. Поместье буквально кишело нечистью. Твари нападали волна за волной: бесплотные призраки тянули когти из стен, уродливые бесы скалились из углов. Лишь благодаря свирепому Сайге и могучему Энме, расчищавшим дорогу, отряду удавалось продвигаться вперед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проклятый еретик умудрился напустить сюда столько нечисти? — Додзё зажал нос рукавом, едва сдерживая позывы тошноты от невыносимого сладковато-гнилостного запаха, висевшего в коридорах. — Что вообще произошло в этом доме?..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гадать! — Сакуя резким взмахом веера развеяла подступившую тень, сердито зыркнув по сторонам. — Куда запропастился Докэй?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Сгинь! — подвывал Дотин, отчаянно размахивая своим веером, чтобы отогнать парящих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Коносукэ честно пытался подражать товарищам, направляя духовную силу в подаренный Академией веер, но в его руках это изящное оружие казалось бесполезной деревянной игрушкой. Драться веером он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вырвались во внутренний двор. Зрелище, представшее пред ними, заставило всех замереть. Посреди сада высились две исполинские шелковицы, чьи кроны уходили в сумеречное небо. У их корней весело полыхал огромный костёр, словно кто-то заботливо развёл его совсем недавно. Но самым жутким были не угли, а мертвенно-белый шёлк, густо опутавший ветви деревьев. Тяжёлые коконы паутины свисали до самой земли, укрывая тутовники бледным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Боги... — прошептала Аяко, прикрыв рот ладонью. — Они никогда не были такими... Откуда взялся этот шёлк?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Тёмное колдовство, — нахмурилась Сакуя. По её знаку пес Сайга рванулся вперёд и полоснул когтями по белой пряже. Раздался глухой скрежет: шёлковые нити оказались прочными, словно стальные прутья, и когти призрачного зверя не оставили на них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Сакуя? — из-за плотной стены шёлковых нитей с противоположной стороны сада неожиданно вышел Докэй. Заметив отряд, он удивленно приподнял брови: — Надо же, вы все-таки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вас носили черти, господин Докэй? — резко спросил Додзё, не скрывая раздражения. — Вы ведь обещали присматривать за Коносукэ-куном!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Коносукэ за всю дорогу не доставил им никаких хлопот (более того, его своевременные действия не раз спасали команду), Додзё всё равно посчитал долгом высказать старшему ученику всё, что думает о его безалаберности.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прости, виноват, — примирительно поднял ладони Докэй, ничуть не обидевшись на резкость младшего. — Зато у меня есть отличные новости. Кажется, я нашёл убежище. Там кто-то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Убежище? — недоверчиво переспросил Додзё. — И как вы туда добрались? Вам что, по пути не встретилось ни одной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попадались какие-то бродячие духи, делов-то, — отмахнулся Докэй, словно речь шла о назойливой мошкаре. — Проблема в другом: дверь в то здание заперта на тяжелый замок. Я звал, но мне никто не открыл. Пришлось вернуться в сад, чтобы поискать ключ или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это место?! — в глазах Аяко вспыхнула отчаянная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Семейная кумирня у западной стены, — Докэй указал рукой в сторону темнеющих за кустами построек. — Замок снаружи старый, бронзовый. А изнутри доносится едва слышное бормотание — похоже на буддийские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Матушка точно там! — слезы облегчения брызнули из глаз Аяко. Она молитвенно сложила ладони у груди. — О, милосердный Будда Медицины, благодарю тебя... Они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