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**Глава 16**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Косёгацу — Малого Нового года — в Омнё-рё царило необычайное оживление. Повсюду сновали юноши в парадных одеждах. Несмотря на предпраздничную суету и нескончаемые хлопоты, скрыть торжественное настроение было невозможно: все усердно готовились к новогодним ритуалам и церемонии гэмпуку —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этот обряд имел особое значение. Приют при Управлении Инь-Ян испокон веков собирал под своей крышей одарённых детей, наделённых духовной силой. В середине прошлого года многие из них погибли при трагических обстоятельствах, но после поступления Когавы Сэна ряды воспитанников мало-помалу вновь пополнились новобранцами. Среди вновь прибывших хватало тех, кто, подобно Сэну, уже давно достиг нужного возраста, но так и не получил возможности пройти обряд инициации дома. И теперь этот строгий, официальный ритуал открывал перед ними двери во взрослую жизнь, становясь вехой колоссальной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сияющие лица и бурлящий восторг, Сэн и сам невольно заразился общим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затянувшихся на полмесяца новогодних каникул воспитанникам первым делом пришлось навести идеальный порядок. Великая уборка затянулась до самого полудня, отодвинув начало торжества. Будучи переписчиком, Сэн всё утро провёл в пыльной тишине книгохранилища, тщательно осматривая каждый свиток и фолиант на предмет сырости и повреждений. К тому моменту, как его смена наконец покинула архивы, во дворе уже выстроилась длинная вереница кандидатов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Сэн-кун, сюда, скорее сюда! — задорно окликнул его один из сверстников, расплывшись в дружелюбной улыбке и указывая на свободное местечко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 тебе большое, — отозвался Сэн, спеша занять указанную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полгода, что он провёл в стенах Омнё-рё, его репутация среди соучеников заметно укрепилась. Отчасти это было плодом его собственного терпеливого труда и дружелюбия, ведь без хороших отношений с окружающими ему едва ли удалось бы распродать столько поэтических сборников.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совершили торжественное подношение небу и земле, затем почтили богов-ками и вознесли молитвы о здравии Тэнно. И лишь после этого настал черёд верховного наставника — омнё-хакасэ, которому предстояло провести обряд посвящения для вчерашних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удача! Нашу церемонию ведёт сам господин Абэ!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невероятно повезло… Увидеть мастера Абэ так близко — лучший подарок к празднику!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послушников затаила дыхание, с благоговением устремив взоры на зрелого мужчину, стоявшего на возвышении перед алтарём.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Абэ-но Ёсихира, старший сын легендарного Абэ-но Сэймэя. Ныне он занимал почётный пост доктора Инь-Ян и обладал высоким пятым придворным рангом, пользуясь в стенах ведомства непререкаемым авторитетом. Впрочем, за пределами Омнё-рё его репутация как мастера тайных искусств оставалась весьма неоднозначной. В народе и при дворе шептались, будто ни он, ни его младший брат Ёсимаса так и не унаследовали выдающейся духовной силы своего великого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постоянным встречам с покупателями стихов Сэн краем уха не раз ловил подобные слухи. Он понятия не имел, откуда росли ноги у этих сплетен, но досужие толки ничуть не мешали ему искренне уважать наставника. Сэн не мог судить о том, насколько хорош Ёсихира в качестве практикующего заклинателя, однако как педагог тот был безупречен. Сэну довелось прослушать несколько его лекций, и даже при всём своём природном скептицизме он не нашёл бы к чему придраться. Познания доктора Абэ поражали глубиной: он свободно ориентировался в самых запутанных и редких трактатах, помня наизусть сложнейшие формулы. Но главное — когда речь заходила об искусстве онмёдо, самом важном предмете для учеников, Ёсихира излучал такую колоссальную, непоколебимую уверенность, какая не снилась прочим преподавателям. В его спокойном величии читалась абсолютная власть над словом: казалось, любое произнесённое им заклинание мгновенно и беспрекословно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авторитет Ёсихиры среди молодёжи взлетал до небес, и его личное присутствие на гэмпуку вызвало у юношей бурный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обряд был массовым, наставник не стал придумывать для каждого полноценное взрослое имя. Вместо этого он совершил не менее благородный жест: заменил простые слоговые знаки-каны в именах незнатных учеников на благородные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ребят это стало потрясением — некоторые даже не смогли сдержать слёз благодарности. В эпоху, когда письменность оставалась исключительной привилегией аристократии, получить истинное имя, записанное священными знаками из рук столь высокого покровителя, считалось невероятной милостью и вехой, определяющей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новые взрослые одежды и увенчав головы традиционными шапками-эбоси, юноши вновь предстали перед алтарём. Как только Абэ-но Ёсихира провозгласил завершение ритуала, новоиспечённые мужи чинно, соблюдая строгий порядок, покинули храмовую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облегчённо вздохнул. Разглаживая пальцами складки свежего парадного платья, он ощутил странное, двойственное чувство. Память из прошлой, современной жизни упрямо твердила, что четырнадцать лет — это совсем ещё детский возраст, когда любые серьёзные решения кажутся далёким будущим. Однако воспоминания прежнего владельца тела настойчиво возражали: отныне он признан полноценным мужчиной, имеющим полное право свататься, жениться и вести самостоятельные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ж..." — Сэн негромко усмехнулся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главное новшество этого года грело душу куда сильнее условностей: теперь ему наконец-то дозволено приступить к официальному изучению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Подземные ярусы Омнё-рё служили тренировочной площадкой для будущих защитников столицы. В мире, кишащем злобными духами, демонами и неупокоенными призраками, онмёдзи оставались единственным щитом человечества. Обучение столь опасному искусству требовало абсолютной тишины и строжайших мер безопасности. Древние строители подошли к задаче с поистине имперским размахом, вырубив глубоко под землёй обширную сеть изолированных комнат для медитаций и магической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Потолки этих залов покрывали бесчисленные слои защитных барьеров и сдерживающих печатей. Случись у кого-то из учеников внезапный прорыв силы, разрушительный всплеск увяз бы в плетении заклятий, не причинив вреда наземным постройкам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систематическим лекциям Сэн наконец обрёл ясное понимание того, что представляет собой рэйрёку — духовная энергия. Теперь, оглядываясь назад, он содрогался от мысли, насколько безрассудными были его тайные новогодние эксперименты. То, что он уцелел и не покалечил собственный разум, граничило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таила в себе первобытную, яростную природу. Малейшая потеря контроля грозила катастрофой. И если банальное выгорание каналов, навсегда закрывающее путь к магии, считалось меньшим из зол, то истинный кошмар крылся в ином. По словам наставников, когда колоссальный объём рэйрёку окончательно вырывался из-под узды, заклинатель терял человеческий облик и перерождался в кровожадного демона-они.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пока с трудом представлял физиологию столь жуткой метаморфозы, но суровый тон преподавателя на вводном занятии не оставлял сомнений в правдивости этих слов. Наставник рассказывал, что в истории Хэйан-кё немало одарённых мастеров пали жертвой собственного дара, обратившись в чудовищ, которых впоследствии пришлось истреблять их же бывшим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примечательно, среди обратившихся преобладали женщины-заклинательницы — их эмоциональная природа делала контроль над силой более хрупким. Именно это суеверие со временем превратилось в негласный закон, из-за которого женщинам всё упорнее закрывали доступ к обучению в Омнё-рё.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Сэн по-новому взглянул на ту загадочную госпожу, которая когда-то привела его в Управление. Оказалось, она принадлежала к старшей ветви великого клана Камо и при этом являлась личной ученицей самого Асии Домана.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Домана была овеяна легендами. Единственный человек в Поднебесной, способный на равных соперничать с великим Абэ-но Сэймэем, он создал самобытное учение Харима-рю. Этот бунтарь самостоятельно освоил китайскую письменность, постиг санскритские сутры и подчинил себе силы колоссальной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зная его по современным играм и аниме, Сэн находил вполне закономерным то, что Доману вечно доставалась роль харизматичного злодея. Даже не обладая выдающимся политическим чутьём, юноша понимал: подобные вольности до добра не доводят, и сильные мира сего рано или поздно сотрут наглеца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заставлять своих последователей носить каригину ярко-жёлтого цвета, императорского оттенка, в качестве повседневного ученического платья! То, что правящий Тэнно до сих пор терпел подобную наглость под самым своим носом, граничило с истинным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