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Хотаругуса! Он вытянул Хотаругусу!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Фурукаву Сюаня захлестнула волна непередаваемого облегчения и восторга. Надо признать, первые две попытки принесли такое горькое разочарование, что он уже причислил себя к безнадёжным «африканцам» и не ждал от последнего призыва ничего хорошего. И надо же — именно напоследок ему улыбнулась удача: пришла сильнейшая, незаменимая и горячо любимая Хотаругуса!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Царица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сдержался, чтобы не пуститься в пляс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быстро сменилась недоумением. Новоприбывшая вела себя как-то странно. Она замерла на месте, словно безжизненная фарфоровая кукла. Поприветствовав хозяина в первую секунду призыва, девочка больше не шевелилась — лишь бездумно покачивала в руках пушистый стебель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помахал ладонью перед самым её лицом — никакой реакции. Вспомнив, что два других сикигами, призванных чуть ранее, застыли точно так же, он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меня слышите?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оцепенение разительно отличалось от поведения нормальных духов. Даже бесполезные N-карты, призванные в самом начале, вели себя куда живее. Эти трое больше походили на манекены, чем на боевых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же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Сюань торопливо вызвал интерфейс игровой системы. Если с сикигами что-то случилось на этапе призыва, это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меню, он заметил мигающий значок входящего сообщения. Сюань тут же кликнул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призвали сикигами R-ранга. Сила духов этого класса значительно превосходит возможности класса N, однако просим учесть важную деталь. Характеры N-ранга ограничены четырьмя базовыми типами: «Шутник», «Глупыш», «Непоседа» и «Тихоня», поэтому они не имеют ограничений при призыве. Характеры же R-ранга индивидуальны и сложны. Во избежание перегрузки вычислительных ресурсов системы на начальном этапе сикигами R-ранга лишены самосознания. Личность духа начнёт формироваться и раскрываться по мере его развития: повышения уровня, пробуждения и других тренировок. Пожалуйста, относитесь к воспитанию своих сикигами со всей серьёзностью.]**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ну и напугал же меня этот чёртов интерфейс... Оказывается, всё дело в прокачке. Но вот классификация характеров для N-карт — это, конечно, издевательство».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переполох, который устроил призванный им веник-Дзёугами, Сюань невольно усмехнулся. Типаж этого парня явно относился к категории «Шутник»,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то нам предстоит долгий совместный путь. Надеюсь на вашу помощь, — вздохнул он, глядя на троих застывших подопечных, похожих на коллекционные игрушки. — Хотя, если честно, кроме нашей Царицы Травы, эти двое пока годятся разве что для украшения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характеристик. Описание способностей у всех троих в целом совпадало с тем, что смутно сохранилось в его памяти по старой игре, за одним исключением: у Тоно на навык самопожертвования было наложено ограничение. Теперь после его применения призвать мальчика-птицу повторно можно было только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 дебаффом это умение оставалось бесценным. Если в пылу сражения Хотаругуса, чья защита пока оставляла желать лучшего, случайно погибнет, Тоно сумеет вернуть её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сестры Тонё... Сюань решил воздержаться от язвительных комментариев. Пусть сейчас от этой плаксивой девчушки толку было чуть больше, чем ничего, она всё равно оставалась его сикигами. К тому же сухие цифры на бумаге не всегда отражали реальную пользу в бою. Кто знает, вдруг в нужный момент её поддержка окажется решающей?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Сюань временно отозвал троицу обратно в свиток призыва и переключил внимание на меню митама — душ-хранителей. Если вкладка «Пробуждение» пока была недоступна, то души уже разблокировались, а значит, и до пробуждения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 с первого этажа? — Сюань прикусил губу от волнения и решительно нажал на иконку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реальность покачнулась, и он оказался в странном, абсолютно чёрном пространстве. Окружающая мгла навевала жуть и заставляла волоски на шее вставать дыбом. Прямо перед ним развернулся свиток сикигами. Сюань выбрал пять духов для отряда, и слот заблокировался — взять шестого система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один как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унять дрожь в коленях, он выдавил нервный смешок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 тьме проступили очертания призрачных ворот. Сюань шагнул за порог и очутился на каменистой арене, напоминающей гладиаторский колизей. А в следующую секунду прямо перед ним соткались три демонических плюща — точно такие же, как те, с которыми он столкнулся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придётся драться лично?!»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Демоны с резким свистом выбросили вперёд десятки упругих плетей, целясь в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Врассыпную! — крикнул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уклониться не успел, и тяжёлый стебель наотмашь хлестнул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Погодите-ка... Не так уж и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удивлённо моргнул. Осознав, что атака противника вполне терпима, он перехватил следующую летящую в него плеть голыми руками и, неумело направив в неё собственную духовную силу, резко рванул. Растение с сухим треском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Аманодзаку, хватай их на себя! Не давай им бить кого попало! Остальные 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Сюань и путался в командах, а его сикигами действовали с задержкой, первый этаж подземелья оказался не слишком сложным. Спустя пару минут все три демонические лозы были изрублены в труху. Сюань перевёл дыхание и посмотрел на новые ворота, возникшие на краю арены. Осторожно поднявшись по каменным ступеням, он шагнул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снова ждали демонические плющи, но теперь их стебли были толще, а от самих тварей исходила ощутимая угроза. Сюань успел сгруппироваться, но один из хлёстких ударов всё же настиг его предплечье. Кожу мгновенно прорезала глубокая, горящая огнём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Чёрт, ну и скачок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Аманодзаку, принявший на себя основной удар через провокацию, уже едва держался на ногах. Однако его напарники-целители, лишённые инициативы, продолжали безучастно и медленно атаковать врагов обычными ударами, словно не замечая критического положения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приказов они вообще соображать не способны! Ну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Хотаругуса, лечи!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концентрируя духовную силу в ладонях, Сюань выставил блок против очередного выпада ядовитой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без контроля энергии тут никак...»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чёткую команду, Хотаругуса наконец встрепенулась. Она плавно взмахнула своим пушистым одуванчиком, и поле боя озарила мягкая, нежно-зелёная вспышка исцеления. Тёплая волна омыла раны Сюаня и его израненных сикигами. Жгучая боль в руке тут же утихла, сменившись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сил, Сюань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навалились на того, которого я держу!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ближайший стебель, он рванул его на себя, подставляя монстра под сокрушительные удары своих сикигами. Ликвидировав одного противника, с оставшимися двумя они расправились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второй волны Сюань не решился сразу идти дальше. Он уселся прямо на холодные плиты, чтобы немного прийти в себя и восстановить дыхание. В прошедшем бою стало окончательно ясно, что Тоно и Тонё как бойцы были практически бесполезны — то ли из-за низких стартовых характеристик, то ли из-за отсутствия нормального снаряжения. Увы, сменить состав отряда посреди испытания система не позволяла, так что приходилось рассчитывать на тех, кто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Сюань поднялся и шагнул в третьи, финальные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пересёк черту, как навстречу ему рванулся колоссальный, усеянный шипами древесный ствол. Удар невероятной силы пришёлся прямо в грудь, мгновенно выбив воздух из лёгких и отправив Сюаня в затяжной полёт. Он даже не успел осознать масштабы повреждений — сознание поглотила спасительная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растерянно моргнул, обнаружив, что сидит перед своим старым, исцарапанным деревянным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это всё? Я просто вылетел обратно?!»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