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Хотаругуса! Он вытянул Хотаругусу!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Фурукаву Сюаня захлестнула волна непередаваемого облегчения и восторга. Надо признать, первые две попытки принесли такое горькое разочарование, что он уже причислил себя к безнадёжным «африканцам» и не ждал от последнего призыва ничего хорошего. И надо же — именно напоследок ему улыбнулась удача: пришла сильнейшая, незаменимая и горячо любимая Хотаругуса!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здравствует Царица Трава!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едва сдержался, чтобы не пуститься в пляс прямо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быстро сменилась недоумением. Новоприбывшая вела себя как-то странно. Она замерла на месте, словно безжизненная фарфоровая кукла. Поприветствовав хозяина в первую секунду призыва, девочка больше не шевелилась — лишь бездумно покачивала в руках пушистый стебель одуванчика.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ней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помахал ладонью перед самым её лицом — никакой реакции. Вспомнив, что два других сикигами, призванных чуть ранее, застыли точно так же, он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вы меня слышите?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оцепенение разительно отличалось от поведения нормальных духов. Даже бесполезные N-карты, призванные в самом начале, вели себя куда живее. Эти трое больше походили на манекены, чем на боевых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 же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Сюань торопливо вызвал интерфейс игровой системы. Если с сикигами что-то случилось на этапе призыва, это могло обернуться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меню, он заметил мигающий значок входящего сообщения. Сюань тут же кликнул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**[Поздравляем! Вы призвали сикигами R-ранга. Сила духов этого класса значительно превосходит возможности класса N, однако просим учесть важную деталь. Характеры N-ранга ограничены четырьмя базовыми типами: «Шутник», «Глупыш», «Непоседа» и «Тихоня», поэтому они не имеют ограничений при призыве. Характеры же R-ранга индивидуальны и сложны. Во избежание перегрузки вычислительных ресурсов системы на начальном этапе сикигами R-ранга лишены самосознания. Личность духа начнёт формироваться и раскрываться по мере его развития: повышения уровня, пробуждения и других тренировок. Пожалуйста, относитесь к воспитанию своих сикигами со всей серьёзностью.]**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«Фух, ну и напугал же меня этот чёртов интерфейс... Оказывается, всё дело в прокачке. Но вот классификация характеров для N-карт — это, конечно, издевательство».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переполох, который устроил призванный им веник-Дзёугами, Сюань невольно усмехнулся. Типаж этого парня явно относился к категории «Шутник»,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так, то нам предстоит долгий совместный путь. Надеюсь на вашу помощь, — вздохнул он, глядя на троих застывших подопечных, похожих на коллекционные игрушки. — Хотя, если честно, кроме нашей Царицы Травы, эти двое пока годятся разве что для украшения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вкладку характеристик. Описание способностей у всех троих в целом совпадало с тем, что смутно сохранилось в его памяти по старой игре, за одним исключением: у Тоно на навык самопожертвования было наложено ограничение. Теперь после его применения призвать мальчика-птицу повторно можно было только через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таким дебаффом это умение оставалось бесценным. Если в пылу сражения Хотаругуса, чья защита пока оставляла желать лучшего, случайно погибнет, Тоно сумеет вернуть её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его сестры Тонё... Сюань решил воздержаться от язвительных комментариев. Пусть сейчас от этой плаксивой девчушки толку было чуть больше, чем ничего, она всё равно оставалась его сикигами. К тому же сухие цифры на бумаге не всегда отражали реальную пользу в бою. Кто знает, вдруг в нужный момент её поддержка окажется решающей?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Сюань временно отозвал троицу обратно в свиток призыва и переключил внимание на меню митама — душ-хранителей. Если вкладка «Пробуждение» пока была недоступна, то души уже разблокировались, а значит, и до пробуждения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начнём с первого этажа? — Сюань прикусил губу от волнения и решительно нажал на иконку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реальность покачнулась, и он оказался в странном, абсолютно чёрном пространстве. Окружающая мгла навевала жуть и заставляла волоски на шее вставать дыбом. Прямо перед ним развернулся свиток сикигами. Сюань выбрал пять духов для отряда, и слот заблокировался — взять шестого система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в один как в игре».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унять дрожь в коленях, он выдавил нервный смешок и нажал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 тьме проступили очертания призрачных ворот. Сюань шагнул за порог и очутился на каменистой арене, напоминающей гладиаторский колизей. А в следующую секунду прямо перед ним соткались три демонических плюща — точно такие же, как те, с которыми он столкнулся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неужели придётся драться лично?!»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Демоны с резким свистом выбросили вперёд десятки упругих плетей, целясь в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Врассыпную! — крикнул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уклониться не успел, и тяжёлый стебель наотмашь хлестнул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Погодите-ка... Не так уж и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удивлённо моргнул. Осознав, что атака противника вполне терпима, он перехватил следующую летящую в него плеть голыми руками и, неумело направив в неё собственную духовную силу, резко рванул. Растение с сухим треском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Аманодзаку, хватай их на себя! Не давай им бить кого попало! Остальные 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Сюань и путался в командах, а его сикигами действовали с задержкой, первый этаж подземелья оказался не слишком сложным. Спустя пару минут все три демонические лозы были изрублены в труху. Сюань перевёл дыхание и посмотрел на новые ворота, возникшие на краю арены. Осторожно поднявшись по каменным ступеням, он шагнул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его снова ждали демонические плющи, но теперь их стебли были толще, а от самих тварей исходила ощутимая угроза. Сюань успел сгруппироваться, но один из хлёстких ударов всё же настиг его предплечье. Кожу мгновенно прорезала глубокая, горящая огнём багровая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А-а-ай! Чёрт, ну и скачок в силе!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Аманодзаку, принявший на себя основной удар через провокацию, уже едва держался на ногах. Однако его напарники-целители, лишённые инициативы, продолжали безучастно и медленно атаковать врагов обычными ударами, словно не замечая критического положения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приказов они вообще соображать не способны! Ну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Хотаругуса, лечи!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концентрируя духовную силу в ладонях, Сюань выставил блок против очередного выпада ядовитой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без контроля энергии тут никак...»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чёткую команду, Хотаругуса наконец встрепенулась. Она плавно взмахнула своим пушистым одуванчиком, и поле боя озарила мягкая, нежно-зелёная вспышка исцеления. Тёплая волна омыла раны Сюаня и его израненных сикигами. Жгучая боль в руке тут же утихла, сменившись приятной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прилив сил, Сюань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А теперь навалились на того, которого я держу!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ближайший стебель, он рванул его на себя, подставляя монстра под сокрушительные удары своих сикигами. Ликвидировав одного противника, с оставшимися двумя они расправились без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второй волны Сюань не решился сразу идти дальше. Он уселся прямо на холодные плиты, чтобы немного прийти в себя и восстановить дыхание. В прошедшем бою стало окончательно ясно, что Тоно и Тонё как бойцы были практически бесполезны — то ли из-за низких стартовых характеристик, то ли из-за отсутствия нормального снаряжения. Увы, сменить состав отряда посреди испытания система не позволяла, так что приходилось рассчитывать на тех, кто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Сюань поднялся и шагнул в третьи, финальные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пересёк черту, как навстречу ему рванулся колоссальный, усеянный шипами древесный ствол. Удар невероятной силы пришёлся прямо в грудь, мгновенно выбив воздух из лёгких и отправив Сюаня в затяжной полёт. Он даже не успел осознать масштабы повреждений — сознание поглотила спасительная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растерянно моргнул, обнаружив, что сидит перед своим старым, исцарапанным деревянным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«И... это всё? Я просто вылетел обратно?!»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