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стремительно. Фурукава Кэн успешно сдал очередной экзамен и наконец получил долгожданное дозволение: сразу после праздников он начнёт учиться у онмё-токугёсэя, чтобы наконец-то овладеть искусством управления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уже стоял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пору все государственные службы закрывались на каникулы, и даже суровые онмёдзи покидали свои рабочие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Новогодние каникулы оказались на удивление долгими — куда длиннее, чем Кэн мог себе вообразить. По привычке он полагал, что отдыхать придётся от силы дней пять-шесть, как в древнем Китае, но здешний отпуск растянулся на целых две недели. Пятнадцать дней блаженного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праздники означали перерыв в работе и временное безденежье, но вместе с тем дарили и редкую возможность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лежал на расстеленном футоне, раскинув руки и ноги. Благодаря простенькому очагу в комнате было тепло, так что зимняя стужа его не беспокоила. В первый же день каникул на него навалилась блаженная лень. Новые книги уже были готовы — благодаря круглоголовым бумажным сикигами сборники стихов получались всё быстрее и качественнее. Вчера он даже застал этих пухлых бумажных малюток за тем, как они старательно выводили на обложках изящные облачные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изыск позволил задрать цену повыше. Теперь Кэну не хватало самой малости, чтобы накопить на самый дешёвый набор с мистическими синими амулетами.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блядь, не хватало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продолжал лежать на жёстком, набитом соломой футоне, уставившись в потолок. За стенами уже вовсю гремела предпраздничная суета, соседи шумно и радостно собирались вместе. Соседские работяги и торговцы, с которыми он успел познакомиться за эти полгода, наперебой звали его встретить Новый год в их компаниях. Но у него не было сил притворяться весёлым. Да и чужое семейное тепло лишь острее кололо его собственным, абсолютным одиночеством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глянул в окно. Солнце только показалось над крышами. Кэн уже и забыл, когда в последний раз спал так долго и безмятежно. Снова тяжело вздохнув, он понял, что больше не сможет выносить за стенами этот жизнерадостный гул. Кэн решительно поднялся, натянул тёплые зимние вещи и пошёл прочь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меня уже три сикигами. Пора бы проверить их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до сих пор ни разу не выпускал их наружу. Кто знает, на что способны эти слабенькие создания ранга «N»? Вдруг они даже с бродячей курицей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Кэна бросило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Зимы в Хэйан-кё выдавались снежными. Вчера как раз прошёл сильный снегопад, так что идти по нерасчищенным дорогам было тяжеловато. Кэн радовался, что успел обзавестись прочными кожаными сапогами, иначе обморожения ног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реке Камо, он инстинктивно свернул в сторону — воспоминания о здешних речных тварях ещё были слишком свежи. Пересекая город, Кэн прошёл по проспекту Хигаси-кёгоку к подножию горы Кифунэ.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горе высилось знаменитое святилище Кифунэ. В нём почитали могущественных божеств дождя и воды — Такаоками и Кураоками. Считалось, что молитвы здесь обладают невероятной силой, и учеников Онмёрё даже водили сюда на паломничество. Правда, Кэн слышал краем уха, что главное здание святилища когда-то перенесли, а старое забросили по каким-то неясным причинам. Что именно там произошло, теперь уже никто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не собирался навлекать на себя гнев богов или жрецов, поэтому держался в стороне от самого святилища. Он нашёл неприметную тропу и углубился в заснеженный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убогая система не баловала игрока картой местности, а заблудиться в зимнем лесу означало верную смерть. Так что Кэн не стал заходить слишком далеко. Отыскав глухую, укрытую сугробами поляну у подножия горы, он наконец решился выпустить своих троих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Побитый им в прошлый раз Хокигами сразу же застыл на месте, испуганно сжавшись и всем видом выказывая покорность. А вот двое других вели себя совершенно иначе. Тётин-обакэ принялся восторженно метаться из стороны в сторону. Высоко взлететь он не мог, но его безумный вид и длинный, облизывающий воздух язык не оставляли сомнений: этот парень умом не блещет.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Аманодзяку выглядел куда свирепее безумного фонаря, но спокойствием тоже не отличался. Он непрерывно крутил в руках две колотушки, похожие на игрушки йо-йо, и нетерпеливо притоптывал на месте. Было очевидно, что с этим гиперактивным малым тоже придётся помучиться.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Наученный опытом общения с Хокигами, Кэн не стал тратить время на уговоры. Он хладнокровно схватил Тётин-обакэ за деревянную ручку одной рукой, за нижнюю бахрому другой — и резко потянул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Убивают! А-а-а-а-а! — заорал дурным голосом призрак. В отличие от немого Хокигами, Тётин-обакэ вполне владел человеческой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хозяин безжалостно растягивал его бумажное тело, фонарь визжал на весь лес. Две призрачные искорки пламени испуганно метались вокруг, но причинить вред Кэну, своему создателю, они не могли при всём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истошный вопль, Метла мгновенно вспомнил, как Кэн едва не переломил его пополам. Сикигами жалобно пискнул и, прижав к воображаемой голове тонкие веточки вместо ладоней, задрожал как осиновый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Аманодзяку, наблюдавший за этой экзекуцией, перепугался не меньше. Его колотушки замерли в воздухе, а сам он поспешно вытянулся по струнке рядом с Метлой,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если не хочешь, чтобы я порвал тебя по швам, — процедил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фонарь казался довольно прочным на вид, но стоило Кэну направить остатки духовной энергии в пальцы, как он почувствовал: разорвать этого духа на мелкие клочки для него не составит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пискнул Тётин-обакэ и мгновенно прикусил свой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Правила вы уяснили: слушать меня беспрекословно. Вопросы есть? — Кэн окинул тяжёлым взглядом эту троицу. В игре эти существа годились разве что на корм для более сильных монстров, да для забавы, но сейчас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дружно вздрогнули и закивали так рьяно, едва не растеряв запчасти.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покажите, на что вы способны, — Кэн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перед глазами вспыхнули полупрозрачные окна интерфейса. Он удивленно моргнул. В реальном мире у него не было запаса орбов, но на панелях сикигами чётко отображались шкалы здоровья, маны и активные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низкого ранга «N» интеллект у этих созданий стремился к нулю. Отпусти их в свободный полёт — и они тут же сбегут или сгинут по глупости. Наличие интерфейса контроля было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выражусь проще. Вы трое, атакуйте вон те деревья! — скомандовал Кэн вслух, решив пока не копаться в настройках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Метла, не теряя ни секунды, бросился на ближайший ствол. Его обычная атака оказалась на удивление мощной — толстое дерево ощутимо содрогнулось. Красный Аманодзяку, взревев, свернулся клубком и на огромной скорости протаранил свой ствол. Удар вышел столь сильным, что дерево затрещало, грозя вот-вот переломиться.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фоне Тётин-обакэ выглядел жалко: он просто подлетел к коре и лениво лизнул её своим длинным языком. Несколько сухих листьев безвольно упали на снег, и на этом его «нападение»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обычные атаки у вас вполне рабочие, — удовлетворённо кивнул Кэн. Конечно, крушить вековые дубы они не могли, но для первого уровня ранга «N» это был весьма приличный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чаще послышался подозрительный шорох. Шум тренировки явно привлёк чьё-то внимание. Кэн мгновенно подобрался и положил руку на рукоять спрятанного оружия. Это были не тихие пригородные леса его прошлой жизни. В эту эпоху человеческая жизнь не стоила и ломаного гроша, а уж в диких чащах кровожадные твари подстерегали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кусты действительно промелькнуло какое-то мелкое копытное животное — то ли косуля, то ли кабарга. Кэн уже собирался выдохнуть, как вдруг из-под снега змеёй метнулся толстый шипастый стебель. Петля захлестнула его лодыжку и с силой рванула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ушла у него из-под ног. Кэн едва не оказался подвешенным вниз головой, но вовремя заметил летящего к нему на помощь Тётин-обакэ. Вспомнив о собственной духовной силе, он резко сконцентрировал энергию в лодыжке. Стебель, словно от удара током, мгновенно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 Кэн перекатился по снегу и вскочил на ноги. Неподалёку покачивался жутковатый древесный монстр. Из его разверзнутого нутра хлестали иссиня-чёрные плети. Сила и скорость их ударов поражали, а на некоторых отростках уже висели окровавленные тушки лесных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знаю! — истошно заверещал Тётин-обакэ. Он принялся хаотично кружить вокруг чудища, пытаясь поджечь стебли своими блуждающими огоньками.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Метла с воинственным писком закрутился волчком, скашивая нападающие отростки. Заметив, что несколько хлыстов вновь потянулись к хозяину, Красный Аманодзяку подпрыгнул, со всей дури хлопнул себя по заду и издал глумливый вопль. Сработал навык провокации: все свободные плети чудовища тут же перенацелились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ситуация выравнивается, Кэн заставил себя успокоиться. Он до крови прикусил губу — резкая боль помогла прогнать панику. Пришло время возглавить бой. Это было его первое настоящее крещение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Аманодзяку, ещё раз провокацию! — скомандовал Кэн, лихорадочно сверяясь со всплывающими окнами умений. — Фонарь, бафни нас «Призрачным свечением»! Метла, крутись «Генеральной уборкой» прямо по веткам!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безумно напоминало бои карманных монстров, но Кэну, не имевшему личных боевых техник, оставалось лишь уворачиваться от шальных ударов и раздавать приказы по кулдауну.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подножие горы находилось слишком близко к столице, чтобы здесь водились по-настоящему сильные твари. Объединёнными усилиями трио призванных духов быстро изрубило древесного монстра на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ну и перепугался же я… — Кэн подошёл ближе, чтобы осмотреть останки. Растение оказалось обычной лозой-паразитом, опутавшей мёртвый дуб. Хоть оно и выглядело грозно со своими шипами, добычей ему служили лишь зайцы да лесные птицы. Опасных хищников поблизости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облегчённо выдохнул, но тут же невесело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Кто бы мог подумать, что даже у самых городских ворот так легко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