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 госпожи Оно-но Комати нынче просто нарасхват, — раздался негромкий голос Дорё. Он переступил порог, бережно прижимая к груди тонкую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слог у неё невероятно изящный, — кивнула Сакуя и с лёгким беспокойством добавила: — На улице так льёт, ты не промок?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Ливень и впрямь стеной, но по дороге сюда он немного утих, так что мне повезло, — улыбнулся Дорё. — Зонт я оставил в прихожей. К слову, Сакуя, ты так и не обзавелась слугами. Неужели тебе удобно управляться со всем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У меня ведь есть сикигами, — беспечно отозвалась Сакуя.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темнеющий за окном сад, где вновь разыгрывалась непогода, и ленивым жестом указала на подсвечники. Тотчас, повинуясь её воле, в полумраке комнаты вспыхнули тёплые огоньки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скажи, брат Дорё, с каких пор ты стал следить за поэтическими веяниями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негоже нашему наставнику ударить в грязь лицом перед императором, — вздохнул Дорё, раскрывая принесённый свиток. — Взгляни, эту книгу написал младший брат господина Фурукавы.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Тот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Сакуя удивлённо приподняла брови и скользнула взглядом по ровным, летящим строчкам на тонкой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изящный почерк. Похоже, дела у него пошли на лад»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— отозвался Дорё, мало интересовавшийся каллиграфией. Куда больше его занимал смысл. — Стихи действительно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согласилась Сакуя. Имя Оно-но Комати сейчас гремело по всему городу. — Говорят, её стихи представил ко двору сам господин Фудзивара, младший советник?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он, — Дорё тихо вздохнул, и лицо его посерьёзнело. — Что до советника Ёритики... Сакуя, тебе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 чему ты это, брат? — Сакуя озадаченно склонила голову. — Мы и так не имеем дел с господином Ёритикой. К тому же, насколько мне известно, они с нашим учителем, мягко говоря, не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брата Докэя... — при упоминании старшего ученика Дорё недовольно нахмурился. — Он настолько очарован талантом Оно-но Комати, что спит и видит, как бы выпросить у советника встречу с этой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Сакуя лишь покачала головой. Впрочем, подобное её не слишком удивило — в эпоху, когда изящный слог ценился превыше всего, безумных почитателей у поэтов хватало во всех сословиях.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Докэя наконец-то появился интерес помимо запылённых трактатов по искусству инь-ян. Неудивительно, что тебе неловко читать ему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К тому же даже прославленный мастер Абэ-но Сэймэй — искуснейший поэт, в чём наш учитель ему, увы, заметно уступает, — развёл руками Дорё.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он не стал поминать главу клана Камо, господина Ясунори, зная о непростых семейных узах Сакуи.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когда я в последний раз столкнулся с Докэем, то не удержался от колкости. Теперь он меня откровенно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заботы, брат, — Сакуя с почтением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Асия Доман воспитал четверых учеников. Докэй, самый старший из них, был без остатка предан тайным учениям и днями напролёт пропадал в медитациях и тренировках, мало интересуясь младшими сотоварищами. Дорё, недовольный таким пренебрежением со стороны старшего брата, добровольно взял на себя заботу о приютившей их обители. Сакуя была третьей по старшинству, а самым младшим стал Дотин, вошедший в круг учеников всего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Сакуи среди них была, пожалуй, самой необычной. Наследница благородного рода Камо, чью грудь украшал родовой знак великих мастеров инь-ян, она разделила бы участь обычных знатных дев, если бы не упрямство сородичей. В клане Камо полагали, что женщинам не место среди онмёдзи. Лишь благодаря заступничеству Асии Домана она смогла прикоснуться к тайному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большинство мастеров верило, что женская природа по своей сути несёт начало инь, а значит, борьба со злыми духами потребует от них вдвое больше сил и может даже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Асия Доман мыслил иначе. Обе его дочери обладали редким даром к онмёдо, и он не желал, чтобы их жизнь свелась к роли безликих придворных красавиц. Он щедро делился с ними знаниями, а когда узнал о незавидной доле изгнанной из семьи Сакуи, без колебаний взял её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Сакуя до глубины души ценила этот поступок. Принять в ученицы девушку, от которой отрёкся могущественный клан Камо, означало открыто бросить вызов столичной знати. За своё упрямство Доман не раз навлекал на себя гнев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Сакуя вняла его предостережениям, Дорё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оставлю эту книгу у тебя. Встретишь Докэя — отдай её ему. И обязательно напомни, чтобы он держался подальше от господина Ёритики.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положись на меня, — заставила себя улыбнуться Сакуя.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Пережду ливень и пойду, пожалуй, — улыбнулся Дорё.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Фурукава Кэн не имел ни малейшего представления о разговорах, что велись в обители великого онмёдзи. Получив десять дней назад неслыханное для него богатство, он тут же поспешил в Онмё-рё, чтобы скупить всё необходимое для создания книг. Кэн трудился не покладая рук, бережно сшивая тонкой иглой собственноручно переписанные страницы. Движения его были предельно осторожны: не дай бог уколоть палец и окропить кровью чистую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переплёты выходили безупречно ровными, ему пришлось испортить не один десяток листов, прежде чем рука набилась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упорного труда плоды его стараний наконец-то приняли достойный вид. Однако продавать их вразнос на улицах столицы было нельзя — утончённые столичные эстеты мигом подняли бы его на смех, посчитав за обычного торговца-оборванца.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оказалась на его стороне. Едва Кэн закончил работу и задумался, как привлечь покупателей, Оно-но Комати благодаря покровительству советника Ёритики произвела настоящий фурор на императорском пиру. Слава о новой непревзойдённой поэтессе в одночасье облетела весь Хэйан-кё.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вельможа и грамотей жаждал прочесть стихи новоявленной любимицы муз, а слухи о её неописуемой красоте лишь подогревали всеобщий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доверять столичным сплетням — гиблое дело: будь Комати и впрямь столь прекрасна, император давно забрал бы её в свои покои. Но кого волнует правда, когда дело касается столь волнующих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ученики Онмё-рё принялись осаждать скромного писца расспросами о стихах Комати, и Кэн не упустил свой шанс. Он тут же пустил в ход свои аккуратно переплетённые сборники.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Труды оправдали себя сполна. Книги выглядели настолько изящно, а каллиграфия была столь искусна, что вся первая партия разошлась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декаду Кэн выбрался из беспросветной нищеты. Его нынешнее «богатство» составляло ровно десять золотых рё. Увы, прыгнуть выше головы не позволял круг покупателей — у бедных учеников водились лишь гроши, да и преподаватели не спешили раскошеливаться. К тому же здешний курс обмена золота на серебро подчинялся совершенно безумной логике: один к 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игровой магазин, словно почуяв, что его владелец больше не перебивается с хлеба на воду, мигом обновил ассортимент. На витрине появились новые товары: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**[Повреждённый свиток призыва — 20 медных монет]**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**[Позволяет призвать духа ранга N или R]**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**[Трехзвёздная митама (снаряжение сикигами) — 600 медных монет]**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**[Купон на облик сикигами — 30 медных монет]**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**[Внимание: доступные облики отсутствуют]**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какая "забота"!»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издевательство могла выдать только его несносная система, вечно вымогавшая из него последние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десять рё он решил пустить на то, чтобы наконец-то разнообразить свой рацион. Сколько можно давиться пресными рисовыми колобками! Кроме того, следовало отблагодарить соседей, которые столько времени поддерживали его в трудную минуту. Спустя пару дней Кэн раздал долги, накупил гостинцев, отложил монеты на материалы для будущих книг... И обнаружил, что оставшейся мелочи хватит лишь на пару расколотых амулетов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