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и сам не понимал, какого черта последние два дня он творит все эти безумства. Он угодил в этот мир совершенно внезапно, при самых загадочных обстоятельствах, но то, как он вел себя после перемещения, поражало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отличался трудолюбием или выносливостью, однако вчера работал так, словно от этого зависела его жизнь. Да и смельчаком он никогда не был, но в этом чужом, пугающем городе — едва справившись с паникой первого дня — он безрассудно метался по улицам, следуя за какими-то незнакомцами...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ворот Оммёдо, Хунсюань даже не разбирал слов, что бормотал провожатый. Он брёл следом за ним, словно бесплотный призрак, и когда они приблизились к длинному зданию, больше всего похожему на ученическое общежитие, в его груди с новой силой заклокотала неведомая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Ты ведь еще не зачислен. Там дальше — кельи послушников, — окликнул его провожатый и, поспешно ухватив Хунсюаня за плечо, потянул назад. — Туда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Хунсюань застыл. В ту же секунду волна невыносимого, удушающего горя нахлынула на него, и он, не выдержав,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Ты чего? — растерялся юноша, неуклюже пытаясь его успокоить. — Не надо, ну же, перестань плакать! Если мастера увидят тебя в таком состоянии, они живо выставят тебя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простите... — Хунсюань судорожно хрипел, содрогаясь от рыданий. 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сам им займусь. Возвращайся к воротам и закончи уборку, — раздался спокойный голос. Из-за угла дома вышел мужчина в ярко-желтом охотничьем облачении — каригину. — Иди, а этого мальчика я сам отведу к смотрителям.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 — послушник поспешно согнулся в глубоком поклоне. — Простите мою непочтительность, мастер Дорё!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развернулся и припустил прочь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простите... — Хунсюань едва не задыхался от слез. Не смея приблизиться к незнакомому оммёдзи, он лишь исступленно тер лицо рукавом. 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Ступай за мной, — мягко улыбнулся мастер Дорё, шурша шелком желтого каригину. — Мне говорили о тебе. Ты ведь младший брат Фурукавы-куна?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погибшего брата раскаленным клинком вонзилось в самую душу Хунсюаня. В глазах мгновенно потемнело, сознание не выдержало напора чужого, пожирающего горя, и мальчик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донеслось до него сквозь подступающий мрак, был встревоженный голос оммёдзи: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Дорё, кто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Сакуя как раз заканчивала утреннее чтение сутр, когда на пороге появился её старший соученик. Увидев у него на руках маленького ребенка, она удивленно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Сакуя. Это тот самый мальчик, о котором ты упоминала вчера. Младший брат покойного Фурукавы, — Дорё без особого труда перешагнул через порог — ребенок оказался на удивление легким, почти невесомым — и бережно опустил его на циновку-татáми. — Бедное дитя. Судя по его виду, последние дни дались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брат?.. — Сакуя поспешно поднялась с колен и подошла ближе, вглядываясь в бледное, исхудавшее личико мальчика. — Кажется, его зовут Кэн. Несчастная кроха...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Сакуя, послушай, — Дорё вздохнул, и его голос посуровел, хотя во взгляде по-прежнему читалась жалость. — Твой Фурукава был способным малым, спору нет. Но мы понятия не имеем, унаследовал ли этот ребенок хоть каплю его дара. К тому же Фурукава так и не успел стать официальным учеником нашего наставника. Мы можем немного помочь сироте, но не бери на себя слишком много. Не переступай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брат Дорё. Спасибо тебе, — Сакуя почтительно поклонилась, провожая старшего соученика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Сакуя получила тайное послание от самого Абэ-но Сэймэя. Великий оммёдзи сообщал, что у младшего из рода Фурукава обнаружился магический потенциал, и советовал похлопотать перед помощником главы Оммёдо о зачислении сироты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ведомстве Оммёдо из-за недавней трагедии отчаянно не хватало людей, поэтому чиновники, едва завидев рекомендацию от столь влиятельной особы, не стали чинить препятствий и сразу дали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тихо вздохнула, отгоняя лишние мысли. Она намочила в тазу чистую ткань и ласково обтерла осунувшееся лицо мальчика, стирая следы грязи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сильно он похож на покойного брата... Действительно, одна кровь»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она вернулась к низкому столику и вновь принялась за прерванное переписывание священных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Хунсюаня, скованный беспамятством, оказался зыбким и полным кошмаров. В вязкой, беспросветной тьме метались уродливые призрачные тени, сдавливая грудь и не давая вздохнуть. Но вдруг среди этого хаоса возник силуэт. Перед Хунсюанем стоял мальчик — точная копия 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Хунсюань замер, растерянно протягивая к нему руку. Он сделал шаг навстречу, но двойник неожиданно замер, отвесил ему глубокий, церемонный поклон, а затем резко, со всей силы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закричал Хунсюань.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вырвался из легких, его тело отлетело назад, увлекая его в стремительное падение. В последний миг он успел заметить, как призрак мальчика помахал ему на прощание, взял за руку кого-то, невидимого во тьме, и они вместе ушли в непроглядный мрак, растворяясь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волнами. Стряхивая остатки забытья, Хунсюань вдруг с кристальной ясностью осознал, что только что произошло. Это был прежний владелец тела — настоящий Кэн. Осколки чужой памяти, омытые прощальным жестом ушедшей души, окончательно встали на свои места, складываясь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«Теперь... я и есть Фурукава Кэн»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себя? — тихо спросила Сакуя. Она как раз закончила утреннее служение и, заметив, что мальчик шевелит губами, словно шепча заклинание, ласково склонилась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— испуганно вскинулся Кэн, торопливо принимая положенную позу сэйдза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— Сакуя ласково погладила его по голове, успокаивая растрепавшиеся вихры. — Раз уж ты проснулся, давай собираться. Нам нужно сходить в канцелярию и уладить все дела с твоим зачислением. Я верю, что ты сумеешь продолжить дело своего брата и станешь великим оммёдзи.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госпожа оммёдзи! — Кэн поспешно утер набежавшие слезы,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прежнего хозяина обрела покой и покинула этот мир, но оставленное ею эхо невыносимой скорби все еще тяжело давило на сердце новоявленного Фурукавы Кэна.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протянула ему белоснежный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Кэн шмыгнул носом, наскоро привел себя в порядок и со смущением вернул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лишь тепло улыбнулась. Она сполоснула ткань в тазу с водой и повела заплаканного, шмыгающего носом мальчика по длинным деревянным галереям к покоям помощника главы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Оммё-рё — Ведомство Инь-Ян — жило своей размеренной и таинственной жизнью. Здесь обитали не только заклинатели-оммёдзи, но и мастера астрономии, составители календарей и хранители водяных часов. Каждая школа носила свои особые одежды, но в будние дни все они предпочитали скромные, неброские каригину и свободные куртки-суика́н неярких, приглушенных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его провожатая выглядела невероятно величественно. Кэн до сих пор не знал её имени, но не мог отвести взгляда от её яркого одеяния. Она, как и мастер Дорё, носила каригину вызывающе-солнечного, желтого цвета, под которым виднелись строгое черное кимоно и широкие штаны-хака́ма.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Это канцелярия, — Сакуя обернулась и ободряюще кивнула ему.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поспешно шагнул вслед за ней в прохладную глубину залы. Но стоило ему поднять глаза на восседавшего за столом чиновника в темном официальном облачении, как у него перехватило дыхание. За спиной мужчины, лениво покачиваясь в воздухе, парила жуткая, уродливая тварь с оскаленной пастью — самый настоящий свирепый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мальчик и расширился его взгляд, помощник главы Оммёдо удовлетворенно усмехнулся. Ему не нужны были лишние расспросы: реакция ребенка выдавала его с головой. Он видел скрытое — а значит, обладал редким даром духовного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видеть призраков налицо, и весьма недурная, — проговорил чиновник, легким взмахом руки отсылая своего шикига́ми обратно в небытие. — Что ж, парень. Ты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