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5**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Онмё, ведавшая гаданиями, астрономией, временем и составлением календарей, занимала особое место в иерархии государственных учреждений. Помимо прочего, на её высших чиновниках лежала суровая обязанность — бок о бок с воинами Хэйан-кё охранять покой и порядок в Хэйан-кё. Но если административное устройство ведомства мало чем отличалось от других, то его учебное крыло считалось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сугубо сословных казённых заведений древней столицы, Палата Онмё была одним из крайне редких мест, куда дозволялось поступать простолюдинам. Мало кто знал истинную причину подобного великодушия: все без исключения юноши низкого звания, удостаивавшиеся приглашения, обладали врождённым талантом к магии. Обуздав и развив свою духовную силу, эти безродные ученики со временем должны были пополнить ряды младших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Гу Хунсюань едва не запрыгал от восторга. Перед ним открывался законный и почётный путь к тайным знаниям! А главное — теперь он наконец-то сможет понять, как совладать с этой непостижимой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ликование быстро сменилось лёгкой растерянностью. Одно дело — грезить о недостижимых прежде высотах, и совсем другое — явиться в грозную палату, толком не понимая, что его там ждёт. Хунсюаня невольно грызла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окружение прямо-таки бурлило от возбуждения. Люди в эту эпоху были бесхитростнее и щедрее своих потомков из будущего. Добродушные соседи шумно и радостно устроили Хунсюаню праздничный ужин — пускай и состоял тот из самой простой, грубой крестьянской стряпни. А стоило сумеркам сгуститься, парня бесцеремонно уволокли к колодцу. Окатив ледяной водой, дюжие мужики принялись драить его с такой яростью, будто вознамерились содрать три шкуры. Зато смыли и дорожную пыль, и застарелый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Хунсюань, конечно, всей душой радовался возможности наконец-то помыться, но... не столь же варварским способом! Всё тело горело так, будто по нему прошлись наждаком. Даже бёдра и куда более деликатные места оказались растёрты до пунцовой красноты, из-за чего ночью он ворочался с боку на бок, не зная, как улечься, чтобы унять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взбудораженные соседи разошлись по домам, Хунсюань, измученный и донельзя затисканный, уполз в свою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при слабом лунном свете он заметил, что к двери приколочен какой-то свиток — по всей видимости, официальное извещение. Иероглифы на дешёвой бумаге были выведены столь размашисто и причудливо, что парень не сумел разобрать ни слова, даже несмотря на предустановленный системой языковой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бумагу камнем, чтобы не улетела, он улёгся прямо на пол. Мысли метались между любопытством и страхом, но дневная усталость вкупе с беспощадной колодезной баней взяли своё. Стоило голове коснуться досок, как он провалился в глубокий сон. Ни жёсткий деревянный настил, ни отсутствие циновки не помешали ему проспать без задних ног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предрассветную тишину разорвал оглушительный грохот — толпа соседей буквально ворвалась в хижину. Перепуганный Хунсюань подскочил на месте. Первая мысль была об опасности: посреди его нищей конуры всё ещё стояли три диковинных ящика со снаряжением, полученные от игровой системы, которые он попросту не успел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изумлению, никто из вломившихся даже взглядом не зацепился за сундуки. Люди сновали мимо, будто ящиков вовсе не существовало, а перед их глазами по-прежнему была лишь голая, пустая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ну же, подымайся! Сегодня твой великий день, пора в Палату Онмё! — затараторила одна из прибежавших женщин, бесцеремонно стаскивая его с пола. — Живее умывайся! Одёжку твою мы вчера постирали. Сыровата малёк, да ничего, на ходу высохнет. Натягивай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прийти в себя, Хунсюань оказался облачён в липкую, холодную ткань. Ему плеснули в лицо ледяной водой из ковша, сунули в руки тёплый колобок риса, а обуться он и вовсе не успел — его уже тащили во двор. От утренней прохлады парня пробрала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 что, прямо сейчас идём?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встроенному системному интерфейсу Хунсюань видел время: стрелки едва перевалили за три часа утра. Три часа ночи,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Палата Онмё-то в самом Дайдайри находится, — усмехнулся один из стоявших рядом мужиков. — Пока пешком дотопаем, как раз рассветёт.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зверь такой — Дайдайри, Хунсюань понятия не имел, но выдавать своего невежества не стал. Он лишь послушно кивнул с самым деловым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Только... можно мне сначала надеть сандалии?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В такое место негоже босяком являться, — согласились соседи, которые сами испокон веков ходили босыми. — Ступай обуйся. Да грамоту прихватить не забудь, что вчера господа онмёдзи оставили!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вздохнул Хунсюань и вернулся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исподнее, отнятое у него заботливыми бабами, бесследно сгинуло в недрах их стирки. Поискав взглядом и ничего не найдя, он махнул рукой, вызвал интерфейс системного гардероба, достал новые чистые штаны и ладные плетёные варадзи. Быстро переобувшись, Хунсюань бережно спрятал за пазуху заветный свиток и вышел к терпеливо ждущей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Лачуга юноши ютилась на самой окраине Левого города, Сакё, почти у городской стены — иначе он не добирался бы так быстро до русла реки Камо. Путь отсюда до императорского дворца занимал добрых пару часов, но заблудиться в Хэйан-кё было трудно: улицы, проложенные по китайскому образцу, пересекались под прямыми углами, образуя безупречную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Центральные ворота дворца, величественные Судзакумон, были открыты только для знатных вельмож и чиновников высших рангов. Простолюдинам туда путь заказан. Таким безродным беднякам, как Хунсюань и его провожатые, полагалось пользоваться боковыми проходами. Более того, стражники из Саэмонфу устраивали досмотр каждому, кто пытался приблизиться к святая святых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печать Палаты Онмё творила настоящие чудеса. Суровые гвардейцы прекрасно знали: те, кого призывает к себе таинственное ведомство, пускай и рождены в грязи, нередко обладают силой, способной подчинять духов. Долго задерживать Хунсюаня не стали — после беглого осмотра его беспрепятственно пропустили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миновав ворота Ёмэймон, парень наконец пересёк невидимую черту, отделяющую внешние земли от Дайдайри. Дальше провожатому хода не было. Попрощавшись с добродушным соседом, Хунсюань невольно сжал кулаки. Дорога отняла больше часа, на востоке уже занималась розовая заря, окрашивая черепичные крыши дворцов в нежные тона. Оставшись в одиночестве перед величием императорской резиденции, он почувствовал, как к горлу подкатывает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Онмё располагалась в престижной части дворцового комплекса, совсем близко к личным покоям императора. Соседство у неё было под стать: с одной стороны высилось Министерство центральных дел, Накацукасасё, а прямо напротив раскинулись парадные дворы Высшего государственного совета, Дайдзёкана. В столь почтенном месте чиновничьи шелка мелькали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ранний час, у массивных ворот Палаты Онмё вовсю кипела жизнь. Младшие ученики, облачённые в простые бурые суикан, прилежно подметали мощёный двор бамбуковыми мётлами. Завидев приближающегося Хунсюаня, двое из них замерли. Смерив его взглядом, они, впрочем, не выказали спеси и вполне дружелюбно окликнули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парень. Ты по какому делу в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слегка оробев, Хунсюань полез за пазуху и вытащил свернутую грамоту с тяжёлым оттиском красной печати. — Вот, вчера принесли... Мне велели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же!.. — Обычное дежурное дружелюбие слетело с лиц учеников в один миг. Стоило им скользнуть взглядом по размашистой подписи внизу свитка, как их глаза округлились от изумления. — Немедленно ступай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Хунсюань торопливо зашагал следом, недоумевая, какая же влиятельная фигура сотворила для него это маленькое чудо и взяла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