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Гу Хунсюань покосился на шкаф, в котором сама собой ткалась новая одежда, и решил, что в этой жизни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заворожённо изучал диковинные механизмы. Так и не поняв, откуда они берут сырьё для работы, парень махнул рукой и оставил эту загадку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обратно в солому и привычным жестом вызвал полупрозрачный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 же, раз у неё хватает сил на подобные чудеса, то о каком дефиците энергии твердит система?"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внимание привлёк мерцающий значок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у этой жестянки всё-таки есть какой-то помощник?"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ткнул пальцем в мигающую иконку...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развернулись три ровных ряда товаров. Никаких тебе игровых очков дружбы или наград за арену — валюта принималась только одна. Сам ассортимент до боли напоминал донатную лавку из старой доброй игры «Онмёдзи»: сплошные сундуки, наборы и коробки. Да и цены кусались ничуть не меньше прежнего — те же безжалостные сто двадцать восемь и триста двадцать восемь монет за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Ладно, я промолчу о том, что «заправка системы» — это обычный донат! — в сердцах выкрикнул он, хлопнув ладонью по земляному полу. — Но где мне сейчас взять реальные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возмущение, ценники мгновенно пересчитались: привычные значки доната сменились на серебряные монеты. Чуть ниже выскочило заботливое системное примечание.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**[Валюта автоматически адаптируется под экономику мира, в котором находится игрок]**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Хунсюаня вытянулось. В истории он силён не был, но базовые вещи понимал: покупательная способность древнего серебра несопоставима с современными бумажками. Даже здесь, в средневековой Японии, ценность драгоценных металлов была огромной. Сколько бы ни стоил рис на местных рынках, сотня-другая серебряников — это целое состояние для простого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магазине, конечно, водились и дешёвые ежедневные сундучки. Но если система пересчитает их стоимость по курсу золота или серебра, реальная цена окажется просто грабительской.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просто разорюсь... Придётся выложить кучу звонкой монеты ради жалких трёх или семи синих амулетов призыва"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скверное ждало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отчаявшийся парень решил хоть как-то отвлечься и достать из стартового набора бумажного человечка-сикигами, перед глазами вспыхнула очередная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**[Внимание: игроку рекомендуется как можно скорее раскрыть собственный потенциал и начать развивать духовную силу]**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"Замечательно..."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Хунсюань окончательно впал в уныние. Без единого гроша в кармане, без капли магии и вообще каких-либо сил в этом суровом мире ловить было нечего. Зачем ему вообще сдалась эта система, если от неё сейчас никакого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автоматический шкаф выдал ему чистые, пахнущие свежестью вещи, юноша упрямо натянул их на себя. Сидеть сложа руки в четырёх стенах — не выход. Жизнь дала ему второй шанс, и глупо тратить его на унылое затворничество, пусть даже дома теперь работал футуристический жизнеобеспечивающий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грудь воздуха, он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 от изумления: голоса людей, доносившиеся с улицы, больше не казались ему бессмысленной тарабарщиной. Он понимал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ещё 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Хунсюань растерянно моргнул и снова вызвал интерфейс. По экрану как раз лениво ползла строчка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**[Языковой пакет успешно установлен]**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облегчённо выдохнул. По крайней мере, одной непреодолимой преградой стало меньше. Общаться жестами в незнакомом мире было бы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Кэн из дома Фурукава! Нашёл работу-то? — окликнул его крепкий мужчина средних лет, приветливо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растерялся. Он ведь не помнил никого из окружения прежнего владельца тела, а потому лишь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робкий ответ, похоже, полностью укладывался в представления соседа о молодом человеке. Мужчина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бедолага. Сам ведь хилый, а тут ещё и работы приличной не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сосед заговорщически шагнул ближе и сунул ему в руку плотный свёрток из широких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небось, что вчера на улицах опять стряслось? Моя хозяйка носа из дому казать боится. С деньгами у нас сейчас тоже туго, так что держи пока... только один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зелёные листья просочилось тепло, и парень сразу понял, что внутри — колобок из варёных рисовых отрубей. Судя по всему, предыдущий хозяин тела выживал последние дни исключительно благодаря доброте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дядюшка, не нужно, — поспешно покачал головой юноша, возвращая свёрток. — У меня ещё осталось немного еды. Да и... вы правы, мне пора взяться за ум и найти хоть какой-то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бедняков в эти суровые времена даже пресный отрубной ком был ценнейшей пищей. Сосед недоверчиво прищурился, взвешивая свёрток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врёшь? Точно сыт?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немного осталось, — стараясь казаться скромным и послушным подростком, заверил его Кэн. — Я бы с радостью пошёл сегодня с вами, дядюшка. Вдруг и для меня какая работа сыщется?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парень ты хороший, не пропадёшь, — расплылся в улыбке сосед. — Дядька Садао тебе обязательно что-нибудь подберёт. Ладно, пошли на тракт, тут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кажущуюся худобу, сосед шагал так размашисто и быстро, что Кэн едва поспевал за ним. Наконец они добрались до неказистого, покосившегося деревянного подворья, от которого за версту несло навозом и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довольно людным. Судя по всему, они пришли к почтовой станции или постоялому двору для государственных нужд. Мимо то и дело шныряли люди, чья одежда явно отличалась от лохмотьев простого люда: добротное сукно, высокие шапки-эбоси, на ногах — кожаная обувь на толстой деревянной подошве. Вонь же шла от просторного загона на заднем дворе, где содержались 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путешествовали в основном на повозках, запряжённых быками. Лошади считались ценным военным имуществом, и ездить на них верхом позволялось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станция была казённым учреждением, за чистотой здесь следили строго. Помимо постоянных слуг, смотрители регулярно нанимали подёнщиков со стороны для самой грязной работы — чистки стойл и отхожих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набиравший работников на день, окинул Кэна скептическим взглядом, явно сомневаясь, что этот заморыш выдержит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смотрите, что он с виду хлипкий! Кэну уже тринадцать лет, в таком возрасте и жениться пора, — горячо вступился за него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Кэна от этих слов чуть глаз не задёргался. Он-то думал, что попал в тело десятилетнего ребёнка, а оказалось, прежнему владельцу было уже тринадцать. И звали его, судя по всему, Фурукава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времени не было, и парень поспешно закивал, подтверждая слова заступника.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попробует сегодня, — буркнул надзиратель. — Если не справится, завтра можете не приходить. Проходи в загон.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Кэн ворочал тяжёлую лопату, выгребая вонючий навоз и таская его в дальний угол двора для компоста, а под конец мыл дощатые полы в уборных. К вечеру у него ломило каждую косточку. Если бы не привычное к нагрузкам тело прежнего Кэна, городской парень из двадцать первого века сдался бы ещё в первый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привыкшие к труду мышцы не спасали от тошнотворного запаха, который, казалось, въелся намертво. А когда на обед выдали те самые комья из отрубей, Кэн понял, что просто не сможет проглотить эту сухую, застревающую в горле массу посреди навозной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тяжёлый рабочий день принёс свои плоды. Кэн сумел разузнать несколько важных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действительно очутился в древней Японии, а именно — в великой столице Хэйан-кё. Название города было ему знакомо по бесчисленным аниме и играм, не говоря уже о том, что где-то здесь, в этих же кварталах, должен был жить величайший онмёдзи всех времён — Абэ-но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окончательно прояснил своё положение. Его действительно звали Фурукава Кэн. Вся его семья недавно погибла, а десять дней назад умер и старший брат. Чтобы оплатить скромные похороны, Кэну пришлось распродать последнее имущество. С тех пор он перебивался милостыней и помощью сердобольных соседей. Благо, покойный брат когда-то служил мелким чиновником и оставил по себе добрую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искренне радовался, что Кэн наконец-то нашёл в себе силы выйти из затянувшегося траура. Кстати, этому «доброму дядюшке» едва перевалило за двадцать, хотя у него уже подрастали двое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самое главное — слухи о демонах не были сказкой. Этот мир действительно кишел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лично видел, как по двору пронеслось несколько крошечных уродливых созданий. Сначала он принял их за крыс, но, присмотревшись, разглядел у одного единственный огромный глаз, а у другого — клубок сучащих паучьих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миг он едва не закричал от страха, но, заметив, что проходящие мимо люди наступают на этих тварей или просто не замечают их,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изнурительный рабочий день подошёл к концу и Кэн, едва волоча ноги, добрёл до своей улицы, он столкнулся со странными взглядами соседей. В них читалось нечто среднее между удивлением и жгучей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хрипло спросил он. Сил на долгие разговоры не осталось, так что за него ответил подошедший следом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Радость-то какая, Кэн! — запричитала вышедшая навстречу тётушка, всплёскивая руками. — Что же ты молчал, что твой покойный брат служил в самом Онмё-рё? Сегодня оттуда приходили люди! Тебя зовут учиться на онмёдзи!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только и смог выдавить ошеломлённый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