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остановиться на постоялом дворе, путникам пришлось сойти с повозки. У Фэн снял с пленников технику обездвиживания, однако первым же делом опутал одно из запястий Чжоу Иня Верёвкой, Сковывающей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волшебная снасть повиновалась малейшему мысленному приказу хозяина. Пока У Фэн был жив, пленник, привязанный к нему невидимой нитью, не имел ни единого шанса на побег. Впрочем, со стороны всё выглядело вполне буднично: Чжоу Инь просто следовал за У Фэном и Чэнь Чжуном, напоминая обычного юношу, решившего прогуляться в сопровождении старших родственников. Никто из посторонних не заподозрил бы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снял три лучшие комнаты. Себе и Чэнь Чжуну он взял по отдельным покоям, а Чжоу Иня с Чэнь Юаньчжи запер вместе — так их было проще стеречь. Заказывать ужин и беспокоить слуг похитители не стали. В конце концов, все они были практиками, и обычной пилюли бигу хватало, чтобы утолить голод на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Чжун, к слову, не стал связывать Чэнь Юаньчжи. Он лишь наложил печать, заблокировав её духовные силы, но не лишил свободы движений, в отличие от Чжоу Иня. По правде говоря, какая бы корысть ни вела старейшиной, как бы упрямо дочь ни противилась его воле, он всё же питал к ней отцовские чувства. По пути её заклинали неподвижностью лишь для того, чтобы избежать лишнего шума и не привлечь погоню, а заодно — дать беглянке время остыть и хорошенько поразмыслить, чья забота для неё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А-Чжи, будь умницей, послушай отца, — проникновенно заговорил старейшина Чэнь. — В Обители Древней Зелени тебя ждёт жизнь куда более сытая и роскошная, чем в Школе Меча Зеркального Моря. Наша прежняя обитель вот-вот вольётся в Секту Высшего Сокровенного, а там нам ходу нет. Нам бы там житья не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 долго молчала, не поднимая глаз, а затем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ответь мне только на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Нефритовый Носорог... ведь это ты его... забрал? — Она едва не произнесла слово «украл», но вовремя осеклась и смягчила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Чжуна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тебе это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 дороге я случайно подслушала ваш разговор с дядей У, — призналась Чэнь Юаньчжи. — Вы толковали о какой-то ценности. Да и весь этот путь мы крадёмся, словно воры, дрожа от каждого шороха. Что это, если не Нефритовый Носорог? Неужели ты украл сокровище нашей школы, чтобы выслужиться перед Обителью Древней Зелени?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незачем забивать себе голову лишним, — отрезал отец. — Помни одно: я никогда не желал и не пожелаю тебе зла. Этого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дева прикусила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молю тебя, верни реликвию! Это же священное сокровище всей нашей школы. Без него старший брат Лу лишится чести и не сможет удержать власть. Если мы повернём назад прямо сейчас, ещё есть шанс всё исправить. Быть может, пропажу до сих пор не заметили, и ты по-прежнему останешься почитаемым старейшиной!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Милая племянница, твой отец слишком уж тебя разбаловал, раз твоя хорошенькая головка до сих пор забита столь глупыми надеждами, — раздался вкрадчивый голос от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неторопливо вошёл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уж мы решились на этот шаг, обратного пути для нас нет и быть не может. Отец уберёг тебя от грядущих бед и забрал с собой лишь из великой любви, так что прояви почтение и будь ему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 опустила голову, спрятав лицо в ладонях. С того рокового дня, как весь её привычный мир перевернулся, близкие люди внезапно сделались чужими и пугающими. Особенное отвращение вызывал этот «дядюшка» У. Прежде столь радушный, ласковый и добродушный, ныне он цедил слова сквозь фальшивую улыбку, и в каждой его фразе таилась ядовитая игла, заставлявшая её сердце сжиматься от дурных предчувствий.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в это время сидел на грубо сбитом деревянном стуле в углу комнаты. Прикрыв глаза, он безмятежно дремал, будто разыгравшаяся перед ним семейная драма его совершенно не касалась.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дочь упорствует в своём неразумии и силится заставить его вернуться на верную погибель, Чэнь Чжун окончательно потерял терпение. По лицу его пробежала тень раздражения, и он злобно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 говоря, думай что хочешь, но только попробуй выкинуть какую-нибудь глупость — и пеняй на себя. Тогда не надейся на мою отцовскую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круто развернулся и, гневно взмахнув широкими рукавами,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однако, уходить не спешил. Напротив, он вальяжно опустился на свободное синюжное кресло и расплылся в благодушной,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Племянница, прислушайся к доброму совету старика. С твоей-то редкой красотой прозябать в этой жалкой горной глуши было бы сущим преступлением. Вот доберёмся до Обители Древней Зелени... Знаешь ли, если тебе посчастливится стать наложницей самого Предока Весёлых Бессмертных Лэсянь-лаоцзу, ты будешь купаться в роскоши и почёте. Стоит тебе лишь капризно надуть губки — и любое твоё желание исполнят в тот же миг. Разве это плохая доля?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испуганно вскинулась, глядя на него широко раскрытыми от ужаса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Что... что ты такое говоришь?!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лишь многозначительно ухмыльнулся, давая понять,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Сама раскинь умом на досуге. Не стану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покинул комнату, плотно заперев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Чэнь Юаньчжи сидела неподвижно, уставившись в пустоту безумным взглядом. Затем её плечи задрожали, и из груди вырвался тихий, надрывный смешок, больше похожий на сдавленный всхлип. Она плакала и смеялась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Подтянув колени к подбородку, она обхватила их руками и уткнулась в них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Когда мы жили в горах, — глухо заговорила она в пустоту, не ожидая ответа, — сестры по ордену постоянно завидовали мне за спиной. Шептались, что я родилась под счастливой звездой, что мне всё даётся даром, без изнурительных тренировок и медитаций. И я, глупая, верила им... Но стоило судьбе дать трещину, как иллюзии рассеялись. Оказывается, всё это время самой жалкой дурой была именно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хранил молчание, но её это не заботило. Ей просто нужно было выговориться, облегчить израненную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Человек, которого я всю жизнь почитала как отца, оказался мне чужим... Он спас меня лишь для того, чтобы продать в постель старому развратнику Лэсянь-лаоцзу в качестве бесправной игрушки. А ведь я, ленивая девчонка, пренебрегала занятиями, свято веря: случись беда — отец заслонит меня от любых невзгод. Как же нелепо и смешно...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Полагаться нельзя ни на кого — в этом мире опору можно найти лишь в самом себе. Эту простую и суровую истину Чжоу Инь усвоил ещё в прошлой жизни, когда скитался неприкаянным по дорогам Поднебесной. Чэнь Юаньчжи же с пелёнок росла в тепличных условиях, окружённая заботой и роскошью. Ей пришлось дождаться момента, когда безжалостная реальность наотмашь ударит её по лицу, а чужая злая воля распорядится её телом и душой, чтобы осознать очевидное.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выгоды устоит редкий смертный. А если кто-то уверяет, будто чист помыслами и не ведает соблазнов, значит, ему просто не предложили достойную цену. Мирские люди жаждут злата, серебра и высоких постов; бессмертные мастера бредят чудодейственными пилюлями, редкими артефактами и запредельным могуществом. Суть их стремлений едина. Будь человек воистину свободен от страстей и желаний, ему незачем было бы вставать на стезю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же мне делать? — прошептала она, тоскливо глядя на изящную фарфоровую вазу с узором «сосны и журавли», стоявшую на высоком столике возле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Становись сильнее, — равнодушно уронил Чжоу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обретёшь могущество, позволяющее по собственной воле вершить свою судьбу, чужие жизни станут разменной монетой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эти слова, Чэнь Юаньчжи растерянно моргнула. Она никак не ожила от своего угрюмого спутника такого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вымолвить и слова, как деревянная оконная рама прямо за фарфоровой вазой со скрипом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невидимая рука пытается снаружи распахнуть створку, но от нехватки сил двигается рывками — невыносимо медленно и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томительных мгновений створка наконец поддалась, явив миру узкую щель шириной в ладонь,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 затаила дыхание, во все глаза глядя на это странное зрелище. Страх и удивление сковали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образовавшейся щели показалась серая, толстая, лоснящаяся гусеница. Неуклюже извиваясь, она сантиметр за сантиметром вползала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давалось ей с титаническим трудом. Перевалившись через деревянный подоконник, тучное создание с негромким стуком шмякнулось на столешницу и распласталось без движения, замертво задрав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слегка нахмурился, глядя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зачем тебя сюда принесло?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гусеница мгновенно ожила и уставилась на Чжоу Иня своими влажными, круглыми глазами, полными преданности и безмолвного обожания. Казалось, она хотела высказать ему всё, что наболело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закопошилась, силясь подползти поближе к хозяину, но добравшись до края стола и заглянув в бездну, разделявшую её с полом, в ужасе замерла. Её крошечные лапки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Инь невольно усмехнулся этой нелепой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Обернись уже в истинный облик, недотёпа, — негромко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 тон казался обманчиво строгим, однако маленькое существо мгновенно уловило скрытую ласку, предназначенную лишь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прилив сил, серая тушка забавно заизвивалась.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Чэнь Юаньчжи тельце гусеницы начало стремительно раздуваться и покрываться густым серым пухом. Спустя мгновение на столе уже восседал упитанный, пушистый птенец — неказистый серый цыплёнок с парой лишних крылышек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http://bllate.org/book/18242/1748958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