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Истинный даос Цинхэ согласился вмешаться, Лу Яньпин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за помощь, достопочтенный даос, —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стоит благодарности, глава Лу, — отозвался Цинхэ. — И всё же в этом поединке победа осталась за представителем Обители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Сянь, едва избежавший гибели, дышал тяжело и прерывисто. По его смертельно бледному лицу градом катился холодный пот; разум воина ещё не полностью вернулся к реальности. Хуан Вэньцзюнь поспешно шагнул вперёд, подхватил сотоварища под руку и, полуподдерживая, увёл с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Цзифан остался крайне недоволен вмешательством Цинхэ, однако, поскольку победа всё же досталась им,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Шуанцзи.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Третий поединок за тобой.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Континенте Первозданного Начала, где безраздельно царил патриархат, удел женщины обычно ограничивался стенами дома, заботой о муже и воспитанием детей. Мало кто из них решался покинуть родной порог ради странствий, а тех, кто вступал на тернистый путь совершенствования и становился заклинательницами, и вовсе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Шуанцзи полностью оправдывала своё имя. Её кожа, белизной превосходящая чистейший снег, казалась вырезанной из драгоценного нефрита. Волосы были уложены в высокую причёску «в ожидании небожителей», а золотая шпилька, украшенная парой лазурных бабочек, мелко подрагивала при каждом движении, мгновенно приковывая к ней все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из почтенных собратьев Школы Меча Зеркального Моря окажет мне честь? — мягко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манеры дышали изяществом, а голос звучал нежно и певуче — разительный контраст с высокомерной порывистостью остальных адептов Обители Древней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поднялся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скромный удел не столь велик, но я почту за честь обменяться опытом с девой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находились на поздней стадии Возведения Основания и обладали равными силами. Линь Шуанцзи внимательно окинула противника взглядом, после чего согласно кивнула и с мягкой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Меча Зеркального Моря больше не могла позволить себе поражений. Лу Яньпин твёрдо решил перехватить инициативу и закончить бой одним сокрушительным ударом. Стоило ему обнажить Меч Летящей Радуги, как оружие рассыпалось мириадами сияющих искр. Внутри каждого всполоха угадывались очертания крошечных клинков. Натиск этой атаки, подобный ярости грозового шторма, сотрясающего моря, казался неостановимым, но в то же время неумолимо точным, словно уверенное движение руки, срывающей ветку сливы у стены. Слившись воедино, мириады клинков образовали плотную круговую формацию и устремились к Линь Шуанцзи.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Шуанцзи не ожидала столь стремительного выпада. Поняв, что недооценила противника, она отбросила остатки благодушия и поспешно призвала своё главное сокровище — Изящные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оружие полностью соответствовало названию: миниатюрное, похожее на шпильку для волос, оно легко умещалось в ладони, но подчинялось воле хозяйки, мгновенно меняя размеры. Вместо того чтобы отступить, заклинательница взмыла в воздух навстречу смертоносному урагану. Сжав Изящные Шипы в обеих руках, она вонзила их в самую гущу сияния и резко развела руки в стороны, словно разрывая плотную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Разверзшийся шквал клинков на мгновение померк, словно подавленный мощью артефакта. Линь Шуанцзи беззвучно сотворила заклинание, и её Изящные Шипы окутало мягкое белое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Разорванный надвое вихрь утратил былую силу, тускнея на глазах. Разрушив формацию, девица не стала медлить: скользнув сквозь угасающие искры, она стремительно ринулась на Лу Яньпина, занося оружие для ответного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 её спиной раздался тонкий, пронзительный свист. Сердце Линь Шуанцзи пропустило удар. Рефлексы спасли ей жизнь: извернувшись всем телом в немыслимом пируэте, она едва уклонилась от пролетевшего мимо клинка. И всё же Меч Летящей Радуги успел задеть её — на нежной, алебастровой шее проступила тонкая алая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клинок и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лавина искр являлась лишь иллюзорными призраками. Пока истинное оружие скрывалось в тени, разрушение внешнего круга атаки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Иллюзорный Массив Тысячи Мечей по праву считался вершиной мастерства заклинателей меча. Хотя Лу Яньпин находился лишь на ступени Возведения Основания, в его руках был легендарный Меч Летящей Радуги — наследие и гордость прежних глав Школы. К тому же предыдущий патриарх Цзоу Цзинъюань значительно упростил и доработал технику: её убойная сила слегка уменьшилась, зато теперь даже менее опытные практики могли применять её без риска истощить меридианы и получить смертельную отдачу.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Шуанцзи коснулась шеи пальцами — на них осталась тёплая, вязкая влага. Тонкая струйка крови медленно стекала вниз, пачкая белоснежный воротник её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признаю поражение, — тихо произнесла она. Несмотря на мертвенную бледность лица, в её осанке всё ещё читалось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Летящей Радуги вернулся в ножны, и Лу Яньпин вежливо поклонился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Благодарю за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всегда готовые позлорадствовать над неудачами надменной Обители Древней Зелени, не скрывали довольных улыбок.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поначалу считали Школу Меча Зеркального Моря захудалым прибежищем, чьи бойцы не способны показать достойное зрелище. Но реальность превзошла ожидания. Пусть их техники не поражали воображение гениальностью, назвать их посредственными язык не поворачивался. Первые два поединка наглядно доказали: эти люди могут на равных противостоять адептам великих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фоне лицо Тай Цзифана выглядело особенно мрачным. Он даже не соизволил взглянуть на вернувшуюся Линь Шуанцзи, когда та с поникшей головой опустилась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Цинхэ-чжэньжэнь сохранял невозмутимость истинного патриарха. С лёгкой полуулыбкой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 в таком случае перейдём к третьему, решающему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рядов Тай Цзифана поднялся высокий, крепко сложенный мужчина. Его пронзительный, ледяной взор и властная осанка не оставляли сомнений в его силе, которую не могло скрыть даже простое зелёное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Адепт Обители Древней Зелени, Вэй Ичан. Желаю сойтись в поединке с кем-то из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со своего места неторопливо поднялся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Надо же, в вашей школе водятся одни лишь бледные, чахлые книжные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стройный и прямой, подобно молодому бамбуку под зимним ветром, никак не подходил под это описание. Однако он не проронил ни слова в ответ на колкость. Зрители решили, что юноша просто оцепенел от страха, впервые оказавшись перед лицом столь грозного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обеспокоенно шепнул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А-Инь ведь едва достиг средней стадии Возведения Основания, а его противник уже на поздней. Справится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сестра Хэ тоже не находила себе места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Сама не знаю... Остаётся лишь верить в его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говорить об адептах, если даже сам Лу Яньпин колебался. Его терзали противоречивые чувства: с одной стороны, он горько раскаивался, что доверил Чжоу Иню судьбу поединка, от которого зависело выживание всей Школы; с другой — пытался найти в этом решении крупицы здравого смысла. В нынешние бесплодные времена угасающему ордену отчаянно не хватало именно такого хладнокровия и умения мгновенно подстраиваться под любые обстоятельства. В конце концов, Чжоу Инь уже не раз доказывал свою полезность — взять хотя бы историю с Фонарём Падающих Теней Пурпурного Заката или усмирением свирепой Ню Юэ. Лу Яньпин мысленно велел себе прекратить панику и довериться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не догадывался о душевных метаниях своего главы, да они его и не заботили. Тем временем Вэй Ичан, извлёкший урок из поражения соратницы, не собирался тратить время на прелюдии. Он сразу пустил в ход смертоносный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Чжоу Иню даже занять боевую стойку, соперник взмахнул рукой, и в его ладони возникло Знамя Призрачной Сети. Мгновение — и артефакт разделился на восемь разноцветных флажков. Свистя в воздухе, они вонзились глубоко в землю вокруг юноши, образовав правильный восьмиугольник.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Чжоу Иня была мгновенной. Он резко отпрянул назад, пытаясь вырваться за пределы очерченного круга, но наткнулся на упругую, невидимую преграду. Воздушная стена сомкнулась над ним плотным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холодно выплюнул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лазурных флажков вспыхнул, и сквозь каменистую почву, ломая каменные плиты, пробились толстые, колючие плети дикого терновника. Они устремились к ногам юноши, пытаясь захлестнуть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Меч Духовного Сокрытия духовной силой, Чжоу Инь нанёс стремительный удар — лезвие вспыхнуло призрачным светом, но прочнейшие стебли даже не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 сторону, уворачиваясь от извивающихся побегов, как вдруг прогремел новый приказ Вэй Ичана: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Твёрдый камень под ногами Чжоу Иня внезапно обратился в вязкую, хлюпающую топь. Стоило ему попытаться высвободить правую ногу, как левая погрузилась в грязь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колючие лозы мгновенно обвили его лодыжки. Острые шипы пробили плотную ткань сапог и впились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обожгла тело. Чжоу Инь отчётливо почувствовал, как по его ногам заструилась горячая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из рук Меч Духовного Сокрытия, он мысленно активировал заклинание. Окутанный ледяным дыханием клинок вонзился в колючие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сталь перерубила стебли, разбросав обрубки по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трясина продолжала затягивать юношу — тёмная жижа уже поднялась выше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 его спиной из болотной жижи вырвались две плети толщиной в человеческую руку. Они хищно поползли вверх по голеням, разрывая одежду и оставляя на коже глубокие рваные раны. На серой ткани одеяния начали быстро расплываться багровые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Духовного Сокрытия послушно взмыл вверх, уничтожая ледяной волной враждебные лозы, но на месте уничтоженных стеблей трясина порождала новые. Отрезать их все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в ловушке. Меч у него был всего один, и он не успевал одновременно защищаться и атаковать. Рано или поздно его духовные силы иссякнут, и тогда поражение станет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самодовольно ухмыльнулся, уже предвкушая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Школы Меча Зеркального Моря Хэ Юнь вцепилась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же делать? Как ему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лишь безнадёжно покачал головой —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мысленно выругался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смирился с тем, что сегодня они потеряют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не признаешь поражение, этот терновник поглотит тебя целиком, — пренебрежительно бросил Вэй Ичан. — Думаю, тебе не нужно объяснять, что произойдёт, когда шипы сожмут твою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Инь проигнорировал угрозу. Пока парящий в воздухе Меч Духовного Сокрытия продолжал крушить наступающие лозы, юноша неуловимым движением выхватил Кисть Омовения Небес. Не обращая внимания на впивающиеся в тело колючки, он быстро начертал талисман прямо на собственной левой ладони. Секундой позже он прижал окровавленную руку к грязной жиже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Трясина содрогнулась. Вязкая, хваткая грязь под заклинанием Чжоу Иня мгновенно утратила свою плотность, превратившись в обычную мутную воду. Сбросив натяжение, юноша одним взмахом меча срезал остатки терновника с пояса и легко выпрыгнул из слабеющей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изумлённо охнул, не поверив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Инь не дал ему опомниться. Кисть Омовения Небес вывела в воздухе несколько стремительных штрихов, и из ниоткуда соткалась водяная стрела, нацеленная прямо в спину соперника. Удар обещал быть сокрушительным — попади стрела в цель, она наверняка пробила бы защиту и заставила противника харкать кровью. Вэй Ичан в панике отпрянул в сторону. Его концентрация нарушилась, и поддерживаемое им плетение рассыпалось — болотная топь, терновые путы и даже невидимый барьер вокруг Чжоу Иня бесследно растаяли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зубастее, чем кажешься!» — злорадно подумал Вэй Ичан.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соперник продолжает чертить знаки в воздухе, он решил, что тот просто бьётся в предсмертных судорогах. Чтобы покончить с этим, заклинатель задействовал следующую ступень своей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гулким рокотом вокруг Чжоу Иня взметнулась стена всепожирающего пламени. Почти одновременно Вэй Ичан метнул несколько талисманов Искусства Быстрого Огня, раздувая пожар. Небо над полем боя затянуло багровым дымом, и на юношу обрушился яростный огненный ливень, отрезая любые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порождает землю, воды поблизости нет — посмотрим, как ты справишься теперь! Не взмолишь о пощаде — сгоришь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Поднимаемый порывами ветра жар бушевал всё яростнее. Сквозь бушующее марево виднелся лишь смутный силуэт, разобрать детали было невозможно. Вэй Ичан без устали посылал один талисман за другим, намереваясь довести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это же подлость! Мы здесь соревнуемся или устраиваем бойню?! — вскипел Хуан Вэньцзюнь, собираясь вскочить со своего места, но Лу Яньпин железной хваткой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Сядь на место! Что ты творишь? — прошипел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Нужно остановить их! А-Инь же сгорит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смертельный поединок! Если твоё мастерство уступает сопернику — пеняй на себя. Каждый заклинатель с первого дня на этом пути знает цену поражения! Чжоу Инь ещё не признал поражение, а значит, бой продолжается. Прекрати паниковать и сядь! — сурово оборвал его Лу 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Вэньцзюнь до боли стиснул зубы. Он остался стоять, но делать глупостей не стал. Хэ Юнь и остальные адепты волновались не меньше, но понимали суровую правоту слов главы, а потому лишь молча сжимали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Цзифан язвительно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Глава Лу поражает своим великодушием! Спокойно наблюдать за тем, как заживо сгорает твой собственный ученик... Поистине достойное восхищения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Яньпин лишь помрачнел ещё сильнее, проигнорировав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Цинхэ, казалось, вовсе не замечал чужих пререканий. Он сидел неподвижно, сохраняя на лице вежливую, отрешённую улыбку благородного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эхо издёвки Тай Цзифана, как чистое небо над ареной заволокли иссиня-чёрные тучи. Грянул оглушительный гром, и на землю обрушился яростный ливень. Наблюдавшие за боем практики поспешно возвели защитные барьеры, спасаясь от потоков воды. Однако Вэй Ичану повезло гораздо меньше. Духовный щит, на который он наспех выделил жалкие крохи энергии, лопнул под натиском небесной влаги. Ледяные струи не только мгновенно промочили его до нитки, но и безжалостно потушили яростное пламя, которым он так долго пытался уничтожить Чжоу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Бушующий огонь угас. Не успел Вэй Ичан активировать очередную печать своей формации, как сквозь редеющие клубы пара и дыма к нему устремился Меч Духовного Сокрытия. Его полет был стремителен и смертоносен — словно испуганный дикий лебедь, прорывающийся сквозь ветви ив, или сам жнец душ, явившийся за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в ужасе расширил глаза и резко метнулся влево, одновременно бросая навстречу мечу своё Знамя Призрачной Сети. Но флаг лишь рассёк пустоту и бесполезно вонзился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 обожгла его запоздалая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клинок разделился на два, два обратились в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Предел рождает два начала, два начала порождают четыре образа, а те воссоздают восемь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яростного ливня глушил любые звуки, лишая Вэй Ичана возможности ориентироваться по свисту рассекаемого воздуха. Внезапно его спину обдало ледяным дыханием. Прежде чем он успел вернуть Знамя Призрачной Сети под свой контроль, холодное лезвие Меча Духовного Сокрытия насквозь прошило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Ичан судорожно закашлялся, выплеснув на залитую водой землю алую кровь. Он рухнул на колени, содрогаясь всем телом — рана жгла невыносимым, потусторонним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задачу, Меч Духовного Сокрытия мягко взмыл вверх и вернулся в руку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окончательно утих. Сквозь пелену дождя зрители увидели Чжоу Иня. Он стоял, опираясь на опущенный к земле клинок. Его одежда была разорвана и пропитана кровью, лицо покрывали ссадины, но на его бесстрастном лице не отразилось ни тени усталости или слабости. Окинув равнодушным взглядом поверженного противника,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